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2A" w:rsidRPr="000E00BC" w:rsidRDefault="00336B2A" w:rsidP="000E00BC">
      <w:pPr>
        <w:spacing w:after="0" w:line="240" w:lineRule="auto"/>
        <w:ind w:firstLine="426"/>
        <w:jc w:val="center"/>
        <w:rPr>
          <w:rFonts w:ascii="Times New Roman" w:hAnsi="Times New Roman" w:cs="Times New Roman"/>
          <w:b/>
          <w:sz w:val="32"/>
          <w:szCs w:val="32"/>
        </w:rPr>
      </w:pPr>
      <w:r w:rsidRPr="000E00BC">
        <w:rPr>
          <w:rFonts w:ascii="Times New Roman" w:hAnsi="Times New Roman" w:cs="Times New Roman"/>
          <w:b/>
          <w:sz w:val="32"/>
          <w:szCs w:val="32"/>
        </w:rPr>
        <w:t xml:space="preserve">Аннотации к рабочим программам 9 класс </w:t>
      </w:r>
      <w:r w:rsidR="00FA556E" w:rsidRPr="000E00BC">
        <w:rPr>
          <w:rFonts w:ascii="Times New Roman" w:hAnsi="Times New Roman" w:cs="Times New Roman"/>
          <w:b/>
          <w:sz w:val="32"/>
          <w:szCs w:val="32"/>
        </w:rPr>
        <w:t xml:space="preserve"> 202</w:t>
      </w:r>
      <w:r w:rsidR="00EF1218" w:rsidRPr="000E00BC">
        <w:rPr>
          <w:rFonts w:ascii="Times New Roman" w:hAnsi="Times New Roman" w:cs="Times New Roman"/>
          <w:b/>
          <w:sz w:val="32"/>
          <w:szCs w:val="32"/>
        </w:rPr>
        <w:t>3</w:t>
      </w:r>
      <w:r w:rsidR="00FA556E" w:rsidRPr="000E00BC">
        <w:rPr>
          <w:rFonts w:ascii="Times New Roman" w:hAnsi="Times New Roman" w:cs="Times New Roman"/>
          <w:b/>
          <w:sz w:val="32"/>
          <w:szCs w:val="32"/>
        </w:rPr>
        <w:t>-2</w:t>
      </w:r>
      <w:r w:rsidR="00EF1218" w:rsidRPr="000E00BC">
        <w:rPr>
          <w:rFonts w:ascii="Times New Roman" w:hAnsi="Times New Roman" w:cs="Times New Roman"/>
          <w:b/>
          <w:sz w:val="32"/>
          <w:szCs w:val="32"/>
        </w:rPr>
        <w:t>4</w:t>
      </w:r>
      <w:r w:rsidR="00FA556E" w:rsidRPr="000E00BC">
        <w:rPr>
          <w:rFonts w:ascii="Times New Roman" w:hAnsi="Times New Roman" w:cs="Times New Roman"/>
          <w:b/>
          <w:sz w:val="32"/>
          <w:szCs w:val="32"/>
        </w:rPr>
        <w:t xml:space="preserve"> учебный год</w:t>
      </w:r>
    </w:p>
    <w:p w:rsidR="00FA556E" w:rsidRPr="000E00BC" w:rsidRDefault="00FA556E" w:rsidP="000E00BC">
      <w:pPr>
        <w:spacing w:after="0" w:line="240" w:lineRule="auto"/>
        <w:ind w:firstLine="426"/>
        <w:jc w:val="center"/>
        <w:rPr>
          <w:rFonts w:ascii="Times New Roman" w:hAnsi="Times New Roman" w:cs="Times New Roman"/>
          <w:b/>
          <w:sz w:val="24"/>
          <w:szCs w:val="24"/>
        </w:rPr>
      </w:pPr>
    </w:p>
    <w:p w:rsidR="00E761CA" w:rsidRPr="000E00BC" w:rsidRDefault="00336B2A" w:rsidP="000E00BC">
      <w:pPr>
        <w:spacing w:after="0" w:line="240" w:lineRule="auto"/>
        <w:ind w:firstLine="426"/>
        <w:jc w:val="both"/>
        <w:rPr>
          <w:rFonts w:ascii="Times New Roman" w:eastAsia="Times New Roman" w:hAnsi="Times New Roman" w:cs="Times New Roman"/>
          <w:b/>
          <w:i/>
          <w:sz w:val="24"/>
          <w:szCs w:val="24"/>
          <w:u w:val="single"/>
        </w:rPr>
      </w:pPr>
      <w:proofErr w:type="gramStart"/>
      <w:r w:rsidRPr="000E00BC">
        <w:rPr>
          <w:rFonts w:ascii="Times New Roman" w:hAnsi="Times New Roman" w:cs="Times New Roman"/>
          <w:bCs/>
          <w:kern w:val="32"/>
          <w:sz w:val="24"/>
          <w:szCs w:val="24"/>
        </w:rPr>
        <w:t xml:space="preserve">Рабочие программы </w:t>
      </w:r>
      <w:r w:rsidRPr="000E00BC">
        <w:rPr>
          <w:rFonts w:ascii="Times New Roman" w:hAnsi="Times New Roman" w:cs="Times New Roman"/>
          <w:sz w:val="24"/>
          <w:szCs w:val="24"/>
        </w:rPr>
        <w:t xml:space="preserve">разработана в соответствии с ФГОС ООО (приказ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последующими изменениями и является частью ООП ООО (2020-2025 - годы реализации), </w:t>
      </w:r>
      <w:proofErr w:type="gramEnd"/>
    </w:p>
    <w:p w:rsidR="00E761CA" w:rsidRPr="000E00BC" w:rsidRDefault="00336B2A" w:rsidP="000E00BC">
      <w:pPr>
        <w:spacing w:after="0" w:line="240" w:lineRule="auto"/>
        <w:ind w:firstLine="426"/>
        <w:jc w:val="center"/>
        <w:rPr>
          <w:rFonts w:ascii="Times New Roman" w:eastAsia="Times New Roman" w:hAnsi="Times New Roman" w:cs="Times New Roman"/>
          <w:b/>
          <w:bCs/>
          <w:sz w:val="28"/>
          <w:szCs w:val="28"/>
          <w:u w:val="single"/>
        </w:rPr>
      </w:pPr>
      <w:r w:rsidRPr="000E00BC">
        <w:rPr>
          <w:rFonts w:ascii="Times New Roman" w:eastAsia="Times New Roman" w:hAnsi="Times New Roman" w:cs="Times New Roman"/>
          <w:b/>
          <w:bCs/>
          <w:sz w:val="28"/>
          <w:szCs w:val="28"/>
          <w:u w:val="single"/>
        </w:rPr>
        <w:t>Аннотация к рабочей программе по русскому языку</w:t>
      </w:r>
    </w:p>
    <w:p w:rsidR="00336B2A" w:rsidRPr="000E00BC" w:rsidRDefault="00336B2A" w:rsidP="000E00BC">
      <w:pPr>
        <w:spacing w:after="0" w:line="240" w:lineRule="auto"/>
        <w:ind w:firstLine="426"/>
        <w:jc w:val="both"/>
        <w:rPr>
          <w:rFonts w:ascii="Times New Roman" w:eastAsia="Times New Roman" w:hAnsi="Times New Roman" w:cs="Times New Roman"/>
          <w:b/>
          <w:i/>
          <w:sz w:val="28"/>
          <w:szCs w:val="28"/>
          <w:u w:val="single"/>
        </w:rPr>
      </w:pPr>
    </w:p>
    <w:p w:rsidR="00BC718E" w:rsidRPr="000E00BC" w:rsidRDefault="00BC718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Рабочая программа </w:t>
      </w:r>
      <w:r w:rsidR="00DF6408" w:rsidRPr="000E00BC">
        <w:rPr>
          <w:rFonts w:ascii="Times New Roman" w:eastAsia="Times New Roman" w:hAnsi="Times New Roman" w:cs="Times New Roman"/>
          <w:sz w:val="24"/>
          <w:szCs w:val="24"/>
        </w:rPr>
        <w:t xml:space="preserve"> </w:t>
      </w:r>
      <w:r w:rsidRPr="000E00BC">
        <w:rPr>
          <w:rFonts w:ascii="Times New Roman" w:eastAsia="Times New Roman" w:hAnsi="Times New Roman" w:cs="Times New Roman"/>
          <w:sz w:val="24"/>
          <w:szCs w:val="24"/>
        </w:rPr>
        <w:t xml:space="preserve">включает следующие разделы: </w:t>
      </w:r>
    </w:p>
    <w:p w:rsidR="00BC718E" w:rsidRPr="000E00BC" w:rsidRDefault="00BC718E" w:rsidP="000E00BC">
      <w:pPr>
        <w:numPr>
          <w:ilvl w:val="0"/>
          <w:numId w:val="1"/>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описание места учебного предмета, курса в учебном плане;</w:t>
      </w:r>
    </w:p>
    <w:p w:rsidR="00BC718E" w:rsidRPr="000E00BC" w:rsidRDefault="00BC718E" w:rsidP="000E00BC">
      <w:pPr>
        <w:numPr>
          <w:ilvl w:val="0"/>
          <w:numId w:val="1"/>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содержание учебного предмета, курса;</w:t>
      </w:r>
    </w:p>
    <w:p w:rsidR="00BC718E" w:rsidRPr="000E00BC" w:rsidRDefault="00BC718E" w:rsidP="000E00BC">
      <w:pPr>
        <w:numPr>
          <w:ilvl w:val="0"/>
          <w:numId w:val="1"/>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личностные, предметные, </w:t>
      </w:r>
      <w:proofErr w:type="spellStart"/>
      <w:r w:rsidRPr="000E00BC">
        <w:rPr>
          <w:rFonts w:ascii="Times New Roman" w:eastAsia="Times New Roman" w:hAnsi="Times New Roman" w:cs="Times New Roman"/>
          <w:sz w:val="24"/>
          <w:szCs w:val="24"/>
        </w:rPr>
        <w:t>метапредметные</w:t>
      </w:r>
      <w:proofErr w:type="spellEnd"/>
      <w:r w:rsidRPr="000E00BC">
        <w:rPr>
          <w:rFonts w:ascii="Times New Roman" w:eastAsia="Times New Roman" w:hAnsi="Times New Roman" w:cs="Times New Roman"/>
          <w:sz w:val="24"/>
          <w:szCs w:val="24"/>
        </w:rPr>
        <w:t xml:space="preserve"> результаты освоения;</w:t>
      </w:r>
    </w:p>
    <w:p w:rsidR="00BC718E" w:rsidRPr="000E00BC" w:rsidRDefault="00BC718E" w:rsidP="000E00BC">
      <w:pPr>
        <w:numPr>
          <w:ilvl w:val="0"/>
          <w:numId w:val="1"/>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тематическое планирование с определением основных видов урочной деятельности обучающихся;</w:t>
      </w:r>
    </w:p>
    <w:p w:rsidR="00BC718E" w:rsidRPr="000E00BC" w:rsidRDefault="00BC718E" w:rsidP="000E00BC">
      <w:pPr>
        <w:numPr>
          <w:ilvl w:val="0"/>
          <w:numId w:val="1"/>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средства контроля;</w:t>
      </w:r>
    </w:p>
    <w:p w:rsidR="00BC718E" w:rsidRPr="000E00BC" w:rsidRDefault="00BC718E" w:rsidP="000E00BC">
      <w:pPr>
        <w:numPr>
          <w:ilvl w:val="0"/>
          <w:numId w:val="1"/>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описание учебно-методического и материально-технического обеспечения образовательного процесса</w:t>
      </w:r>
      <w:r w:rsidR="00C840BC" w:rsidRPr="000E00BC">
        <w:rPr>
          <w:rFonts w:ascii="Times New Roman" w:eastAsia="Times New Roman" w:hAnsi="Times New Roman" w:cs="Times New Roman"/>
          <w:sz w:val="24"/>
          <w:szCs w:val="24"/>
        </w:rPr>
        <w:t>.</w:t>
      </w:r>
    </w:p>
    <w:p w:rsidR="00C840BC" w:rsidRPr="000E00BC" w:rsidRDefault="00C840BC" w:rsidP="000E00BC">
      <w:pPr>
        <w:spacing w:after="0" w:line="240" w:lineRule="auto"/>
        <w:ind w:firstLine="426"/>
        <w:jc w:val="both"/>
        <w:rPr>
          <w:rFonts w:ascii="Times New Roman" w:eastAsia="Times New Roman" w:hAnsi="Times New Roman" w:cs="Times New Roman"/>
          <w:sz w:val="24"/>
          <w:szCs w:val="24"/>
        </w:rPr>
      </w:pPr>
    </w:p>
    <w:p w:rsidR="00BC718E" w:rsidRPr="000E00BC" w:rsidRDefault="00BC718E" w:rsidP="000E00BC">
      <w:pPr>
        <w:spacing w:after="0" w:line="240" w:lineRule="auto"/>
        <w:ind w:firstLine="426"/>
        <w:jc w:val="both"/>
        <w:rPr>
          <w:rFonts w:ascii="Times New Roman" w:eastAsia="Times New Roman" w:hAnsi="Times New Roman" w:cs="Times New Roman"/>
          <w:sz w:val="24"/>
          <w:szCs w:val="24"/>
        </w:rPr>
      </w:pPr>
      <w:proofErr w:type="gramStart"/>
      <w:r w:rsidRPr="000E00BC">
        <w:rPr>
          <w:rFonts w:ascii="Times New Roman" w:eastAsia="Times New Roman" w:hAnsi="Times New Roman" w:cs="Times New Roman"/>
          <w:sz w:val="24"/>
          <w:szCs w:val="24"/>
        </w:rPr>
        <w:t>Рабочая программа по русскому языку для 5 -</w:t>
      </w:r>
      <w:r w:rsidR="00EF1218" w:rsidRPr="000E00BC">
        <w:rPr>
          <w:rFonts w:ascii="Times New Roman" w:eastAsia="Times New Roman" w:hAnsi="Times New Roman" w:cs="Times New Roman"/>
          <w:sz w:val="24"/>
          <w:szCs w:val="24"/>
        </w:rPr>
        <w:t>9</w:t>
      </w:r>
      <w:r w:rsidRPr="000E00BC">
        <w:rPr>
          <w:rFonts w:ascii="Times New Roman" w:eastAsia="Times New Roman" w:hAnsi="Times New Roman" w:cs="Times New Roman"/>
          <w:sz w:val="24"/>
          <w:szCs w:val="24"/>
        </w:rPr>
        <w:t xml:space="preserve"> классов составлена в соответствии с требованиями Федерального государственного образовательного стандарта основного общего образования и на основе программы по русскому языку для общеобразовательных учреждений «Русский язык. 5 - 9 классы» под редакцией М.Т. Баранова, Т.А. </w:t>
      </w:r>
      <w:proofErr w:type="spellStart"/>
      <w:r w:rsidRPr="000E00BC">
        <w:rPr>
          <w:rFonts w:ascii="Times New Roman" w:eastAsia="Times New Roman" w:hAnsi="Times New Roman" w:cs="Times New Roman"/>
          <w:sz w:val="24"/>
          <w:szCs w:val="24"/>
        </w:rPr>
        <w:t>Ладыженской</w:t>
      </w:r>
      <w:proofErr w:type="spellEnd"/>
      <w:r w:rsidRPr="000E00BC">
        <w:rPr>
          <w:rFonts w:ascii="Times New Roman" w:eastAsia="Times New Roman" w:hAnsi="Times New Roman" w:cs="Times New Roman"/>
          <w:sz w:val="24"/>
          <w:szCs w:val="24"/>
        </w:rPr>
        <w:t xml:space="preserve">, Н. М. </w:t>
      </w:r>
      <w:proofErr w:type="spellStart"/>
      <w:r w:rsidRPr="000E00BC">
        <w:rPr>
          <w:rFonts w:ascii="Times New Roman" w:eastAsia="Times New Roman" w:hAnsi="Times New Roman" w:cs="Times New Roman"/>
          <w:sz w:val="24"/>
          <w:szCs w:val="24"/>
        </w:rPr>
        <w:t>Шанского</w:t>
      </w:r>
      <w:proofErr w:type="spellEnd"/>
      <w:r w:rsidRPr="000E00BC">
        <w:rPr>
          <w:rFonts w:ascii="Times New Roman" w:eastAsia="Times New Roman" w:hAnsi="Times New Roman" w:cs="Times New Roman"/>
          <w:sz w:val="24"/>
          <w:szCs w:val="24"/>
        </w:rPr>
        <w:t>, М «Просвещение»,2011 г. Рабочая программа ориентирована на использование учебника:</w:t>
      </w:r>
      <w:proofErr w:type="gramEnd"/>
      <w:r w:rsidRPr="000E00BC">
        <w:rPr>
          <w:rFonts w:ascii="Times New Roman" w:eastAsia="Times New Roman" w:hAnsi="Times New Roman" w:cs="Times New Roman"/>
          <w:sz w:val="24"/>
          <w:szCs w:val="24"/>
        </w:rPr>
        <w:t xml:space="preserve"> </w:t>
      </w:r>
      <w:proofErr w:type="spellStart"/>
      <w:r w:rsidRPr="000E00BC">
        <w:rPr>
          <w:rFonts w:ascii="Times New Roman" w:eastAsia="Times New Roman" w:hAnsi="Times New Roman" w:cs="Times New Roman"/>
          <w:sz w:val="24"/>
          <w:szCs w:val="24"/>
        </w:rPr>
        <w:t>Т.А.Ладыженская</w:t>
      </w:r>
      <w:proofErr w:type="spellEnd"/>
      <w:r w:rsidRPr="000E00BC">
        <w:rPr>
          <w:rFonts w:ascii="Times New Roman" w:eastAsia="Times New Roman" w:hAnsi="Times New Roman" w:cs="Times New Roman"/>
          <w:sz w:val="24"/>
          <w:szCs w:val="24"/>
        </w:rPr>
        <w:t xml:space="preserve">, М.Т.Баранов, </w:t>
      </w:r>
      <w:proofErr w:type="spellStart"/>
      <w:r w:rsidRPr="000E00BC">
        <w:rPr>
          <w:rFonts w:ascii="Times New Roman" w:eastAsia="Times New Roman" w:hAnsi="Times New Roman" w:cs="Times New Roman"/>
          <w:sz w:val="24"/>
          <w:szCs w:val="24"/>
        </w:rPr>
        <w:t>Л.А.Тростенцова</w:t>
      </w:r>
      <w:proofErr w:type="spellEnd"/>
      <w:r w:rsidRPr="000E00BC">
        <w:rPr>
          <w:rFonts w:ascii="Times New Roman" w:eastAsia="Times New Roman" w:hAnsi="Times New Roman" w:cs="Times New Roman"/>
          <w:sz w:val="24"/>
          <w:szCs w:val="24"/>
        </w:rPr>
        <w:t>. Русский язык. 5 класс - М.:"Просвещение", 201</w:t>
      </w:r>
      <w:r w:rsidR="008F3C00" w:rsidRPr="000E00BC">
        <w:rPr>
          <w:rFonts w:ascii="Times New Roman" w:eastAsia="Times New Roman" w:hAnsi="Times New Roman" w:cs="Times New Roman"/>
          <w:sz w:val="24"/>
          <w:szCs w:val="24"/>
        </w:rPr>
        <w:t xml:space="preserve">6 </w:t>
      </w:r>
      <w:r w:rsidRPr="000E00BC">
        <w:rPr>
          <w:rFonts w:ascii="Times New Roman" w:eastAsia="Times New Roman" w:hAnsi="Times New Roman" w:cs="Times New Roman"/>
          <w:sz w:val="24"/>
          <w:szCs w:val="24"/>
        </w:rPr>
        <w:t xml:space="preserve">г. </w:t>
      </w:r>
    </w:p>
    <w:p w:rsidR="008F3C00" w:rsidRPr="000E00BC" w:rsidRDefault="00BC718E" w:rsidP="000E00BC">
      <w:pPr>
        <w:spacing w:after="0" w:line="240" w:lineRule="auto"/>
        <w:ind w:firstLine="426"/>
        <w:jc w:val="both"/>
        <w:rPr>
          <w:rFonts w:ascii="Times New Roman" w:eastAsia="Times New Roman" w:hAnsi="Times New Roman" w:cs="Times New Roman"/>
          <w:sz w:val="24"/>
          <w:szCs w:val="24"/>
        </w:rPr>
      </w:pPr>
      <w:proofErr w:type="spellStart"/>
      <w:r w:rsidRPr="000E00BC">
        <w:rPr>
          <w:rFonts w:ascii="Times New Roman" w:eastAsia="Times New Roman" w:hAnsi="Times New Roman" w:cs="Times New Roman"/>
          <w:sz w:val="24"/>
          <w:szCs w:val="24"/>
        </w:rPr>
        <w:t>Т.А.Ладыженская</w:t>
      </w:r>
      <w:proofErr w:type="spellEnd"/>
      <w:r w:rsidRPr="000E00BC">
        <w:rPr>
          <w:rFonts w:ascii="Times New Roman" w:eastAsia="Times New Roman" w:hAnsi="Times New Roman" w:cs="Times New Roman"/>
          <w:sz w:val="24"/>
          <w:szCs w:val="24"/>
        </w:rPr>
        <w:t xml:space="preserve">, М.Т.Баранов, </w:t>
      </w:r>
      <w:proofErr w:type="spellStart"/>
      <w:r w:rsidRPr="000E00BC">
        <w:rPr>
          <w:rFonts w:ascii="Times New Roman" w:eastAsia="Times New Roman" w:hAnsi="Times New Roman" w:cs="Times New Roman"/>
          <w:sz w:val="24"/>
          <w:szCs w:val="24"/>
        </w:rPr>
        <w:t>Л.А.Тростенцова</w:t>
      </w:r>
      <w:proofErr w:type="spellEnd"/>
      <w:r w:rsidRPr="000E00BC">
        <w:rPr>
          <w:rFonts w:ascii="Times New Roman" w:eastAsia="Times New Roman" w:hAnsi="Times New Roman" w:cs="Times New Roman"/>
          <w:sz w:val="24"/>
          <w:szCs w:val="24"/>
        </w:rPr>
        <w:t>. Русский язык. 6 класс - М.:"Просвещение", 201</w:t>
      </w:r>
      <w:r w:rsidR="00A92C5E" w:rsidRPr="000E00BC">
        <w:rPr>
          <w:rFonts w:ascii="Times New Roman" w:eastAsia="Times New Roman" w:hAnsi="Times New Roman" w:cs="Times New Roman"/>
          <w:sz w:val="24"/>
          <w:szCs w:val="24"/>
        </w:rPr>
        <w:t xml:space="preserve">6 </w:t>
      </w:r>
      <w:r w:rsidRPr="000E00BC">
        <w:rPr>
          <w:rFonts w:ascii="Times New Roman" w:eastAsia="Times New Roman" w:hAnsi="Times New Roman" w:cs="Times New Roman"/>
          <w:sz w:val="24"/>
          <w:szCs w:val="24"/>
        </w:rPr>
        <w:t xml:space="preserve">г; </w:t>
      </w:r>
      <w:proofErr w:type="spellStart"/>
      <w:r w:rsidRPr="000E00BC">
        <w:rPr>
          <w:rFonts w:ascii="Times New Roman" w:eastAsia="Times New Roman" w:hAnsi="Times New Roman" w:cs="Times New Roman"/>
          <w:sz w:val="24"/>
          <w:szCs w:val="24"/>
        </w:rPr>
        <w:t>Т.А.Ладыженская</w:t>
      </w:r>
      <w:proofErr w:type="spellEnd"/>
      <w:r w:rsidRPr="000E00BC">
        <w:rPr>
          <w:rFonts w:ascii="Times New Roman" w:eastAsia="Times New Roman" w:hAnsi="Times New Roman" w:cs="Times New Roman"/>
          <w:sz w:val="24"/>
          <w:szCs w:val="24"/>
        </w:rPr>
        <w:t>, М.Т.Баранов, Л.А.</w:t>
      </w:r>
      <w:r w:rsidR="00DF6408" w:rsidRPr="000E00BC">
        <w:rPr>
          <w:rFonts w:ascii="Times New Roman" w:eastAsia="Times New Roman" w:hAnsi="Times New Roman" w:cs="Times New Roman"/>
          <w:sz w:val="24"/>
          <w:szCs w:val="24"/>
        </w:rPr>
        <w:t xml:space="preserve"> </w:t>
      </w:r>
      <w:proofErr w:type="spellStart"/>
      <w:r w:rsidRPr="000E00BC">
        <w:rPr>
          <w:rFonts w:ascii="Times New Roman" w:eastAsia="Times New Roman" w:hAnsi="Times New Roman" w:cs="Times New Roman"/>
          <w:sz w:val="24"/>
          <w:szCs w:val="24"/>
        </w:rPr>
        <w:t>Тростенцова</w:t>
      </w:r>
      <w:proofErr w:type="spellEnd"/>
      <w:r w:rsidRPr="000E00BC">
        <w:rPr>
          <w:rFonts w:ascii="Times New Roman" w:eastAsia="Times New Roman" w:hAnsi="Times New Roman" w:cs="Times New Roman"/>
          <w:sz w:val="24"/>
          <w:szCs w:val="24"/>
        </w:rPr>
        <w:t>. Русский язык. 7 класс - М.:"Просвещение", 201</w:t>
      </w:r>
      <w:r w:rsidR="00A92C5E" w:rsidRPr="000E00BC">
        <w:rPr>
          <w:rFonts w:ascii="Times New Roman" w:eastAsia="Times New Roman" w:hAnsi="Times New Roman" w:cs="Times New Roman"/>
          <w:sz w:val="24"/>
          <w:szCs w:val="24"/>
        </w:rPr>
        <w:t xml:space="preserve">7 </w:t>
      </w:r>
      <w:r w:rsidR="00DF6408" w:rsidRPr="000E00BC">
        <w:rPr>
          <w:rFonts w:ascii="Times New Roman" w:eastAsia="Times New Roman" w:hAnsi="Times New Roman" w:cs="Times New Roman"/>
          <w:sz w:val="24"/>
          <w:szCs w:val="24"/>
        </w:rPr>
        <w:t>г</w:t>
      </w:r>
      <w:r w:rsidR="00A92C5E" w:rsidRPr="000E00BC">
        <w:rPr>
          <w:rFonts w:ascii="Times New Roman" w:eastAsia="Times New Roman" w:hAnsi="Times New Roman" w:cs="Times New Roman"/>
          <w:sz w:val="24"/>
          <w:szCs w:val="24"/>
        </w:rPr>
        <w:t>.</w:t>
      </w:r>
      <w:r w:rsidR="00E31BDA" w:rsidRPr="000E00BC">
        <w:rPr>
          <w:rFonts w:ascii="Times New Roman" w:eastAsia="Times New Roman" w:hAnsi="Times New Roman" w:cs="Times New Roman"/>
          <w:sz w:val="24"/>
          <w:szCs w:val="24"/>
        </w:rPr>
        <w:t xml:space="preserve"> </w:t>
      </w:r>
      <w:proofErr w:type="gramStart"/>
      <w:r w:rsidR="00E31BDA" w:rsidRPr="000E00BC">
        <w:rPr>
          <w:rFonts w:ascii="Times New Roman" w:eastAsia="Times New Roman" w:hAnsi="Times New Roman" w:cs="Times New Roman"/>
          <w:sz w:val="24"/>
          <w:szCs w:val="24"/>
        </w:rPr>
        <w:t>;</w:t>
      </w:r>
      <w:proofErr w:type="spellStart"/>
      <w:r w:rsidR="00E31BDA" w:rsidRPr="000E00BC">
        <w:rPr>
          <w:rFonts w:ascii="Times New Roman" w:eastAsia="Times New Roman" w:hAnsi="Times New Roman" w:cs="Times New Roman"/>
          <w:sz w:val="24"/>
          <w:szCs w:val="24"/>
        </w:rPr>
        <w:t>Т</w:t>
      </w:r>
      <w:proofErr w:type="gramEnd"/>
      <w:r w:rsidR="00E31BDA" w:rsidRPr="000E00BC">
        <w:rPr>
          <w:rFonts w:ascii="Times New Roman" w:eastAsia="Times New Roman" w:hAnsi="Times New Roman" w:cs="Times New Roman"/>
          <w:sz w:val="24"/>
          <w:szCs w:val="24"/>
        </w:rPr>
        <w:t>.А.Ладыженская</w:t>
      </w:r>
      <w:proofErr w:type="spellEnd"/>
      <w:r w:rsidR="00E31BDA" w:rsidRPr="000E00BC">
        <w:rPr>
          <w:rFonts w:ascii="Times New Roman" w:eastAsia="Times New Roman" w:hAnsi="Times New Roman" w:cs="Times New Roman"/>
          <w:sz w:val="24"/>
          <w:szCs w:val="24"/>
        </w:rPr>
        <w:t xml:space="preserve">, М.Т.Баранов, Л.А. </w:t>
      </w:r>
      <w:proofErr w:type="spellStart"/>
      <w:r w:rsidR="00E31BDA" w:rsidRPr="000E00BC">
        <w:rPr>
          <w:rFonts w:ascii="Times New Roman" w:eastAsia="Times New Roman" w:hAnsi="Times New Roman" w:cs="Times New Roman"/>
          <w:sz w:val="24"/>
          <w:szCs w:val="24"/>
        </w:rPr>
        <w:t>Тростенцова</w:t>
      </w:r>
      <w:proofErr w:type="spellEnd"/>
      <w:r w:rsidR="00E31BDA" w:rsidRPr="000E00BC">
        <w:rPr>
          <w:rFonts w:ascii="Times New Roman" w:eastAsia="Times New Roman" w:hAnsi="Times New Roman" w:cs="Times New Roman"/>
          <w:sz w:val="24"/>
          <w:szCs w:val="24"/>
        </w:rPr>
        <w:t>. Русский язык. 8  класс - М.:"Просвещение", 2018 г.</w:t>
      </w:r>
      <w:r w:rsidR="008F3C00" w:rsidRPr="000E00BC">
        <w:rPr>
          <w:rFonts w:ascii="Times New Roman" w:eastAsia="Times New Roman" w:hAnsi="Times New Roman" w:cs="Times New Roman"/>
          <w:sz w:val="24"/>
          <w:szCs w:val="24"/>
        </w:rPr>
        <w:t>;</w:t>
      </w:r>
      <w:proofErr w:type="gramStart"/>
      <w:r w:rsidR="008F3C00" w:rsidRPr="000E00BC">
        <w:rPr>
          <w:rFonts w:ascii="Times New Roman" w:eastAsia="Times New Roman" w:hAnsi="Times New Roman" w:cs="Times New Roman"/>
          <w:sz w:val="24"/>
          <w:szCs w:val="24"/>
        </w:rPr>
        <w:t xml:space="preserve"> .</w:t>
      </w:r>
      <w:proofErr w:type="spellStart"/>
      <w:proofErr w:type="gramEnd"/>
      <w:r w:rsidR="008F3C00" w:rsidRPr="000E00BC">
        <w:rPr>
          <w:rFonts w:ascii="Times New Roman" w:eastAsia="Times New Roman" w:hAnsi="Times New Roman" w:cs="Times New Roman"/>
          <w:sz w:val="24"/>
          <w:szCs w:val="24"/>
        </w:rPr>
        <w:t>А.Ладыженская</w:t>
      </w:r>
      <w:proofErr w:type="spellEnd"/>
      <w:r w:rsidR="008F3C00" w:rsidRPr="000E00BC">
        <w:rPr>
          <w:rFonts w:ascii="Times New Roman" w:eastAsia="Times New Roman" w:hAnsi="Times New Roman" w:cs="Times New Roman"/>
          <w:sz w:val="24"/>
          <w:szCs w:val="24"/>
        </w:rPr>
        <w:t xml:space="preserve">, М.Т.Баранов, Л.А. </w:t>
      </w:r>
      <w:proofErr w:type="spellStart"/>
      <w:r w:rsidR="008F3C00" w:rsidRPr="000E00BC">
        <w:rPr>
          <w:rFonts w:ascii="Times New Roman" w:eastAsia="Times New Roman" w:hAnsi="Times New Roman" w:cs="Times New Roman"/>
          <w:sz w:val="24"/>
          <w:szCs w:val="24"/>
        </w:rPr>
        <w:t>Тростенцова</w:t>
      </w:r>
      <w:proofErr w:type="spellEnd"/>
      <w:r w:rsidR="008F3C00" w:rsidRPr="000E00BC">
        <w:rPr>
          <w:rFonts w:ascii="Times New Roman" w:eastAsia="Times New Roman" w:hAnsi="Times New Roman" w:cs="Times New Roman"/>
          <w:sz w:val="24"/>
          <w:szCs w:val="24"/>
        </w:rPr>
        <w:t xml:space="preserve">. Русский язык. 9 класс - М.:"Просвещение", 2018 г. </w:t>
      </w:r>
    </w:p>
    <w:p w:rsidR="00BC718E" w:rsidRPr="000E00BC" w:rsidRDefault="00BC718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Цель изучения русского языка в основной школе:</w:t>
      </w:r>
    </w:p>
    <w:p w:rsidR="00BC718E" w:rsidRPr="000E00BC" w:rsidRDefault="00BC718E" w:rsidP="005244F8">
      <w:pPr>
        <w:numPr>
          <w:ilvl w:val="0"/>
          <w:numId w:val="2"/>
        </w:numPr>
        <w:tabs>
          <w:tab w:val="clear" w:pos="720"/>
          <w:tab w:val="num" w:pos="0"/>
        </w:tabs>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воспитание гражданственности и патриотизма, сознательного отношения к языку </w:t>
      </w:r>
    </w:p>
    <w:p w:rsidR="00BC718E" w:rsidRPr="000E00BC" w:rsidRDefault="00BC718E" w:rsidP="000E00BC">
      <w:pPr>
        <w:tabs>
          <w:tab w:val="num" w:pos="0"/>
        </w:tabs>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как явлению культуры, основному средству общения и получения знаний </w:t>
      </w:r>
      <w:proofErr w:type="gramStart"/>
      <w:r w:rsidRPr="000E00BC">
        <w:rPr>
          <w:rFonts w:ascii="Times New Roman" w:eastAsia="Times New Roman" w:hAnsi="Times New Roman" w:cs="Times New Roman"/>
          <w:sz w:val="24"/>
          <w:szCs w:val="24"/>
        </w:rPr>
        <w:t>в</w:t>
      </w:r>
      <w:proofErr w:type="gramEnd"/>
      <w:r w:rsidRPr="000E00BC">
        <w:rPr>
          <w:rFonts w:ascii="Times New Roman" w:eastAsia="Times New Roman" w:hAnsi="Times New Roman" w:cs="Times New Roman"/>
          <w:sz w:val="24"/>
          <w:szCs w:val="24"/>
        </w:rPr>
        <w:t xml:space="preserve"> разных </w:t>
      </w:r>
    </w:p>
    <w:p w:rsidR="00BC718E" w:rsidRPr="000E00BC" w:rsidRDefault="00BC718E" w:rsidP="000E00BC">
      <w:pPr>
        <w:tabs>
          <w:tab w:val="num" w:pos="0"/>
        </w:tabs>
        <w:spacing w:after="0" w:line="240" w:lineRule="auto"/>
        <w:ind w:firstLine="426"/>
        <w:jc w:val="both"/>
        <w:rPr>
          <w:rFonts w:ascii="Times New Roman" w:eastAsia="Times New Roman" w:hAnsi="Times New Roman" w:cs="Times New Roman"/>
          <w:sz w:val="24"/>
          <w:szCs w:val="24"/>
        </w:rPr>
      </w:pPr>
      <w:proofErr w:type="gramStart"/>
      <w:r w:rsidRPr="000E00BC">
        <w:rPr>
          <w:rFonts w:ascii="Times New Roman" w:eastAsia="Times New Roman" w:hAnsi="Times New Roman" w:cs="Times New Roman"/>
          <w:sz w:val="24"/>
          <w:szCs w:val="24"/>
        </w:rPr>
        <w:t>сферах</w:t>
      </w:r>
      <w:proofErr w:type="gramEnd"/>
      <w:r w:rsidRPr="000E00BC">
        <w:rPr>
          <w:rFonts w:ascii="Times New Roman" w:eastAsia="Times New Roman" w:hAnsi="Times New Roman" w:cs="Times New Roman"/>
          <w:sz w:val="24"/>
          <w:szCs w:val="24"/>
        </w:rPr>
        <w:t xml:space="preserve"> человеческой деятельности; воспитание интереса и любви к русскому языку;</w:t>
      </w:r>
    </w:p>
    <w:p w:rsidR="00BC718E" w:rsidRPr="000E00BC" w:rsidRDefault="00BC718E" w:rsidP="005244F8">
      <w:pPr>
        <w:numPr>
          <w:ilvl w:val="0"/>
          <w:numId w:val="3"/>
        </w:numPr>
        <w:tabs>
          <w:tab w:val="clear" w:pos="720"/>
          <w:tab w:val="num" w:pos="0"/>
        </w:tabs>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совершенствование речемыслительной деятельности, коммуникативных умений и </w:t>
      </w:r>
    </w:p>
    <w:p w:rsidR="00BC718E" w:rsidRPr="000E00BC" w:rsidRDefault="00BC718E" w:rsidP="000E00BC">
      <w:pPr>
        <w:tabs>
          <w:tab w:val="num" w:pos="0"/>
        </w:tabs>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навыков, обеспечивающих свободное владение русским литературным языком </w:t>
      </w:r>
      <w:proofErr w:type="gramStart"/>
      <w:r w:rsidRPr="000E00BC">
        <w:rPr>
          <w:rFonts w:ascii="Times New Roman" w:eastAsia="Times New Roman" w:hAnsi="Times New Roman" w:cs="Times New Roman"/>
          <w:sz w:val="24"/>
          <w:szCs w:val="24"/>
        </w:rPr>
        <w:t>в</w:t>
      </w:r>
      <w:proofErr w:type="gramEnd"/>
      <w:r w:rsidRPr="000E00BC">
        <w:rPr>
          <w:rFonts w:ascii="Times New Roman" w:eastAsia="Times New Roman" w:hAnsi="Times New Roman" w:cs="Times New Roman"/>
          <w:sz w:val="24"/>
          <w:szCs w:val="24"/>
        </w:rPr>
        <w:t xml:space="preserve"> </w:t>
      </w:r>
    </w:p>
    <w:p w:rsidR="00BC718E" w:rsidRPr="000E00BC" w:rsidRDefault="00BC718E" w:rsidP="000E00BC">
      <w:pPr>
        <w:tabs>
          <w:tab w:val="num" w:pos="0"/>
        </w:tabs>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разных </w:t>
      </w:r>
      <w:proofErr w:type="gramStart"/>
      <w:r w:rsidRPr="000E00BC">
        <w:rPr>
          <w:rFonts w:ascii="Times New Roman" w:eastAsia="Times New Roman" w:hAnsi="Times New Roman" w:cs="Times New Roman"/>
          <w:sz w:val="24"/>
          <w:szCs w:val="24"/>
        </w:rPr>
        <w:t>сферах</w:t>
      </w:r>
      <w:proofErr w:type="gramEnd"/>
      <w:r w:rsidRPr="000E00BC">
        <w:rPr>
          <w:rFonts w:ascii="Times New Roman" w:eastAsia="Times New Roman" w:hAnsi="Times New Roman" w:cs="Times New Roman"/>
          <w:sz w:val="24"/>
          <w:szCs w:val="24"/>
        </w:rPr>
        <w:t xml:space="preserve"> и ситуациях его использования; обогащение словарного запаса и </w:t>
      </w:r>
    </w:p>
    <w:p w:rsidR="00BC718E" w:rsidRPr="000E00BC" w:rsidRDefault="00BC718E" w:rsidP="000E00BC">
      <w:pPr>
        <w:tabs>
          <w:tab w:val="num" w:pos="0"/>
        </w:tabs>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грамматического строя речи учащихся; развитие готовности и способности </w:t>
      </w:r>
      <w:proofErr w:type="gramStart"/>
      <w:r w:rsidRPr="000E00BC">
        <w:rPr>
          <w:rFonts w:ascii="Times New Roman" w:eastAsia="Times New Roman" w:hAnsi="Times New Roman" w:cs="Times New Roman"/>
          <w:sz w:val="24"/>
          <w:szCs w:val="24"/>
        </w:rPr>
        <w:t>к</w:t>
      </w:r>
      <w:proofErr w:type="gramEnd"/>
      <w:r w:rsidRPr="000E00BC">
        <w:rPr>
          <w:rFonts w:ascii="Times New Roman" w:eastAsia="Times New Roman" w:hAnsi="Times New Roman" w:cs="Times New Roman"/>
          <w:sz w:val="24"/>
          <w:szCs w:val="24"/>
        </w:rPr>
        <w:t xml:space="preserve"> </w:t>
      </w:r>
    </w:p>
    <w:p w:rsidR="00BC718E" w:rsidRPr="000E00BC" w:rsidRDefault="00BC718E" w:rsidP="000E00BC">
      <w:pPr>
        <w:tabs>
          <w:tab w:val="num" w:pos="0"/>
        </w:tabs>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речевому взаимодействию и взаимопониманию, потребности </w:t>
      </w:r>
      <w:proofErr w:type="gramStart"/>
      <w:r w:rsidRPr="000E00BC">
        <w:rPr>
          <w:rFonts w:ascii="Times New Roman" w:eastAsia="Times New Roman" w:hAnsi="Times New Roman" w:cs="Times New Roman"/>
          <w:sz w:val="24"/>
          <w:szCs w:val="24"/>
        </w:rPr>
        <w:t>к</w:t>
      </w:r>
      <w:proofErr w:type="gramEnd"/>
      <w:r w:rsidRPr="000E00BC">
        <w:rPr>
          <w:rFonts w:ascii="Times New Roman" w:eastAsia="Times New Roman" w:hAnsi="Times New Roman" w:cs="Times New Roman"/>
          <w:sz w:val="24"/>
          <w:szCs w:val="24"/>
        </w:rPr>
        <w:t xml:space="preserve"> речевому </w:t>
      </w:r>
    </w:p>
    <w:p w:rsidR="00BC718E" w:rsidRPr="000E00BC" w:rsidRDefault="00BC718E" w:rsidP="000E00BC">
      <w:pPr>
        <w:tabs>
          <w:tab w:val="num" w:pos="0"/>
        </w:tabs>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самосовершенствованию;</w:t>
      </w:r>
    </w:p>
    <w:p w:rsidR="00BC718E" w:rsidRPr="000E00BC" w:rsidRDefault="00BC718E" w:rsidP="005244F8">
      <w:pPr>
        <w:numPr>
          <w:ilvl w:val="0"/>
          <w:numId w:val="4"/>
        </w:numPr>
        <w:tabs>
          <w:tab w:val="clear" w:pos="720"/>
          <w:tab w:val="num" w:pos="0"/>
        </w:tabs>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BC718E" w:rsidRPr="000E00BC" w:rsidRDefault="00BC718E" w:rsidP="005244F8">
      <w:pPr>
        <w:numPr>
          <w:ilvl w:val="0"/>
          <w:numId w:val="4"/>
        </w:numPr>
        <w:tabs>
          <w:tab w:val="clear" w:pos="720"/>
          <w:tab w:val="num" w:pos="0"/>
        </w:tabs>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формирование умений опознавать, анализировать, классифицировать </w:t>
      </w:r>
      <w:proofErr w:type="gramStart"/>
      <w:r w:rsidRPr="000E00BC">
        <w:rPr>
          <w:rFonts w:ascii="Times New Roman" w:eastAsia="Times New Roman" w:hAnsi="Times New Roman" w:cs="Times New Roman"/>
          <w:sz w:val="24"/>
          <w:szCs w:val="24"/>
        </w:rPr>
        <w:t>языковые</w:t>
      </w:r>
      <w:proofErr w:type="gramEnd"/>
      <w:r w:rsidRPr="000E00BC">
        <w:rPr>
          <w:rFonts w:ascii="Times New Roman" w:eastAsia="Times New Roman" w:hAnsi="Times New Roman" w:cs="Times New Roman"/>
          <w:sz w:val="24"/>
          <w:szCs w:val="24"/>
        </w:rPr>
        <w:t xml:space="preserve"> </w:t>
      </w:r>
    </w:p>
    <w:p w:rsidR="00BC718E" w:rsidRPr="000E00BC" w:rsidRDefault="00BC718E" w:rsidP="000E00BC">
      <w:pPr>
        <w:tabs>
          <w:tab w:val="num" w:pos="0"/>
        </w:tabs>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факты, оценивать их с точки зрения нормативности, соответствия ситуации и сфере </w:t>
      </w:r>
    </w:p>
    <w:p w:rsidR="00BC718E" w:rsidRPr="000E00BC" w:rsidRDefault="00BC718E" w:rsidP="000E00BC">
      <w:pPr>
        <w:tabs>
          <w:tab w:val="num" w:pos="0"/>
        </w:tabs>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общения; умений работать с текстом, осуществлять информационный поиск, </w:t>
      </w:r>
    </w:p>
    <w:p w:rsidR="00BC718E" w:rsidRPr="000E00BC" w:rsidRDefault="00BC718E" w:rsidP="000E00BC">
      <w:pPr>
        <w:tabs>
          <w:tab w:val="num" w:pos="0"/>
        </w:tabs>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извлекать и преобразовывать необходимую информацию.</w:t>
      </w:r>
    </w:p>
    <w:p w:rsidR="00BC718E" w:rsidRPr="000E00BC" w:rsidRDefault="00BC718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 xml:space="preserve">Место предмета «Русский язык» в учебном плане: </w:t>
      </w:r>
      <w:r w:rsidRPr="000E00BC">
        <w:rPr>
          <w:rFonts w:ascii="Times New Roman" w:eastAsia="Times New Roman" w:hAnsi="Times New Roman" w:cs="Times New Roman"/>
          <w:sz w:val="24"/>
          <w:szCs w:val="24"/>
        </w:rPr>
        <w:t>Предмет «Русский язык» в учебном плане школы включен в образовательную область «Филология». В 5 классе на у</w:t>
      </w:r>
      <w:r w:rsidR="00A92C5E" w:rsidRPr="000E00BC">
        <w:rPr>
          <w:rFonts w:ascii="Times New Roman" w:eastAsia="Times New Roman" w:hAnsi="Times New Roman" w:cs="Times New Roman"/>
          <w:sz w:val="24"/>
          <w:szCs w:val="24"/>
        </w:rPr>
        <w:t xml:space="preserve">роки русского </w:t>
      </w:r>
      <w:r w:rsidR="00A92C5E" w:rsidRPr="000E00BC">
        <w:rPr>
          <w:rFonts w:ascii="Times New Roman" w:eastAsia="Times New Roman" w:hAnsi="Times New Roman" w:cs="Times New Roman"/>
          <w:sz w:val="24"/>
          <w:szCs w:val="24"/>
        </w:rPr>
        <w:lastRenderedPageBreak/>
        <w:t xml:space="preserve">языка отведено 204 </w:t>
      </w:r>
      <w:r w:rsidRPr="000E00BC">
        <w:rPr>
          <w:rFonts w:ascii="Times New Roman" w:eastAsia="Times New Roman" w:hAnsi="Times New Roman" w:cs="Times New Roman"/>
          <w:sz w:val="24"/>
          <w:szCs w:val="24"/>
        </w:rPr>
        <w:t>час</w:t>
      </w:r>
      <w:r w:rsidR="00A92C5E" w:rsidRPr="000E00BC">
        <w:rPr>
          <w:rFonts w:ascii="Times New Roman" w:eastAsia="Times New Roman" w:hAnsi="Times New Roman" w:cs="Times New Roman"/>
          <w:sz w:val="24"/>
          <w:szCs w:val="24"/>
        </w:rPr>
        <w:t>а</w:t>
      </w:r>
      <w:r w:rsidRPr="000E00BC">
        <w:rPr>
          <w:rFonts w:ascii="Times New Roman" w:eastAsia="Times New Roman" w:hAnsi="Times New Roman" w:cs="Times New Roman"/>
          <w:sz w:val="24"/>
          <w:szCs w:val="24"/>
        </w:rPr>
        <w:t xml:space="preserve"> (</w:t>
      </w:r>
      <w:r w:rsidR="00A92C5E" w:rsidRPr="000E00BC">
        <w:rPr>
          <w:rFonts w:ascii="Times New Roman" w:eastAsia="Times New Roman" w:hAnsi="Times New Roman" w:cs="Times New Roman"/>
          <w:sz w:val="24"/>
          <w:szCs w:val="24"/>
        </w:rPr>
        <w:t xml:space="preserve">6 </w:t>
      </w:r>
      <w:r w:rsidRPr="000E00BC">
        <w:rPr>
          <w:rFonts w:ascii="Times New Roman" w:eastAsia="Times New Roman" w:hAnsi="Times New Roman" w:cs="Times New Roman"/>
          <w:sz w:val="24"/>
          <w:szCs w:val="24"/>
        </w:rPr>
        <w:t xml:space="preserve"> часов в неделю) В 6 классе – 204 часа(6 часов в неделю). В 7 классе –</w:t>
      </w:r>
      <w:r w:rsidR="00A92C5E" w:rsidRPr="000E00BC">
        <w:rPr>
          <w:rFonts w:ascii="Times New Roman" w:eastAsia="Times New Roman" w:hAnsi="Times New Roman" w:cs="Times New Roman"/>
          <w:sz w:val="24"/>
          <w:szCs w:val="24"/>
        </w:rPr>
        <w:t xml:space="preserve">170 </w:t>
      </w:r>
      <w:r w:rsidRPr="000E00BC">
        <w:rPr>
          <w:rFonts w:ascii="Times New Roman" w:eastAsia="Times New Roman" w:hAnsi="Times New Roman" w:cs="Times New Roman"/>
          <w:sz w:val="24"/>
          <w:szCs w:val="24"/>
        </w:rPr>
        <w:t xml:space="preserve">часов </w:t>
      </w:r>
      <w:proofErr w:type="gramStart"/>
      <w:r w:rsidRPr="000E00BC">
        <w:rPr>
          <w:rFonts w:ascii="Times New Roman" w:eastAsia="Times New Roman" w:hAnsi="Times New Roman" w:cs="Times New Roman"/>
          <w:sz w:val="24"/>
          <w:szCs w:val="24"/>
        </w:rPr>
        <w:t xml:space="preserve">( </w:t>
      </w:r>
      <w:proofErr w:type="gramEnd"/>
      <w:r w:rsidR="00A92C5E" w:rsidRPr="000E00BC">
        <w:rPr>
          <w:rFonts w:ascii="Times New Roman" w:eastAsia="Times New Roman" w:hAnsi="Times New Roman" w:cs="Times New Roman"/>
          <w:sz w:val="24"/>
          <w:szCs w:val="24"/>
        </w:rPr>
        <w:t>5</w:t>
      </w:r>
      <w:r w:rsidR="00E31BDA" w:rsidRPr="000E00BC">
        <w:rPr>
          <w:rFonts w:ascii="Times New Roman" w:eastAsia="Times New Roman" w:hAnsi="Times New Roman" w:cs="Times New Roman"/>
          <w:sz w:val="24"/>
          <w:szCs w:val="24"/>
        </w:rPr>
        <w:t xml:space="preserve"> часа в неделю), в  8  классе  - 102  ч.</w:t>
      </w:r>
      <w:r w:rsidR="008F3C00" w:rsidRPr="000E00BC">
        <w:rPr>
          <w:rFonts w:ascii="Times New Roman" w:eastAsia="Times New Roman" w:hAnsi="Times New Roman" w:cs="Times New Roman"/>
          <w:sz w:val="24"/>
          <w:szCs w:val="24"/>
        </w:rPr>
        <w:t>, 8 класс – 102ч.,</w:t>
      </w:r>
      <w:r w:rsidR="000A3111" w:rsidRPr="000E00BC">
        <w:rPr>
          <w:rFonts w:ascii="Times New Roman" w:eastAsia="Times New Roman" w:hAnsi="Times New Roman" w:cs="Times New Roman"/>
          <w:sz w:val="24"/>
          <w:szCs w:val="24"/>
        </w:rPr>
        <w:t xml:space="preserve"> 9 класс- 68</w:t>
      </w:r>
      <w:r w:rsidR="008F3C00" w:rsidRPr="000E00BC">
        <w:rPr>
          <w:rFonts w:ascii="Times New Roman" w:eastAsia="Times New Roman" w:hAnsi="Times New Roman" w:cs="Times New Roman"/>
          <w:sz w:val="24"/>
          <w:szCs w:val="24"/>
        </w:rPr>
        <w:t xml:space="preserve"> ч</w:t>
      </w:r>
      <w:r w:rsidR="000A3111" w:rsidRPr="000E00BC">
        <w:rPr>
          <w:rFonts w:ascii="Times New Roman" w:eastAsia="Times New Roman" w:hAnsi="Times New Roman" w:cs="Times New Roman"/>
          <w:sz w:val="24"/>
          <w:szCs w:val="24"/>
        </w:rPr>
        <w:t>.</w:t>
      </w:r>
    </w:p>
    <w:p w:rsidR="00BC718E" w:rsidRPr="000E00BC" w:rsidRDefault="00BC718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Личностными результатами</w:t>
      </w:r>
      <w:r w:rsidRPr="000E00BC">
        <w:rPr>
          <w:rFonts w:ascii="Times New Roman" w:eastAsia="Times New Roman" w:hAnsi="Times New Roman" w:cs="Times New Roman"/>
          <w:sz w:val="24"/>
          <w:szCs w:val="24"/>
        </w:rPr>
        <w:t xml:space="preserve"> освоения выпускниками основной школы программы по русскому (родному) языку являются:</w:t>
      </w:r>
    </w:p>
    <w:p w:rsidR="00BC718E" w:rsidRPr="000E00BC" w:rsidRDefault="00BC718E" w:rsidP="005244F8">
      <w:pPr>
        <w:numPr>
          <w:ilvl w:val="0"/>
          <w:numId w:val="5"/>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BC718E" w:rsidRPr="000E00BC" w:rsidRDefault="00BC718E" w:rsidP="005244F8">
      <w:pPr>
        <w:numPr>
          <w:ilvl w:val="0"/>
          <w:numId w:val="5"/>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BC718E" w:rsidRPr="000E00BC" w:rsidRDefault="00BC718E" w:rsidP="005244F8">
      <w:pPr>
        <w:numPr>
          <w:ilvl w:val="0"/>
          <w:numId w:val="5"/>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достаточный объём словарного запаса и усвоенных грамматических сре</w:t>
      </w:r>
      <w:proofErr w:type="gramStart"/>
      <w:r w:rsidRPr="000E00BC">
        <w:rPr>
          <w:rFonts w:ascii="Times New Roman" w:eastAsia="Times New Roman" w:hAnsi="Times New Roman" w:cs="Times New Roman"/>
          <w:sz w:val="24"/>
          <w:szCs w:val="24"/>
        </w:rPr>
        <w:t>дств дл</w:t>
      </w:r>
      <w:proofErr w:type="gramEnd"/>
      <w:r w:rsidRPr="000E00BC">
        <w:rPr>
          <w:rFonts w:ascii="Times New Roman" w:eastAsia="Times New Roman" w:hAnsi="Times New Roman" w:cs="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BC718E" w:rsidRPr="000E00BC" w:rsidRDefault="00BC718E" w:rsidP="000E00BC">
      <w:pPr>
        <w:spacing w:after="0" w:line="240" w:lineRule="auto"/>
        <w:ind w:firstLine="426"/>
        <w:jc w:val="both"/>
        <w:rPr>
          <w:rFonts w:ascii="Times New Roman" w:eastAsia="Times New Roman" w:hAnsi="Times New Roman" w:cs="Times New Roman"/>
          <w:sz w:val="24"/>
          <w:szCs w:val="24"/>
        </w:rPr>
      </w:pPr>
      <w:proofErr w:type="spellStart"/>
      <w:r w:rsidRPr="000E00BC">
        <w:rPr>
          <w:rFonts w:ascii="Times New Roman" w:eastAsia="Times New Roman" w:hAnsi="Times New Roman" w:cs="Times New Roman"/>
          <w:b/>
          <w:bCs/>
          <w:sz w:val="24"/>
          <w:szCs w:val="24"/>
        </w:rPr>
        <w:t>Метапредметными</w:t>
      </w:r>
      <w:proofErr w:type="spellEnd"/>
      <w:r w:rsidRPr="000E00BC">
        <w:rPr>
          <w:rFonts w:ascii="Times New Roman" w:eastAsia="Times New Roman" w:hAnsi="Times New Roman" w:cs="Times New Roman"/>
          <w:b/>
          <w:bCs/>
          <w:sz w:val="24"/>
          <w:szCs w:val="24"/>
        </w:rPr>
        <w:t xml:space="preserve"> результатами</w:t>
      </w:r>
      <w:r w:rsidRPr="000E00BC">
        <w:rPr>
          <w:rFonts w:ascii="Times New Roman" w:eastAsia="Times New Roman" w:hAnsi="Times New Roman" w:cs="Times New Roman"/>
          <w:sz w:val="24"/>
          <w:szCs w:val="24"/>
        </w:rPr>
        <w:t xml:space="preserve"> освоения выпускниками основной школы программы по русскому (родному) языку являются:</w:t>
      </w:r>
    </w:p>
    <w:p w:rsidR="00BC718E" w:rsidRPr="000E00BC" w:rsidRDefault="00BC718E" w:rsidP="005244F8">
      <w:pPr>
        <w:numPr>
          <w:ilvl w:val="0"/>
          <w:numId w:val="6"/>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владение всеми видами речевой деятельности:</w:t>
      </w:r>
    </w:p>
    <w:p w:rsidR="00BC718E" w:rsidRPr="000E00BC" w:rsidRDefault="00BC718E" w:rsidP="005244F8">
      <w:pPr>
        <w:numPr>
          <w:ilvl w:val="0"/>
          <w:numId w:val="7"/>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адекватное понимание информации устного и письменного сообщения;</w:t>
      </w:r>
    </w:p>
    <w:p w:rsidR="00BC718E" w:rsidRPr="000E00BC" w:rsidRDefault="00BC718E" w:rsidP="005244F8">
      <w:pPr>
        <w:numPr>
          <w:ilvl w:val="0"/>
          <w:numId w:val="7"/>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владение разными видами чтения;</w:t>
      </w:r>
    </w:p>
    <w:p w:rsidR="00BC718E" w:rsidRPr="000E00BC" w:rsidRDefault="00BC718E" w:rsidP="005244F8">
      <w:pPr>
        <w:numPr>
          <w:ilvl w:val="0"/>
          <w:numId w:val="7"/>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BC718E" w:rsidRPr="000E00BC" w:rsidRDefault="00BC718E" w:rsidP="005244F8">
      <w:pPr>
        <w:numPr>
          <w:ilvl w:val="0"/>
          <w:numId w:val="7"/>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овладение приёмами отбора и систематизации материала на определённую тему;</w:t>
      </w:r>
    </w:p>
    <w:p w:rsidR="00BC718E" w:rsidRPr="000E00BC" w:rsidRDefault="00BC718E" w:rsidP="005244F8">
      <w:pPr>
        <w:numPr>
          <w:ilvl w:val="0"/>
          <w:numId w:val="7"/>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BC718E" w:rsidRPr="000E00BC" w:rsidRDefault="00BC718E" w:rsidP="005244F8">
      <w:pPr>
        <w:numPr>
          <w:ilvl w:val="0"/>
          <w:numId w:val="7"/>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умение воспроизводить прослушанный или прочитанный текст с разной степенью свёрнутости;</w:t>
      </w:r>
    </w:p>
    <w:p w:rsidR="00BC718E" w:rsidRPr="000E00BC" w:rsidRDefault="00BC718E" w:rsidP="005244F8">
      <w:pPr>
        <w:numPr>
          <w:ilvl w:val="0"/>
          <w:numId w:val="7"/>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способность свободно, правильно излагать свои мысли в устной и письменной форме;</w:t>
      </w:r>
    </w:p>
    <w:p w:rsidR="00BC718E" w:rsidRPr="000E00BC" w:rsidRDefault="00BC718E" w:rsidP="005244F8">
      <w:pPr>
        <w:numPr>
          <w:ilvl w:val="0"/>
          <w:numId w:val="7"/>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BC718E" w:rsidRPr="000E00BC" w:rsidRDefault="00BC718E" w:rsidP="005244F8">
      <w:pPr>
        <w:numPr>
          <w:ilvl w:val="0"/>
          <w:numId w:val="7"/>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умение выступать перед аудиторией сверстников с небольшими сообщениями, докладами;</w:t>
      </w:r>
    </w:p>
    <w:p w:rsidR="00BC718E" w:rsidRPr="000E00BC" w:rsidRDefault="00BC718E" w:rsidP="005244F8">
      <w:pPr>
        <w:numPr>
          <w:ilvl w:val="0"/>
          <w:numId w:val="8"/>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0E00BC">
        <w:rPr>
          <w:rFonts w:ascii="Times New Roman" w:eastAsia="Times New Roman" w:hAnsi="Times New Roman" w:cs="Times New Roman"/>
          <w:sz w:val="24"/>
          <w:szCs w:val="24"/>
        </w:rPr>
        <w:t>межпредметном</w:t>
      </w:r>
      <w:proofErr w:type="spellEnd"/>
      <w:r w:rsidRPr="000E00BC">
        <w:rPr>
          <w:rFonts w:ascii="Times New Roman" w:eastAsia="Times New Roman" w:hAnsi="Times New Roman" w:cs="Times New Roman"/>
          <w:sz w:val="24"/>
          <w:szCs w:val="24"/>
        </w:rPr>
        <w:t xml:space="preserve"> уровне (на уроках иностранного языка, литературы и т. д.);</w:t>
      </w:r>
    </w:p>
    <w:p w:rsidR="00BC718E" w:rsidRPr="000E00BC" w:rsidRDefault="00BC718E" w:rsidP="005244F8">
      <w:pPr>
        <w:numPr>
          <w:ilvl w:val="0"/>
          <w:numId w:val="8"/>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BC718E" w:rsidRPr="000E00BC" w:rsidRDefault="00BC718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 xml:space="preserve">Предметными результатами </w:t>
      </w:r>
      <w:r w:rsidRPr="000E00BC">
        <w:rPr>
          <w:rFonts w:ascii="Times New Roman" w:eastAsia="Times New Roman" w:hAnsi="Times New Roman" w:cs="Times New Roman"/>
          <w:sz w:val="24"/>
          <w:szCs w:val="24"/>
        </w:rPr>
        <w:t>освоения выпускниками основной школы программы по русскому (родному) языку являются:</w:t>
      </w:r>
    </w:p>
    <w:p w:rsidR="00BC718E" w:rsidRPr="000E00BC" w:rsidRDefault="00BC718E" w:rsidP="005244F8">
      <w:pPr>
        <w:numPr>
          <w:ilvl w:val="0"/>
          <w:numId w:val="9"/>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BC718E" w:rsidRPr="000E00BC" w:rsidRDefault="00BC718E" w:rsidP="005244F8">
      <w:pPr>
        <w:numPr>
          <w:ilvl w:val="0"/>
          <w:numId w:val="9"/>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понимание места родного языка в системе гуманитарных наук и его роли в образовании в целом;</w:t>
      </w:r>
    </w:p>
    <w:p w:rsidR="00BC718E" w:rsidRPr="000E00BC" w:rsidRDefault="00BC718E" w:rsidP="005244F8">
      <w:pPr>
        <w:numPr>
          <w:ilvl w:val="0"/>
          <w:numId w:val="9"/>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lastRenderedPageBreak/>
        <w:t>усвоение основ научных знаний о родном языке; понимание взаимосвязи его уровней и единиц;</w:t>
      </w:r>
    </w:p>
    <w:p w:rsidR="00BC718E" w:rsidRPr="000E00BC" w:rsidRDefault="00BC718E" w:rsidP="005244F8">
      <w:pPr>
        <w:numPr>
          <w:ilvl w:val="0"/>
          <w:numId w:val="9"/>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освоение базовых основ лингвистики;</w:t>
      </w:r>
    </w:p>
    <w:p w:rsidR="00BC718E" w:rsidRPr="000E00BC" w:rsidRDefault="00BC718E" w:rsidP="005244F8">
      <w:pPr>
        <w:numPr>
          <w:ilvl w:val="0"/>
          <w:numId w:val="9"/>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BC718E" w:rsidRPr="000E00BC" w:rsidRDefault="00BC718E" w:rsidP="005244F8">
      <w:pPr>
        <w:numPr>
          <w:ilvl w:val="0"/>
          <w:numId w:val="9"/>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опознавание и анализ основных единиц языка, грамматических категорий языка;</w:t>
      </w:r>
    </w:p>
    <w:p w:rsidR="00BC718E" w:rsidRPr="000E00BC" w:rsidRDefault="00BC718E" w:rsidP="005244F8">
      <w:pPr>
        <w:numPr>
          <w:ilvl w:val="0"/>
          <w:numId w:val="9"/>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проведение различных видов анализа слова, словосочетания, предложения и текста;</w:t>
      </w:r>
    </w:p>
    <w:p w:rsidR="00BC718E" w:rsidRPr="000E00BC" w:rsidRDefault="00BC718E" w:rsidP="005244F8">
      <w:pPr>
        <w:numPr>
          <w:ilvl w:val="0"/>
          <w:numId w:val="9"/>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BC718E" w:rsidRPr="000E00BC" w:rsidRDefault="00BC718E" w:rsidP="005244F8">
      <w:pPr>
        <w:numPr>
          <w:ilvl w:val="0"/>
          <w:numId w:val="9"/>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BC718E" w:rsidRPr="000E00BC" w:rsidRDefault="00BC718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Основные содержательные линии.</w:t>
      </w:r>
    </w:p>
    <w:p w:rsidR="00BC718E" w:rsidRPr="000E00BC" w:rsidRDefault="00BC718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Направленность курса русского языка на формирование коммуникативной, языковой и лингвистической (языковедческой) и </w:t>
      </w:r>
      <w:proofErr w:type="spellStart"/>
      <w:r w:rsidRPr="000E00BC">
        <w:rPr>
          <w:rFonts w:ascii="Times New Roman" w:eastAsia="Times New Roman" w:hAnsi="Times New Roman" w:cs="Times New Roman"/>
          <w:sz w:val="24"/>
          <w:szCs w:val="24"/>
        </w:rPr>
        <w:t>культуроведческой</w:t>
      </w:r>
      <w:proofErr w:type="spellEnd"/>
      <w:r w:rsidRPr="000E00BC">
        <w:rPr>
          <w:rFonts w:ascii="Times New Roman" w:eastAsia="Times New Roman" w:hAnsi="Times New Roman" w:cs="Times New Roman"/>
          <w:sz w:val="24"/>
          <w:szCs w:val="24"/>
        </w:rPr>
        <w:t xml:space="preserve"> компетенции нашла отражение в структуре программы. В ней выделяются три сквозные содержательные линии, обеспечивающие формирование указанных компетенций:</w:t>
      </w:r>
    </w:p>
    <w:p w:rsidR="00BC718E" w:rsidRPr="000E00BC" w:rsidRDefault="00BC718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1) содержание, обеспечивающее формирование коммуникативной компетенции;</w:t>
      </w:r>
    </w:p>
    <w:p w:rsidR="00BC718E" w:rsidRPr="000E00BC" w:rsidRDefault="00BC718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2) содержание, обеспечивающее формирование языковой и лингвистической (языковедческой) компетенции;</w:t>
      </w:r>
    </w:p>
    <w:p w:rsidR="00BC718E" w:rsidRPr="000E00BC" w:rsidRDefault="00BC718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3) содержание, обеспечивающее формирование </w:t>
      </w:r>
      <w:proofErr w:type="spellStart"/>
      <w:r w:rsidRPr="000E00BC">
        <w:rPr>
          <w:rFonts w:ascii="Times New Roman" w:eastAsia="Times New Roman" w:hAnsi="Times New Roman" w:cs="Times New Roman"/>
          <w:sz w:val="24"/>
          <w:szCs w:val="24"/>
        </w:rPr>
        <w:t>культуроведческой</w:t>
      </w:r>
      <w:proofErr w:type="spellEnd"/>
      <w:r w:rsidRPr="000E00BC">
        <w:rPr>
          <w:rFonts w:ascii="Times New Roman" w:eastAsia="Times New Roman" w:hAnsi="Times New Roman" w:cs="Times New Roman"/>
          <w:sz w:val="24"/>
          <w:szCs w:val="24"/>
        </w:rPr>
        <w:t xml:space="preserve"> компетенции.</w:t>
      </w:r>
    </w:p>
    <w:p w:rsidR="00BC718E" w:rsidRPr="000E00BC" w:rsidRDefault="00BC718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Первая содержательная линия представлена в программе разделами, изучение которых направлено на формирование навыков речевого общения: «Речь и речевое общение», «Речевая деятельность», «Текст», «Функциональные разновидности языка».</w:t>
      </w:r>
    </w:p>
    <w:p w:rsidR="00BC718E" w:rsidRPr="000E00BC" w:rsidRDefault="00BC718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Вторая содержательная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w:t>
      </w:r>
      <w:proofErr w:type="spellStart"/>
      <w:r w:rsidRPr="000E00BC">
        <w:rPr>
          <w:rFonts w:ascii="Times New Roman" w:eastAsia="Times New Roman" w:hAnsi="Times New Roman" w:cs="Times New Roman"/>
          <w:sz w:val="24"/>
          <w:szCs w:val="24"/>
        </w:rPr>
        <w:t>Морфемика</w:t>
      </w:r>
      <w:proofErr w:type="spellEnd"/>
      <w:r w:rsidRPr="000E00BC">
        <w:rPr>
          <w:rFonts w:ascii="Times New Roman" w:eastAsia="Times New Roman" w:hAnsi="Times New Roman" w:cs="Times New Roman"/>
          <w:sz w:val="24"/>
          <w:szCs w:val="24"/>
        </w:rPr>
        <w:t xml:space="preserve"> и словообразование», «Лексикология и фразеология», «Морфология», «Синтаксис», «Правописание: орфография и пунктуация».</w:t>
      </w:r>
    </w:p>
    <w:p w:rsidR="00BC718E" w:rsidRPr="000E00BC" w:rsidRDefault="00BC718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Первая содержательная линия представлена в программе разделом «Язык и культура», изучение которого позволит раскрыть связь языка с историей и культурой народа.</w:t>
      </w:r>
    </w:p>
    <w:p w:rsidR="00BC718E" w:rsidRPr="000E00BC" w:rsidRDefault="00BC718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В учебном процессе указанные содержательные линии непрерывно взаимосвязаны и интегрированы.</w:t>
      </w:r>
    </w:p>
    <w:p w:rsidR="00BC718E" w:rsidRPr="000E00BC" w:rsidRDefault="003F4CFA"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5</w:t>
      </w:r>
      <w:r w:rsidR="00BC718E" w:rsidRPr="000E00BC">
        <w:rPr>
          <w:rFonts w:ascii="Times New Roman" w:eastAsia="Times New Roman" w:hAnsi="Times New Roman" w:cs="Times New Roman"/>
          <w:sz w:val="24"/>
          <w:szCs w:val="24"/>
        </w:rPr>
        <w:t xml:space="preserve">.Для </w:t>
      </w:r>
      <w:r w:rsidRPr="000E00BC">
        <w:rPr>
          <w:rFonts w:ascii="Times New Roman" w:eastAsia="Times New Roman" w:hAnsi="Times New Roman" w:cs="Times New Roman"/>
          <w:sz w:val="24"/>
          <w:szCs w:val="24"/>
        </w:rPr>
        <w:t xml:space="preserve"> </w:t>
      </w:r>
      <w:r w:rsidR="00BC718E" w:rsidRPr="000E00BC">
        <w:rPr>
          <w:rFonts w:ascii="Times New Roman" w:eastAsia="Times New Roman" w:hAnsi="Times New Roman" w:cs="Times New Roman"/>
          <w:sz w:val="24"/>
          <w:szCs w:val="24"/>
        </w:rPr>
        <w:t>достижения планируемых результатов программы по русскому языку имеется необходимое учебн</w:t>
      </w:r>
      <w:proofErr w:type="gramStart"/>
      <w:r w:rsidR="00BC718E" w:rsidRPr="000E00BC">
        <w:rPr>
          <w:rFonts w:ascii="Times New Roman" w:eastAsia="Times New Roman" w:hAnsi="Times New Roman" w:cs="Times New Roman"/>
          <w:sz w:val="24"/>
          <w:szCs w:val="24"/>
        </w:rPr>
        <w:t>о-</w:t>
      </w:r>
      <w:proofErr w:type="gramEnd"/>
      <w:r w:rsidRPr="000E00BC">
        <w:rPr>
          <w:rFonts w:ascii="Times New Roman" w:eastAsia="Times New Roman" w:hAnsi="Times New Roman" w:cs="Times New Roman"/>
          <w:sz w:val="24"/>
          <w:szCs w:val="24"/>
        </w:rPr>
        <w:t xml:space="preserve"> </w:t>
      </w:r>
      <w:r w:rsidR="00BC718E" w:rsidRPr="000E00BC">
        <w:rPr>
          <w:rFonts w:ascii="Times New Roman" w:eastAsia="Times New Roman" w:hAnsi="Times New Roman" w:cs="Times New Roman"/>
          <w:sz w:val="24"/>
          <w:szCs w:val="24"/>
        </w:rPr>
        <w:t>методическое и материально-технические обеспечение.</w:t>
      </w:r>
    </w:p>
    <w:p w:rsidR="00A64607" w:rsidRPr="000E00BC" w:rsidRDefault="00A64607" w:rsidP="000E00BC">
      <w:pPr>
        <w:spacing w:after="0" w:line="240" w:lineRule="auto"/>
        <w:ind w:firstLine="426"/>
        <w:jc w:val="both"/>
        <w:rPr>
          <w:rFonts w:ascii="Times New Roman" w:eastAsia="Times New Roman" w:hAnsi="Times New Roman" w:cs="Times New Roman"/>
          <w:b/>
          <w:sz w:val="28"/>
          <w:szCs w:val="28"/>
          <w:u w:val="single"/>
        </w:rPr>
      </w:pPr>
    </w:p>
    <w:p w:rsidR="003F4CFA" w:rsidRPr="000E00BC" w:rsidRDefault="00336B2A" w:rsidP="000E00BC">
      <w:pPr>
        <w:spacing w:after="0" w:line="240" w:lineRule="auto"/>
        <w:ind w:firstLine="426"/>
        <w:jc w:val="center"/>
        <w:rPr>
          <w:rFonts w:ascii="Times New Roman" w:eastAsia="Times New Roman" w:hAnsi="Times New Roman" w:cs="Times New Roman"/>
          <w:b/>
          <w:bCs/>
          <w:sz w:val="28"/>
          <w:szCs w:val="28"/>
          <w:u w:val="single"/>
        </w:rPr>
      </w:pPr>
      <w:r w:rsidRPr="000E00BC">
        <w:rPr>
          <w:rFonts w:ascii="Times New Roman" w:eastAsia="Times New Roman" w:hAnsi="Times New Roman" w:cs="Times New Roman"/>
          <w:b/>
          <w:bCs/>
          <w:sz w:val="28"/>
          <w:szCs w:val="28"/>
          <w:u w:val="single"/>
        </w:rPr>
        <w:t xml:space="preserve">Аннотация к рабочей программе по </w:t>
      </w:r>
      <w:r w:rsidR="00EF1218" w:rsidRPr="000E00BC">
        <w:rPr>
          <w:rFonts w:ascii="Times New Roman" w:eastAsia="Times New Roman" w:hAnsi="Times New Roman" w:cs="Times New Roman"/>
          <w:b/>
          <w:bCs/>
          <w:sz w:val="28"/>
          <w:szCs w:val="28"/>
          <w:u w:val="single"/>
        </w:rPr>
        <w:t xml:space="preserve">алгебре </w:t>
      </w:r>
    </w:p>
    <w:p w:rsidR="00EF1218" w:rsidRPr="000E00BC" w:rsidRDefault="00EF1218" w:rsidP="000E00BC">
      <w:pPr>
        <w:spacing w:after="0" w:line="240" w:lineRule="auto"/>
        <w:rPr>
          <w:rFonts w:ascii="Times New Roman" w:eastAsia="Times New Roman" w:hAnsi="Times New Roman" w:cs="Times New Roman"/>
          <w:b/>
          <w:bCs/>
          <w:color w:val="000000"/>
        </w:rPr>
      </w:pPr>
    </w:p>
    <w:p w:rsidR="00EF1218" w:rsidRPr="000E00BC" w:rsidRDefault="00EF1218" w:rsidP="000E00BC">
      <w:pPr>
        <w:spacing w:after="0" w:line="240" w:lineRule="auto"/>
        <w:rPr>
          <w:rFonts w:ascii="Times New Roman" w:eastAsia="Times New Roman" w:hAnsi="Times New Roman" w:cs="Times New Roman"/>
          <w:color w:val="000000"/>
        </w:rPr>
      </w:pPr>
      <w:r w:rsidRPr="000E00BC">
        <w:rPr>
          <w:rFonts w:ascii="Times New Roman" w:eastAsia="Times New Roman" w:hAnsi="Times New Roman" w:cs="Times New Roman"/>
          <w:b/>
          <w:bCs/>
          <w:color w:val="000000"/>
        </w:rPr>
        <w:t>Место учебного предмета «Алгебра» в учебном плане</w:t>
      </w:r>
    </w:p>
    <w:p w:rsidR="00EF1218" w:rsidRPr="000E00BC" w:rsidRDefault="00EF1218" w:rsidP="005244F8">
      <w:pPr>
        <w:numPr>
          <w:ilvl w:val="0"/>
          <w:numId w:val="42"/>
        </w:numPr>
        <w:spacing w:after="0" w:line="240" w:lineRule="auto"/>
        <w:ind w:left="0"/>
        <w:contextualSpacing/>
        <w:rPr>
          <w:rFonts w:ascii="Times New Roman" w:eastAsia="Times New Roman" w:hAnsi="Times New Roman" w:cs="Times New Roman"/>
          <w:color w:val="000000"/>
        </w:rPr>
      </w:pPr>
      <w:r w:rsidRPr="000E00BC">
        <w:rPr>
          <w:rFonts w:ascii="Times New Roman" w:eastAsia="Times New Roman" w:hAnsi="Times New Roman" w:cs="Times New Roman"/>
          <w:color w:val="000000"/>
        </w:rPr>
        <w:t>В соответствии с учебным планом основного общего образования МБОУ “</w:t>
      </w:r>
      <w:proofErr w:type="spellStart"/>
      <w:r w:rsidRPr="000E00BC">
        <w:rPr>
          <w:rFonts w:ascii="Times New Roman" w:eastAsia="Times New Roman" w:hAnsi="Times New Roman" w:cs="Times New Roman"/>
          <w:color w:val="000000"/>
        </w:rPr>
        <w:t>Полдарская</w:t>
      </w:r>
      <w:proofErr w:type="spellEnd"/>
      <w:r w:rsidRPr="000E00BC">
        <w:rPr>
          <w:rFonts w:ascii="Times New Roman" w:eastAsia="Times New Roman" w:hAnsi="Times New Roman" w:cs="Times New Roman"/>
          <w:color w:val="000000"/>
        </w:rPr>
        <w:t xml:space="preserve"> СОШ» на изучение учебного предмета «Алгебра» в 7-9х классах отводится  по 3 часа в неделю/102 часов в год (34 учебные недели), 303 часа за весь курс.</w:t>
      </w:r>
    </w:p>
    <w:p w:rsidR="00EF1218" w:rsidRPr="000E00BC" w:rsidRDefault="00EF1218" w:rsidP="000E00BC">
      <w:pPr>
        <w:spacing w:after="0" w:line="240" w:lineRule="auto"/>
        <w:jc w:val="both"/>
        <w:rPr>
          <w:rFonts w:ascii="Times New Roman" w:eastAsia="Times New Roman" w:hAnsi="Times New Roman" w:cs="Times New Roman"/>
          <w:bCs/>
        </w:rPr>
      </w:pPr>
    </w:p>
    <w:p w:rsidR="00EF1218" w:rsidRPr="000E00BC" w:rsidRDefault="00EF1218" w:rsidP="000E00BC">
      <w:pPr>
        <w:spacing w:after="0" w:line="240" w:lineRule="auto"/>
        <w:rPr>
          <w:rFonts w:ascii="Times New Roman" w:eastAsia="Times New Roman" w:hAnsi="Times New Roman" w:cs="Times New Roman"/>
        </w:rPr>
      </w:pPr>
    </w:p>
    <w:p w:rsidR="00EF1218" w:rsidRPr="000E00BC" w:rsidRDefault="00EF1218" w:rsidP="000E00BC">
      <w:pPr>
        <w:pStyle w:val="ae"/>
        <w:widowControl/>
        <w:spacing w:after="0"/>
        <w:jc w:val="center"/>
        <w:rPr>
          <w:rFonts w:cs="Times New Roman"/>
          <w:b/>
          <w:color w:val="000000"/>
        </w:rPr>
      </w:pPr>
      <w:r w:rsidRPr="000E00BC">
        <w:rPr>
          <w:rFonts w:cs="Times New Roman"/>
          <w:b/>
          <w:color w:val="000000"/>
        </w:rPr>
        <w:t>Планируемые результаты обучения алгебре в 7-9 классах</w:t>
      </w:r>
    </w:p>
    <w:p w:rsidR="00EF1218" w:rsidRPr="000E00BC" w:rsidRDefault="00EF1218" w:rsidP="000E00BC">
      <w:pPr>
        <w:pStyle w:val="ae"/>
        <w:widowControl/>
        <w:spacing w:after="0"/>
        <w:jc w:val="both"/>
        <w:rPr>
          <w:rFonts w:cs="Times New Roman"/>
          <w:b/>
          <w:bCs/>
          <w:color w:val="000000"/>
        </w:rPr>
      </w:pPr>
      <w:r w:rsidRPr="000E00BC">
        <w:rPr>
          <w:rFonts w:cs="Times New Roman"/>
          <w:b/>
          <w:bCs/>
          <w:color w:val="000000"/>
        </w:rPr>
        <w:t>Алгебраические выражения</w:t>
      </w:r>
    </w:p>
    <w:p w:rsidR="00EF1218" w:rsidRPr="000E00BC" w:rsidRDefault="00EF1218" w:rsidP="000E00BC">
      <w:pPr>
        <w:pStyle w:val="ae"/>
        <w:widowControl/>
        <w:spacing w:after="0"/>
        <w:jc w:val="both"/>
        <w:rPr>
          <w:rFonts w:cs="Times New Roman"/>
          <w:b/>
          <w:color w:val="000000"/>
        </w:rPr>
      </w:pPr>
      <w:r w:rsidRPr="000E00BC">
        <w:rPr>
          <w:rFonts w:cs="Times New Roman"/>
          <w:b/>
          <w:color w:val="000000"/>
        </w:rPr>
        <w:t>Выпускник научится:</w:t>
      </w:r>
    </w:p>
    <w:p w:rsidR="00EF1218" w:rsidRPr="000E00BC" w:rsidRDefault="00EF1218" w:rsidP="005244F8">
      <w:pPr>
        <w:pStyle w:val="ae"/>
        <w:widowControl/>
        <w:numPr>
          <w:ilvl w:val="0"/>
          <w:numId w:val="30"/>
        </w:numPr>
        <w:tabs>
          <w:tab w:val="left" w:pos="707"/>
        </w:tabs>
        <w:spacing w:after="0"/>
        <w:ind w:left="0"/>
        <w:jc w:val="both"/>
        <w:rPr>
          <w:rFonts w:cs="Times New Roman"/>
          <w:color w:val="000000"/>
        </w:rPr>
      </w:pPr>
      <w:r w:rsidRPr="000E00BC">
        <w:rPr>
          <w:rFonts w:cs="Times New Roman"/>
          <w:color w:val="000000"/>
        </w:rPr>
        <w:t>оперировать понятиями «тождество», «тождественное преобразование», решать задачи, содержащие буквенные данные, работать с формулами;</w:t>
      </w:r>
    </w:p>
    <w:p w:rsidR="00EF1218" w:rsidRPr="000E00BC" w:rsidRDefault="00EF1218" w:rsidP="005244F8">
      <w:pPr>
        <w:pStyle w:val="ae"/>
        <w:widowControl/>
        <w:numPr>
          <w:ilvl w:val="0"/>
          <w:numId w:val="30"/>
        </w:numPr>
        <w:tabs>
          <w:tab w:val="left" w:pos="707"/>
        </w:tabs>
        <w:spacing w:after="0"/>
        <w:ind w:left="0"/>
        <w:jc w:val="both"/>
        <w:rPr>
          <w:rFonts w:cs="Times New Roman"/>
          <w:color w:val="000000"/>
        </w:rPr>
      </w:pPr>
      <w:r w:rsidRPr="000E00BC">
        <w:rPr>
          <w:rFonts w:cs="Times New Roman"/>
          <w:color w:val="000000"/>
        </w:rPr>
        <w:t>оперировать понятием «квадратный корень», применять его в вычислениях;</w:t>
      </w:r>
    </w:p>
    <w:p w:rsidR="00EF1218" w:rsidRPr="000E00BC" w:rsidRDefault="00EF1218" w:rsidP="005244F8">
      <w:pPr>
        <w:pStyle w:val="ae"/>
        <w:widowControl/>
        <w:numPr>
          <w:ilvl w:val="0"/>
          <w:numId w:val="30"/>
        </w:numPr>
        <w:tabs>
          <w:tab w:val="left" w:pos="707"/>
        </w:tabs>
        <w:spacing w:after="0"/>
        <w:ind w:left="0"/>
        <w:jc w:val="both"/>
        <w:rPr>
          <w:rFonts w:cs="Times New Roman"/>
          <w:color w:val="000000"/>
        </w:rPr>
      </w:pPr>
      <w:r w:rsidRPr="000E00BC">
        <w:rPr>
          <w:rFonts w:cs="Times New Roman"/>
          <w:color w:val="000000"/>
        </w:rPr>
        <w:lastRenderedPageBreak/>
        <w:t>выполнять преобразование выражений, содержащих степени с целыми показателями и квадратные корни;</w:t>
      </w:r>
    </w:p>
    <w:p w:rsidR="00EF1218" w:rsidRPr="000E00BC" w:rsidRDefault="00EF1218" w:rsidP="005244F8">
      <w:pPr>
        <w:pStyle w:val="ae"/>
        <w:widowControl/>
        <w:numPr>
          <w:ilvl w:val="0"/>
          <w:numId w:val="30"/>
        </w:numPr>
        <w:tabs>
          <w:tab w:val="left" w:pos="707"/>
        </w:tabs>
        <w:spacing w:after="0"/>
        <w:ind w:left="0"/>
        <w:jc w:val="both"/>
        <w:rPr>
          <w:rFonts w:cs="Times New Roman"/>
          <w:color w:val="000000"/>
        </w:rPr>
      </w:pPr>
      <w:r w:rsidRPr="000E00BC">
        <w:rPr>
          <w:rFonts w:cs="Times New Roman"/>
          <w:color w:val="000000"/>
        </w:rPr>
        <w:t>выполнять тождественные преобразования рациональных выражений на основе правил действий над многочленами и алгебраическими дробями;</w:t>
      </w:r>
    </w:p>
    <w:p w:rsidR="00EF1218" w:rsidRPr="000E00BC" w:rsidRDefault="00EF1218" w:rsidP="005244F8">
      <w:pPr>
        <w:pStyle w:val="ae"/>
        <w:widowControl/>
        <w:numPr>
          <w:ilvl w:val="0"/>
          <w:numId w:val="30"/>
        </w:numPr>
        <w:tabs>
          <w:tab w:val="left" w:pos="707"/>
        </w:tabs>
        <w:spacing w:after="0"/>
        <w:ind w:left="0"/>
        <w:jc w:val="both"/>
        <w:rPr>
          <w:rFonts w:cs="Times New Roman"/>
          <w:color w:val="000000"/>
        </w:rPr>
      </w:pPr>
      <w:r w:rsidRPr="000E00BC">
        <w:rPr>
          <w:rFonts w:cs="Times New Roman"/>
          <w:color w:val="000000"/>
        </w:rPr>
        <w:t>выполнять разложение многочлена на множители.</w:t>
      </w:r>
    </w:p>
    <w:p w:rsidR="00EF1218" w:rsidRPr="000E00BC" w:rsidRDefault="00EF1218" w:rsidP="000E00BC">
      <w:pPr>
        <w:pStyle w:val="ae"/>
        <w:widowControl/>
        <w:spacing w:after="0"/>
        <w:jc w:val="both"/>
        <w:rPr>
          <w:rFonts w:cs="Times New Roman"/>
          <w:b/>
          <w:color w:val="000000"/>
        </w:rPr>
      </w:pPr>
      <w:r w:rsidRPr="000E00BC">
        <w:rPr>
          <w:rFonts w:cs="Times New Roman"/>
          <w:b/>
          <w:color w:val="000000"/>
        </w:rPr>
        <w:t>Выпускник получит возможность:</w:t>
      </w:r>
    </w:p>
    <w:p w:rsidR="00EF1218" w:rsidRPr="000E00BC" w:rsidRDefault="00EF1218" w:rsidP="005244F8">
      <w:pPr>
        <w:pStyle w:val="ae"/>
        <w:widowControl/>
        <w:numPr>
          <w:ilvl w:val="0"/>
          <w:numId w:val="31"/>
        </w:numPr>
        <w:tabs>
          <w:tab w:val="left" w:pos="707"/>
        </w:tabs>
        <w:spacing w:after="0"/>
        <w:ind w:left="0"/>
        <w:jc w:val="both"/>
        <w:rPr>
          <w:rFonts w:cs="Times New Roman"/>
          <w:color w:val="000000"/>
        </w:rPr>
      </w:pPr>
      <w:r w:rsidRPr="000E00BC">
        <w:rPr>
          <w:rFonts w:cs="Times New Roman"/>
          <w:color w:val="000000"/>
        </w:rPr>
        <w:t>выполнять многошаговые преобразования рациональных выражений, применяя широкий набор способов и приемов;</w:t>
      </w:r>
    </w:p>
    <w:p w:rsidR="00EF1218" w:rsidRPr="000E00BC" w:rsidRDefault="00EF1218" w:rsidP="005244F8">
      <w:pPr>
        <w:pStyle w:val="ae"/>
        <w:widowControl/>
        <w:numPr>
          <w:ilvl w:val="0"/>
          <w:numId w:val="31"/>
        </w:numPr>
        <w:tabs>
          <w:tab w:val="left" w:pos="707"/>
        </w:tabs>
        <w:spacing w:after="0"/>
        <w:ind w:left="0"/>
        <w:jc w:val="both"/>
        <w:rPr>
          <w:rFonts w:cs="Times New Roman"/>
          <w:color w:val="000000"/>
        </w:rPr>
      </w:pPr>
      <w:r w:rsidRPr="000E00BC">
        <w:rPr>
          <w:rFonts w:cs="Times New Roman"/>
          <w:color w:val="000000"/>
        </w:rPr>
        <w:t>применять тождественные преобразования для решения задач из различных разделов курса.</w:t>
      </w:r>
    </w:p>
    <w:p w:rsidR="00EF1218" w:rsidRPr="000E00BC" w:rsidRDefault="00EF1218" w:rsidP="000E00BC">
      <w:pPr>
        <w:pStyle w:val="ae"/>
        <w:widowControl/>
        <w:spacing w:after="0"/>
        <w:jc w:val="both"/>
        <w:rPr>
          <w:rFonts w:cs="Times New Roman"/>
          <w:b/>
          <w:bCs/>
          <w:color w:val="000000"/>
        </w:rPr>
      </w:pPr>
      <w:r w:rsidRPr="000E00BC">
        <w:rPr>
          <w:rFonts w:cs="Times New Roman"/>
          <w:b/>
          <w:bCs/>
          <w:color w:val="000000"/>
        </w:rPr>
        <w:t>Уравнения</w:t>
      </w:r>
    </w:p>
    <w:p w:rsidR="00EF1218" w:rsidRPr="000E00BC" w:rsidRDefault="00EF1218" w:rsidP="000E00BC">
      <w:pPr>
        <w:pStyle w:val="ae"/>
        <w:widowControl/>
        <w:spacing w:after="0"/>
        <w:jc w:val="both"/>
        <w:rPr>
          <w:rFonts w:cs="Times New Roman"/>
          <w:b/>
          <w:color w:val="000000"/>
        </w:rPr>
      </w:pPr>
      <w:r w:rsidRPr="000E00BC">
        <w:rPr>
          <w:rFonts w:cs="Times New Roman"/>
          <w:b/>
          <w:color w:val="000000"/>
        </w:rPr>
        <w:t>Выпускник научится:</w:t>
      </w:r>
    </w:p>
    <w:p w:rsidR="00EF1218" w:rsidRPr="000E00BC" w:rsidRDefault="00EF1218" w:rsidP="005244F8">
      <w:pPr>
        <w:pStyle w:val="ae"/>
        <w:widowControl/>
        <w:numPr>
          <w:ilvl w:val="0"/>
          <w:numId w:val="32"/>
        </w:numPr>
        <w:tabs>
          <w:tab w:val="left" w:pos="707"/>
        </w:tabs>
        <w:spacing w:after="0"/>
        <w:ind w:left="0"/>
        <w:jc w:val="both"/>
        <w:rPr>
          <w:rFonts w:cs="Times New Roman"/>
          <w:color w:val="000000"/>
        </w:rPr>
      </w:pPr>
      <w:r w:rsidRPr="000E00BC">
        <w:rPr>
          <w:rFonts w:cs="Times New Roman"/>
          <w:color w:val="000000"/>
        </w:rPr>
        <w:t>решать основные виды рациональных уравнений с одной переменной, системы двух уравнений с двумя переменными;</w:t>
      </w:r>
    </w:p>
    <w:p w:rsidR="00EF1218" w:rsidRPr="000E00BC" w:rsidRDefault="00EF1218" w:rsidP="005244F8">
      <w:pPr>
        <w:pStyle w:val="ae"/>
        <w:widowControl/>
        <w:numPr>
          <w:ilvl w:val="0"/>
          <w:numId w:val="32"/>
        </w:numPr>
        <w:tabs>
          <w:tab w:val="left" w:pos="707"/>
        </w:tabs>
        <w:spacing w:after="0"/>
        <w:ind w:left="0"/>
        <w:jc w:val="both"/>
        <w:rPr>
          <w:rFonts w:cs="Times New Roman"/>
          <w:color w:val="000000"/>
        </w:rPr>
      </w:pPr>
      <w:r w:rsidRPr="000E00BC">
        <w:rPr>
          <w:rFonts w:cs="Times New Roman"/>
          <w:color w:val="000000"/>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EF1218" w:rsidRPr="000E00BC" w:rsidRDefault="00EF1218" w:rsidP="005244F8">
      <w:pPr>
        <w:pStyle w:val="ae"/>
        <w:widowControl/>
        <w:numPr>
          <w:ilvl w:val="0"/>
          <w:numId w:val="32"/>
        </w:numPr>
        <w:tabs>
          <w:tab w:val="left" w:pos="707"/>
        </w:tabs>
        <w:spacing w:after="0"/>
        <w:ind w:left="0"/>
        <w:jc w:val="both"/>
        <w:rPr>
          <w:rFonts w:cs="Times New Roman"/>
          <w:color w:val="000000"/>
        </w:rPr>
      </w:pPr>
      <w:r w:rsidRPr="000E00BC">
        <w:rPr>
          <w:rFonts w:cs="Times New Roman"/>
          <w:color w:val="000000"/>
        </w:rPr>
        <w:t>применять графические представления для исследования уравнений, исследования и решения систем уравнений с двумя переменными.</w:t>
      </w:r>
    </w:p>
    <w:p w:rsidR="00EF1218" w:rsidRPr="000E00BC" w:rsidRDefault="00EF1218" w:rsidP="000E00BC">
      <w:pPr>
        <w:pStyle w:val="ae"/>
        <w:widowControl/>
        <w:spacing w:after="0"/>
        <w:jc w:val="both"/>
        <w:rPr>
          <w:rFonts w:cs="Times New Roman"/>
          <w:b/>
          <w:color w:val="000000"/>
        </w:rPr>
      </w:pPr>
      <w:r w:rsidRPr="000E00BC">
        <w:rPr>
          <w:rFonts w:cs="Times New Roman"/>
          <w:b/>
          <w:color w:val="000000"/>
        </w:rPr>
        <w:t>Выпускник получит возможность:</w:t>
      </w:r>
    </w:p>
    <w:p w:rsidR="00EF1218" w:rsidRPr="000E00BC" w:rsidRDefault="00EF1218" w:rsidP="005244F8">
      <w:pPr>
        <w:pStyle w:val="ae"/>
        <w:widowControl/>
        <w:numPr>
          <w:ilvl w:val="0"/>
          <w:numId w:val="33"/>
        </w:numPr>
        <w:tabs>
          <w:tab w:val="left" w:pos="707"/>
        </w:tabs>
        <w:spacing w:after="0"/>
        <w:ind w:left="0"/>
        <w:jc w:val="both"/>
        <w:rPr>
          <w:rFonts w:cs="Times New Roman"/>
          <w:color w:val="000000"/>
        </w:rPr>
      </w:pPr>
      <w:r w:rsidRPr="000E00BC">
        <w:rPr>
          <w:rFonts w:cs="Times New Roman"/>
          <w:color w:val="000000"/>
        </w:rPr>
        <w:t>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EF1218" w:rsidRPr="000E00BC" w:rsidRDefault="00EF1218" w:rsidP="005244F8">
      <w:pPr>
        <w:pStyle w:val="ae"/>
        <w:widowControl/>
        <w:numPr>
          <w:ilvl w:val="0"/>
          <w:numId w:val="33"/>
        </w:numPr>
        <w:tabs>
          <w:tab w:val="left" w:pos="707"/>
        </w:tabs>
        <w:spacing w:after="0"/>
        <w:ind w:left="0"/>
        <w:jc w:val="both"/>
        <w:rPr>
          <w:rFonts w:cs="Times New Roman"/>
          <w:color w:val="000000"/>
        </w:rPr>
      </w:pPr>
      <w:r w:rsidRPr="000E00BC">
        <w:rPr>
          <w:rFonts w:cs="Times New Roman"/>
          <w:color w:val="000000"/>
        </w:rPr>
        <w:t>применять графические представления для исследования уравнений, содержащих буквенные коэффициенты.</w:t>
      </w:r>
    </w:p>
    <w:p w:rsidR="00EF1218" w:rsidRPr="000E00BC" w:rsidRDefault="00EF1218" w:rsidP="000E00BC">
      <w:pPr>
        <w:pStyle w:val="ae"/>
        <w:widowControl/>
        <w:spacing w:after="0"/>
        <w:jc w:val="both"/>
        <w:rPr>
          <w:rFonts w:cs="Times New Roman"/>
          <w:b/>
          <w:bCs/>
          <w:color w:val="000000"/>
        </w:rPr>
      </w:pPr>
      <w:r w:rsidRPr="000E00BC">
        <w:rPr>
          <w:rFonts w:cs="Times New Roman"/>
          <w:b/>
          <w:bCs/>
          <w:color w:val="000000"/>
        </w:rPr>
        <w:t>Неравенства</w:t>
      </w:r>
    </w:p>
    <w:p w:rsidR="00EF1218" w:rsidRPr="000E00BC" w:rsidRDefault="00EF1218" w:rsidP="000E00BC">
      <w:pPr>
        <w:pStyle w:val="ae"/>
        <w:widowControl/>
        <w:spacing w:after="0"/>
        <w:jc w:val="both"/>
        <w:rPr>
          <w:rFonts w:cs="Times New Roman"/>
          <w:b/>
          <w:color w:val="000000"/>
        </w:rPr>
      </w:pPr>
      <w:r w:rsidRPr="000E00BC">
        <w:rPr>
          <w:rFonts w:cs="Times New Roman"/>
          <w:b/>
          <w:color w:val="000000"/>
        </w:rPr>
        <w:t>Выпускник научится:</w:t>
      </w:r>
    </w:p>
    <w:p w:rsidR="00EF1218" w:rsidRPr="000E00BC" w:rsidRDefault="00EF1218" w:rsidP="005244F8">
      <w:pPr>
        <w:pStyle w:val="ae"/>
        <w:widowControl/>
        <w:numPr>
          <w:ilvl w:val="0"/>
          <w:numId w:val="34"/>
        </w:numPr>
        <w:tabs>
          <w:tab w:val="left" w:pos="707"/>
        </w:tabs>
        <w:spacing w:after="0"/>
        <w:ind w:left="0"/>
        <w:jc w:val="both"/>
        <w:rPr>
          <w:rFonts w:cs="Times New Roman"/>
          <w:color w:val="000000"/>
        </w:rPr>
      </w:pPr>
      <w:r w:rsidRPr="000E00BC">
        <w:rPr>
          <w:rFonts w:cs="Times New Roman"/>
          <w:color w:val="000000"/>
        </w:rPr>
        <w:t>понимать терминологию и символику, связанные с отношением неравенства, свойства числовых неравенств;</w:t>
      </w:r>
    </w:p>
    <w:p w:rsidR="00EF1218" w:rsidRPr="000E00BC" w:rsidRDefault="00EF1218" w:rsidP="005244F8">
      <w:pPr>
        <w:pStyle w:val="ae"/>
        <w:widowControl/>
        <w:numPr>
          <w:ilvl w:val="0"/>
          <w:numId w:val="34"/>
        </w:numPr>
        <w:tabs>
          <w:tab w:val="left" w:pos="707"/>
        </w:tabs>
        <w:spacing w:after="0"/>
        <w:ind w:left="0"/>
        <w:jc w:val="both"/>
        <w:rPr>
          <w:rFonts w:cs="Times New Roman"/>
          <w:color w:val="000000"/>
        </w:rPr>
      </w:pPr>
      <w:r w:rsidRPr="000E00BC">
        <w:rPr>
          <w:rFonts w:cs="Times New Roman"/>
          <w:color w:val="000000"/>
        </w:rPr>
        <w:t>решать линейные неравенства с одной переменной и их системы; решать квадратные неравенства с опорой на графические представления;</w:t>
      </w:r>
    </w:p>
    <w:p w:rsidR="00EF1218" w:rsidRPr="000E00BC" w:rsidRDefault="00EF1218" w:rsidP="005244F8">
      <w:pPr>
        <w:pStyle w:val="ae"/>
        <w:widowControl/>
        <w:numPr>
          <w:ilvl w:val="0"/>
          <w:numId w:val="34"/>
        </w:numPr>
        <w:tabs>
          <w:tab w:val="left" w:pos="707"/>
        </w:tabs>
        <w:spacing w:after="0"/>
        <w:ind w:left="0"/>
        <w:jc w:val="both"/>
        <w:rPr>
          <w:rFonts w:cs="Times New Roman"/>
          <w:color w:val="000000"/>
        </w:rPr>
      </w:pPr>
      <w:r w:rsidRPr="000E00BC">
        <w:rPr>
          <w:rFonts w:cs="Times New Roman"/>
          <w:color w:val="000000"/>
        </w:rPr>
        <w:t>применять аппарат неравен</w:t>
      </w:r>
      <w:proofErr w:type="gramStart"/>
      <w:r w:rsidRPr="000E00BC">
        <w:rPr>
          <w:rFonts w:cs="Times New Roman"/>
          <w:color w:val="000000"/>
        </w:rPr>
        <w:t>ств дл</w:t>
      </w:r>
      <w:proofErr w:type="gramEnd"/>
      <w:r w:rsidRPr="000E00BC">
        <w:rPr>
          <w:rFonts w:cs="Times New Roman"/>
          <w:color w:val="000000"/>
        </w:rPr>
        <w:t>я решения задач из различных разделов курса.</w:t>
      </w:r>
    </w:p>
    <w:p w:rsidR="00EF1218" w:rsidRPr="000E00BC" w:rsidRDefault="00EF1218" w:rsidP="000E00BC">
      <w:pPr>
        <w:pStyle w:val="ae"/>
        <w:widowControl/>
        <w:spacing w:after="0"/>
        <w:jc w:val="both"/>
        <w:rPr>
          <w:rFonts w:cs="Times New Roman"/>
          <w:b/>
          <w:color w:val="000000"/>
        </w:rPr>
      </w:pPr>
      <w:r w:rsidRPr="000E00BC">
        <w:rPr>
          <w:rFonts w:cs="Times New Roman"/>
          <w:b/>
          <w:color w:val="000000"/>
        </w:rPr>
        <w:t>Выпускник получит возможность:</w:t>
      </w:r>
    </w:p>
    <w:p w:rsidR="00EF1218" w:rsidRPr="000E00BC" w:rsidRDefault="00EF1218" w:rsidP="005244F8">
      <w:pPr>
        <w:pStyle w:val="ae"/>
        <w:widowControl/>
        <w:numPr>
          <w:ilvl w:val="0"/>
          <w:numId w:val="35"/>
        </w:numPr>
        <w:tabs>
          <w:tab w:val="left" w:pos="707"/>
        </w:tabs>
        <w:spacing w:after="0"/>
        <w:ind w:left="0"/>
        <w:jc w:val="both"/>
        <w:rPr>
          <w:rFonts w:cs="Times New Roman"/>
          <w:color w:val="000000"/>
        </w:rPr>
      </w:pPr>
      <w:r w:rsidRPr="000E00BC">
        <w:rPr>
          <w:rFonts w:cs="Times New Roman"/>
          <w:color w:val="000000"/>
        </w:rPr>
        <w:t>освоить разнообразные приемы доказательства неравенств; уверенно применять аппарат неравен</w:t>
      </w:r>
      <w:proofErr w:type="gramStart"/>
      <w:r w:rsidRPr="000E00BC">
        <w:rPr>
          <w:rFonts w:cs="Times New Roman"/>
          <w:color w:val="000000"/>
        </w:rPr>
        <w:t>ств дл</w:t>
      </w:r>
      <w:proofErr w:type="gramEnd"/>
      <w:r w:rsidRPr="000E00BC">
        <w:rPr>
          <w:rFonts w:cs="Times New Roman"/>
          <w:color w:val="000000"/>
        </w:rPr>
        <w:t>я решения разнообразных математических задач, задач из смежных предметов и практики;</w:t>
      </w:r>
    </w:p>
    <w:p w:rsidR="00EF1218" w:rsidRPr="000E00BC" w:rsidRDefault="00EF1218" w:rsidP="005244F8">
      <w:pPr>
        <w:pStyle w:val="ae"/>
        <w:widowControl/>
        <w:numPr>
          <w:ilvl w:val="0"/>
          <w:numId w:val="35"/>
        </w:numPr>
        <w:tabs>
          <w:tab w:val="left" w:pos="707"/>
        </w:tabs>
        <w:spacing w:after="0"/>
        <w:ind w:left="0"/>
        <w:jc w:val="both"/>
        <w:rPr>
          <w:rFonts w:cs="Times New Roman"/>
          <w:color w:val="000000"/>
        </w:rPr>
      </w:pPr>
      <w:r w:rsidRPr="000E00BC">
        <w:rPr>
          <w:rFonts w:cs="Times New Roman"/>
          <w:color w:val="000000"/>
        </w:rPr>
        <w:t>применять графические представления для исследования неравенств, систем неравенств, содержащих буквенные коэффициенты.</w:t>
      </w:r>
    </w:p>
    <w:p w:rsidR="00EF1218" w:rsidRPr="000E00BC" w:rsidRDefault="00EF1218" w:rsidP="000E00BC">
      <w:pPr>
        <w:pStyle w:val="ae"/>
        <w:widowControl/>
        <w:spacing w:after="0"/>
        <w:jc w:val="both"/>
        <w:rPr>
          <w:rFonts w:cs="Times New Roman"/>
          <w:b/>
          <w:bCs/>
          <w:color w:val="000000"/>
        </w:rPr>
      </w:pPr>
      <w:r w:rsidRPr="000E00BC">
        <w:rPr>
          <w:rFonts w:cs="Times New Roman"/>
          <w:b/>
          <w:bCs/>
          <w:color w:val="000000"/>
        </w:rPr>
        <w:t>Числовые множества</w:t>
      </w:r>
    </w:p>
    <w:p w:rsidR="00EF1218" w:rsidRPr="000E00BC" w:rsidRDefault="00EF1218" w:rsidP="000E00BC">
      <w:pPr>
        <w:pStyle w:val="ae"/>
        <w:widowControl/>
        <w:spacing w:after="0"/>
        <w:jc w:val="both"/>
        <w:rPr>
          <w:rFonts w:cs="Times New Roman"/>
          <w:b/>
          <w:color w:val="000000"/>
        </w:rPr>
      </w:pPr>
      <w:r w:rsidRPr="000E00BC">
        <w:rPr>
          <w:rFonts w:cs="Times New Roman"/>
          <w:b/>
          <w:color w:val="000000"/>
        </w:rPr>
        <w:t>Выпускник научится:</w:t>
      </w:r>
    </w:p>
    <w:p w:rsidR="00EF1218" w:rsidRPr="000E00BC" w:rsidRDefault="00EF1218" w:rsidP="005244F8">
      <w:pPr>
        <w:pStyle w:val="ae"/>
        <w:widowControl/>
        <w:numPr>
          <w:ilvl w:val="0"/>
          <w:numId w:val="36"/>
        </w:numPr>
        <w:tabs>
          <w:tab w:val="left" w:pos="707"/>
        </w:tabs>
        <w:spacing w:after="0"/>
        <w:ind w:left="0"/>
        <w:jc w:val="both"/>
        <w:rPr>
          <w:rFonts w:cs="Times New Roman"/>
          <w:color w:val="000000"/>
        </w:rPr>
      </w:pPr>
      <w:r w:rsidRPr="000E00BC">
        <w:rPr>
          <w:rFonts w:cs="Times New Roman"/>
          <w:color w:val="000000"/>
        </w:rPr>
        <w:t>понимать терминологию и символику, связанные с понятием множества, выполнять операции над множествами;</w:t>
      </w:r>
    </w:p>
    <w:p w:rsidR="00EF1218" w:rsidRPr="000E00BC" w:rsidRDefault="00EF1218" w:rsidP="005244F8">
      <w:pPr>
        <w:pStyle w:val="ae"/>
        <w:widowControl/>
        <w:numPr>
          <w:ilvl w:val="0"/>
          <w:numId w:val="36"/>
        </w:numPr>
        <w:tabs>
          <w:tab w:val="left" w:pos="707"/>
        </w:tabs>
        <w:spacing w:after="0"/>
        <w:ind w:left="0"/>
        <w:jc w:val="both"/>
        <w:rPr>
          <w:rFonts w:cs="Times New Roman"/>
          <w:color w:val="000000"/>
        </w:rPr>
      </w:pPr>
      <w:r w:rsidRPr="000E00BC">
        <w:rPr>
          <w:rFonts w:cs="Times New Roman"/>
          <w:color w:val="000000"/>
        </w:rPr>
        <w:t>использовать начальные представления о множестве действительных чисел.</w:t>
      </w:r>
    </w:p>
    <w:p w:rsidR="00EF1218" w:rsidRPr="000E00BC" w:rsidRDefault="00EF1218" w:rsidP="000E00BC">
      <w:pPr>
        <w:pStyle w:val="ae"/>
        <w:widowControl/>
        <w:spacing w:after="0"/>
        <w:jc w:val="both"/>
        <w:rPr>
          <w:rFonts w:cs="Times New Roman"/>
          <w:b/>
          <w:color w:val="000000"/>
        </w:rPr>
      </w:pPr>
      <w:r w:rsidRPr="000E00BC">
        <w:rPr>
          <w:rFonts w:cs="Times New Roman"/>
          <w:b/>
          <w:color w:val="000000"/>
        </w:rPr>
        <w:t>Выпускник получит возможность:</w:t>
      </w:r>
    </w:p>
    <w:p w:rsidR="00EF1218" w:rsidRPr="000E00BC" w:rsidRDefault="00EF1218" w:rsidP="005244F8">
      <w:pPr>
        <w:pStyle w:val="ae"/>
        <w:widowControl/>
        <w:numPr>
          <w:ilvl w:val="0"/>
          <w:numId w:val="37"/>
        </w:numPr>
        <w:tabs>
          <w:tab w:val="left" w:pos="707"/>
        </w:tabs>
        <w:spacing w:after="0"/>
        <w:ind w:left="0"/>
        <w:jc w:val="both"/>
        <w:rPr>
          <w:rFonts w:cs="Times New Roman"/>
          <w:color w:val="000000"/>
        </w:rPr>
      </w:pPr>
      <w:r w:rsidRPr="000E00BC">
        <w:rPr>
          <w:rFonts w:cs="Times New Roman"/>
          <w:color w:val="000000"/>
        </w:rPr>
        <w:t>развивать представление о множествах;</w:t>
      </w:r>
    </w:p>
    <w:p w:rsidR="00EF1218" w:rsidRPr="000E00BC" w:rsidRDefault="00EF1218" w:rsidP="005244F8">
      <w:pPr>
        <w:pStyle w:val="ae"/>
        <w:widowControl/>
        <w:numPr>
          <w:ilvl w:val="0"/>
          <w:numId w:val="37"/>
        </w:numPr>
        <w:tabs>
          <w:tab w:val="left" w:pos="707"/>
        </w:tabs>
        <w:spacing w:after="0"/>
        <w:ind w:left="0"/>
        <w:jc w:val="both"/>
        <w:rPr>
          <w:rFonts w:cs="Times New Roman"/>
          <w:color w:val="000000"/>
        </w:rPr>
      </w:pPr>
      <w:r w:rsidRPr="000E00BC">
        <w:rPr>
          <w:rFonts w:cs="Times New Roman"/>
          <w:color w:val="000000"/>
        </w:rPr>
        <w:t>развивать представление о числе и числовых системах от натуральных до действительных чисел; о роли вычислений в практике;</w:t>
      </w:r>
    </w:p>
    <w:p w:rsidR="00EF1218" w:rsidRPr="000E00BC" w:rsidRDefault="00EF1218" w:rsidP="005244F8">
      <w:pPr>
        <w:pStyle w:val="ae"/>
        <w:widowControl/>
        <w:numPr>
          <w:ilvl w:val="0"/>
          <w:numId w:val="37"/>
        </w:numPr>
        <w:tabs>
          <w:tab w:val="left" w:pos="707"/>
        </w:tabs>
        <w:spacing w:after="0"/>
        <w:ind w:left="0"/>
        <w:jc w:val="both"/>
        <w:rPr>
          <w:rFonts w:cs="Times New Roman"/>
          <w:color w:val="000000"/>
        </w:rPr>
      </w:pPr>
      <w:r w:rsidRPr="000E00BC">
        <w:rPr>
          <w:rFonts w:cs="Times New Roman"/>
          <w:color w:val="000000"/>
        </w:rPr>
        <w:t>развить и углубить знания о десятичной записи действительных чисел (периодические и непериодические дроби).</w:t>
      </w:r>
    </w:p>
    <w:p w:rsidR="00EF1218" w:rsidRPr="000E00BC" w:rsidRDefault="00EF1218" w:rsidP="000E00BC">
      <w:pPr>
        <w:pStyle w:val="ae"/>
        <w:widowControl/>
        <w:spacing w:after="0"/>
        <w:jc w:val="both"/>
        <w:rPr>
          <w:rFonts w:cs="Times New Roman"/>
          <w:b/>
          <w:bCs/>
          <w:color w:val="000000"/>
        </w:rPr>
      </w:pPr>
      <w:r w:rsidRPr="000E00BC">
        <w:rPr>
          <w:rFonts w:cs="Times New Roman"/>
          <w:b/>
          <w:bCs/>
          <w:color w:val="000000"/>
        </w:rPr>
        <w:t>Функции</w:t>
      </w:r>
    </w:p>
    <w:p w:rsidR="00EF1218" w:rsidRPr="000E00BC" w:rsidRDefault="00EF1218" w:rsidP="000E00BC">
      <w:pPr>
        <w:pStyle w:val="ae"/>
        <w:widowControl/>
        <w:spacing w:after="0"/>
        <w:jc w:val="both"/>
        <w:rPr>
          <w:rFonts w:cs="Times New Roman"/>
          <w:b/>
          <w:color w:val="000000"/>
        </w:rPr>
      </w:pPr>
      <w:r w:rsidRPr="000E00BC">
        <w:rPr>
          <w:rFonts w:cs="Times New Roman"/>
          <w:b/>
          <w:color w:val="000000"/>
        </w:rPr>
        <w:lastRenderedPageBreak/>
        <w:t>Выпускник научится:</w:t>
      </w:r>
    </w:p>
    <w:p w:rsidR="00EF1218" w:rsidRPr="000E00BC" w:rsidRDefault="00EF1218" w:rsidP="005244F8">
      <w:pPr>
        <w:pStyle w:val="ae"/>
        <w:widowControl/>
        <w:numPr>
          <w:ilvl w:val="0"/>
          <w:numId w:val="38"/>
        </w:numPr>
        <w:tabs>
          <w:tab w:val="left" w:pos="707"/>
        </w:tabs>
        <w:spacing w:after="0"/>
        <w:ind w:left="0"/>
        <w:jc w:val="both"/>
        <w:rPr>
          <w:rFonts w:cs="Times New Roman"/>
          <w:color w:val="000000"/>
        </w:rPr>
      </w:pPr>
      <w:r w:rsidRPr="000E00BC">
        <w:rPr>
          <w:rFonts w:cs="Times New Roman"/>
          <w:color w:val="000000"/>
        </w:rPr>
        <w:t>понимать и использовать функциональные понятия, язык (термины, символические обозначения);</w:t>
      </w:r>
    </w:p>
    <w:p w:rsidR="00EF1218" w:rsidRPr="000E00BC" w:rsidRDefault="00EF1218" w:rsidP="005244F8">
      <w:pPr>
        <w:pStyle w:val="ae"/>
        <w:widowControl/>
        <w:numPr>
          <w:ilvl w:val="0"/>
          <w:numId w:val="38"/>
        </w:numPr>
        <w:tabs>
          <w:tab w:val="left" w:pos="707"/>
        </w:tabs>
        <w:spacing w:after="0"/>
        <w:ind w:left="0"/>
        <w:jc w:val="both"/>
        <w:rPr>
          <w:rFonts w:cs="Times New Roman"/>
          <w:color w:val="000000"/>
        </w:rPr>
      </w:pPr>
      <w:r w:rsidRPr="000E00BC">
        <w:rPr>
          <w:rFonts w:cs="Times New Roman"/>
          <w:color w:val="000000"/>
        </w:rPr>
        <w:t>строить графики элементарных функций, исследовать свойства числовых функций на основе изучения поведения их графиков;</w:t>
      </w:r>
    </w:p>
    <w:p w:rsidR="00EF1218" w:rsidRPr="000E00BC" w:rsidRDefault="00EF1218" w:rsidP="005244F8">
      <w:pPr>
        <w:pStyle w:val="ae"/>
        <w:widowControl/>
        <w:numPr>
          <w:ilvl w:val="0"/>
          <w:numId w:val="38"/>
        </w:numPr>
        <w:tabs>
          <w:tab w:val="left" w:pos="707"/>
        </w:tabs>
        <w:spacing w:after="0"/>
        <w:ind w:left="0"/>
        <w:jc w:val="both"/>
        <w:rPr>
          <w:rFonts w:cs="Times New Roman"/>
          <w:color w:val="000000"/>
        </w:rPr>
      </w:pPr>
      <w:r w:rsidRPr="000E00BC">
        <w:rPr>
          <w:rFonts w:cs="Times New Roman"/>
          <w:color w:val="000000"/>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EF1218" w:rsidRPr="000E00BC" w:rsidRDefault="00EF1218" w:rsidP="005244F8">
      <w:pPr>
        <w:pStyle w:val="ae"/>
        <w:widowControl/>
        <w:numPr>
          <w:ilvl w:val="0"/>
          <w:numId w:val="38"/>
        </w:numPr>
        <w:tabs>
          <w:tab w:val="left" w:pos="707"/>
        </w:tabs>
        <w:spacing w:after="0"/>
        <w:ind w:left="0"/>
        <w:jc w:val="both"/>
        <w:rPr>
          <w:rFonts w:cs="Times New Roman"/>
          <w:color w:val="000000"/>
        </w:rPr>
      </w:pPr>
      <w:r w:rsidRPr="000E00BC">
        <w:rPr>
          <w:rFonts w:cs="Times New Roman"/>
          <w:color w:val="000000"/>
        </w:rPr>
        <w:t>понимать и использовать язык последовательностей (термины, символические обозначения);</w:t>
      </w:r>
    </w:p>
    <w:p w:rsidR="00EF1218" w:rsidRPr="000E00BC" w:rsidRDefault="00EF1218" w:rsidP="005244F8">
      <w:pPr>
        <w:pStyle w:val="ae"/>
        <w:widowControl/>
        <w:numPr>
          <w:ilvl w:val="0"/>
          <w:numId w:val="38"/>
        </w:numPr>
        <w:tabs>
          <w:tab w:val="left" w:pos="707"/>
        </w:tabs>
        <w:spacing w:after="0"/>
        <w:ind w:left="0"/>
        <w:jc w:val="both"/>
        <w:rPr>
          <w:rFonts w:cs="Times New Roman"/>
          <w:color w:val="000000"/>
        </w:rPr>
      </w:pPr>
      <w:proofErr w:type="gramStart"/>
      <w:r w:rsidRPr="000E00BC">
        <w:rPr>
          <w:rFonts w:cs="Times New Roman"/>
          <w:color w:val="000000"/>
        </w:rPr>
        <w:t>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roofErr w:type="gramEnd"/>
    </w:p>
    <w:p w:rsidR="00EF1218" w:rsidRPr="000E00BC" w:rsidRDefault="00EF1218" w:rsidP="000E00BC">
      <w:pPr>
        <w:pStyle w:val="ae"/>
        <w:widowControl/>
        <w:spacing w:after="0"/>
        <w:jc w:val="both"/>
        <w:rPr>
          <w:rFonts w:cs="Times New Roman"/>
          <w:b/>
          <w:color w:val="000000"/>
        </w:rPr>
      </w:pPr>
      <w:r w:rsidRPr="000E00BC">
        <w:rPr>
          <w:rFonts w:cs="Times New Roman"/>
          <w:b/>
          <w:color w:val="000000"/>
        </w:rPr>
        <w:t>Выпускник получит возможность:</w:t>
      </w:r>
    </w:p>
    <w:p w:rsidR="00EF1218" w:rsidRPr="000E00BC" w:rsidRDefault="00EF1218" w:rsidP="005244F8">
      <w:pPr>
        <w:pStyle w:val="ae"/>
        <w:widowControl/>
        <w:numPr>
          <w:ilvl w:val="0"/>
          <w:numId w:val="39"/>
        </w:numPr>
        <w:tabs>
          <w:tab w:val="left" w:pos="707"/>
        </w:tabs>
        <w:spacing w:after="0"/>
        <w:ind w:left="0"/>
        <w:jc w:val="both"/>
        <w:rPr>
          <w:rFonts w:cs="Times New Roman"/>
          <w:color w:val="000000"/>
        </w:rPr>
      </w:pPr>
      <w:r w:rsidRPr="000E00BC">
        <w:rPr>
          <w:rFonts w:cs="Times New Roman"/>
          <w:color w:val="000000"/>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w:t>
      </w:r>
      <w:proofErr w:type="spellStart"/>
      <w:r w:rsidRPr="000E00BC">
        <w:rPr>
          <w:rFonts w:cs="Times New Roman"/>
          <w:color w:val="000000"/>
        </w:rPr>
        <w:t>кусочно</w:t>
      </w:r>
      <w:proofErr w:type="spellEnd"/>
      <w:r w:rsidRPr="000E00BC">
        <w:rPr>
          <w:rFonts w:cs="Times New Roman"/>
          <w:color w:val="000000"/>
        </w:rPr>
        <w:t xml:space="preserve"> – заданные, с «выколотыми» точками и т.п.);</w:t>
      </w:r>
    </w:p>
    <w:p w:rsidR="00EF1218" w:rsidRPr="000E00BC" w:rsidRDefault="00EF1218" w:rsidP="005244F8">
      <w:pPr>
        <w:pStyle w:val="ae"/>
        <w:widowControl/>
        <w:numPr>
          <w:ilvl w:val="0"/>
          <w:numId w:val="39"/>
        </w:numPr>
        <w:tabs>
          <w:tab w:val="left" w:pos="707"/>
        </w:tabs>
        <w:spacing w:after="0"/>
        <w:ind w:left="0"/>
        <w:jc w:val="both"/>
        <w:rPr>
          <w:rFonts w:cs="Times New Roman"/>
          <w:color w:val="000000"/>
        </w:rPr>
      </w:pPr>
      <w:r w:rsidRPr="000E00BC">
        <w:rPr>
          <w:rFonts w:cs="Times New Roman"/>
          <w:color w:val="000000"/>
        </w:rPr>
        <w:t>использовать функциональные представления и свойства функций для решения математических задач из различных разделов курса;</w:t>
      </w:r>
    </w:p>
    <w:p w:rsidR="00EF1218" w:rsidRPr="000E00BC" w:rsidRDefault="00EF1218" w:rsidP="005244F8">
      <w:pPr>
        <w:pStyle w:val="ae"/>
        <w:widowControl/>
        <w:numPr>
          <w:ilvl w:val="0"/>
          <w:numId w:val="39"/>
        </w:numPr>
        <w:tabs>
          <w:tab w:val="left" w:pos="707"/>
        </w:tabs>
        <w:spacing w:after="0"/>
        <w:ind w:left="0"/>
        <w:jc w:val="both"/>
        <w:rPr>
          <w:rFonts w:cs="Times New Roman"/>
          <w:color w:val="000000"/>
        </w:rPr>
      </w:pPr>
      <w:r w:rsidRPr="000E00BC">
        <w:rPr>
          <w:rFonts w:cs="Times New Roman"/>
          <w:color w:val="000000"/>
        </w:rPr>
        <w:t>решать комбинированные задачи с применением формул </w:t>
      </w:r>
      <w:proofErr w:type="spellStart"/>
      <w:r w:rsidRPr="000E00BC">
        <w:rPr>
          <w:rFonts w:cs="Times New Roman"/>
          <w:i/>
          <w:color w:val="000000"/>
        </w:rPr>
        <w:t>п</w:t>
      </w:r>
      <w:r w:rsidRPr="000E00BC">
        <w:rPr>
          <w:rFonts w:cs="Times New Roman"/>
          <w:color w:val="000000"/>
        </w:rPr>
        <w:t>-го</w:t>
      </w:r>
      <w:proofErr w:type="spellEnd"/>
      <w:r w:rsidRPr="000E00BC">
        <w:rPr>
          <w:rFonts w:cs="Times New Roman"/>
          <w:color w:val="000000"/>
        </w:rPr>
        <w:t xml:space="preserve"> члена и суммы </w:t>
      </w:r>
      <w:proofErr w:type="spellStart"/>
      <w:r w:rsidRPr="000E00BC">
        <w:rPr>
          <w:rFonts w:cs="Times New Roman"/>
          <w:i/>
          <w:color w:val="000000"/>
        </w:rPr>
        <w:t>п</w:t>
      </w:r>
      <w:proofErr w:type="spellEnd"/>
      <w:r w:rsidRPr="000E00BC">
        <w:rPr>
          <w:rFonts w:cs="Times New Roman"/>
          <w:color w:val="000000"/>
        </w:rPr>
        <w:t> </w:t>
      </w:r>
      <w:proofErr w:type="gramStart"/>
      <w:r w:rsidRPr="000E00BC">
        <w:rPr>
          <w:rFonts w:cs="Times New Roman"/>
          <w:color w:val="000000"/>
        </w:rPr>
        <w:t>-п</w:t>
      </w:r>
      <w:proofErr w:type="gramEnd"/>
      <w:r w:rsidRPr="000E00BC">
        <w:rPr>
          <w:rFonts w:cs="Times New Roman"/>
          <w:color w:val="000000"/>
        </w:rPr>
        <w:t>ервых членов арифметической и геометрической прогрессий, применяя при этом аппарат уравнений и неравенств;</w:t>
      </w:r>
    </w:p>
    <w:p w:rsidR="00EF1218" w:rsidRPr="000E00BC" w:rsidRDefault="00EF1218" w:rsidP="005244F8">
      <w:pPr>
        <w:pStyle w:val="ae"/>
        <w:widowControl/>
        <w:numPr>
          <w:ilvl w:val="0"/>
          <w:numId w:val="39"/>
        </w:numPr>
        <w:tabs>
          <w:tab w:val="left" w:pos="707"/>
        </w:tabs>
        <w:spacing w:after="0"/>
        <w:ind w:left="0"/>
        <w:jc w:val="both"/>
        <w:rPr>
          <w:rFonts w:cs="Times New Roman"/>
          <w:color w:val="000000"/>
        </w:rPr>
      </w:pPr>
      <w:r w:rsidRPr="000E00BC">
        <w:rPr>
          <w:rFonts w:cs="Times New Roman"/>
          <w:color w:val="000000"/>
        </w:rPr>
        <w:t>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EF1218" w:rsidRPr="000E00BC" w:rsidRDefault="00EF1218" w:rsidP="000E00BC">
      <w:pPr>
        <w:pStyle w:val="ae"/>
        <w:widowControl/>
        <w:spacing w:after="0"/>
        <w:jc w:val="both"/>
        <w:rPr>
          <w:rFonts w:cs="Times New Roman"/>
          <w:b/>
          <w:bCs/>
          <w:color w:val="000000"/>
        </w:rPr>
      </w:pPr>
      <w:r w:rsidRPr="000E00BC">
        <w:rPr>
          <w:rFonts w:cs="Times New Roman"/>
          <w:b/>
          <w:bCs/>
          <w:color w:val="000000"/>
        </w:rPr>
        <w:t>Элементы прикладной математики</w:t>
      </w:r>
    </w:p>
    <w:p w:rsidR="00EF1218" w:rsidRPr="000E00BC" w:rsidRDefault="00EF1218" w:rsidP="000E00BC">
      <w:pPr>
        <w:pStyle w:val="ae"/>
        <w:widowControl/>
        <w:spacing w:after="0"/>
        <w:jc w:val="both"/>
        <w:rPr>
          <w:rFonts w:cs="Times New Roman"/>
          <w:b/>
          <w:color w:val="000000"/>
        </w:rPr>
      </w:pPr>
      <w:r w:rsidRPr="000E00BC">
        <w:rPr>
          <w:rFonts w:cs="Times New Roman"/>
          <w:b/>
          <w:color w:val="000000"/>
        </w:rPr>
        <w:t>Выпускник научится:</w:t>
      </w:r>
    </w:p>
    <w:p w:rsidR="00EF1218" w:rsidRPr="000E00BC" w:rsidRDefault="00EF1218" w:rsidP="005244F8">
      <w:pPr>
        <w:pStyle w:val="ae"/>
        <w:widowControl/>
        <w:numPr>
          <w:ilvl w:val="0"/>
          <w:numId w:val="40"/>
        </w:numPr>
        <w:tabs>
          <w:tab w:val="left" w:pos="707"/>
        </w:tabs>
        <w:spacing w:after="0"/>
        <w:ind w:left="0"/>
        <w:jc w:val="both"/>
        <w:rPr>
          <w:rFonts w:cs="Times New Roman"/>
          <w:color w:val="000000"/>
        </w:rPr>
      </w:pPr>
      <w:r w:rsidRPr="000E00BC">
        <w:rPr>
          <w:rFonts w:cs="Times New Roman"/>
          <w:color w:val="000000"/>
        </w:rPr>
        <w:t>использовать в ходе решения задач элементарные представления, связанные с приближенными значениями величин;</w:t>
      </w:r>
    </w:p>
    <w:p w:rsidR="00EF1218" w:rsidRPr="000E00BC" w:rsidRDefault="00EF1218" w:rsidP="005244F8">
      <w:pPr>
        <w:pStyle w:val="ae"/>
        <w:widowControl/>
        <w:numPr>
          <w:ilvl w:val="0"/>
          <w:numId w:val="40"/>
        </w:numPr>
        <w:tabs>
          <w:tab w:val="left" w:pos="707"/>
        </w:tabs>
        <w:spacing w:after="0"/>
        <w:ind w:left="0"/>
        <w:jc w:val="both"/>
        <w:rPr>
          <w:rFonts w:cs="Times New Roman"/>
          <w:color w:val="000000"/>
        </w:rPr>
      </w:pPr>
      <w:r w:rsidRPr="000E00BC">
        <w:rPr>
          <w:rFonts w:cs="Times New Roman"/>
          <w:color w:val="000000"/>
        </w:rPr>
        <w:t>использовать простейшие способы представления и анализа статистических данных;</w:t>
      </w:r>
    </w:p>
    <w:p w:rsidR="00EF1218" w:rsidRPr="000E00BC" w:rsidRDefault="00EF1218" w:rsidP="005244F8">
      <w:pPr>
        <w:pStyle w:val="ae"/>
        <w:widowControl/>
        <w:numPr>
          <w:ilvl w:val="0"/>
          <w:numId w:val="40"/>
        </w:numPr>
        <w:tabs>
          <w:tab w:val="left" w:pos="707"/>
        </w:tabs>
        <w:spacing w:after="0"/>
        <w:ind w:left="0"/>
        <w:jc w:val="both"/>
        <w:rPr>
          <w:rFonts w:cs="Times New Roman"/>
          <w:color w:val="000000"/>
        </w:rPr>
      </w:pPr>
      <w:r w:rsidRPr="000E00BC">
        <w:rPr>
          <w:rFonts w:cs="Times New Roman"/>
          <w:color w:val="000000"/>
        </w:rPr>
        <w:t>находить относительную частоту и вероятность случайного события;</w:t>
      </w:r>
    </w:p>
    <w:p w:rsidR="00EF1218" w:rsidRPr="000E00BC" w:rsidRDefault="00EF1218" w:rsidP="005244F8">
      <w:pPr>
        <w:pStyle w:val="ae"/>
        <w:widowControl/>
        <w:numPr>
          <w:ilvl w:val="0"/>
          <w:numId w:val="40"/>
        </w:numPr>
        <w:tabs>
          <w:tab w:val="left" w:pos="707"/>
        </w:tabs>
        <w:spacing w:after="0"/>
        <w:ind w:left="0"/>
        <w:jc w:val="both"/>
        <w:rPr>
          <w:rFonts w:cs="Times New Roman"/>
          <w:color w:val="000000"/>
        </w:rPr>
      </w:pPr>
      <w:r w:rsidRPr="000E00BC">
        <w:rPr>
          <w:rFonts w:cs="Times New Roman"/>
          <w:color w:val="000000"/>
        </w:rPr>
        <w:t>решать комбинаторные задачи на нахождение числа объектов или комбинаций.</w:t>
      </w:r>
    </w:p>
    <w:p w:rsidR="00EF1218" w:rsidRPr="000E00BC" w:rsidRDefault="00EF1218" w:rsidP="000E00BC">
      <w:pPr>
        <w:pStyle w:val="ae"/>
        <w:widowControl/>
        <w:spacing w:after="0"/>
        <w:jc w:val="both"/>
        <w:rPr>
          <w:rFonts w:cs="Times New Roman"/>
          <w:b/>
          <w:color w:val="000000"/>
        </w:rPr>
      </w:pPr>
      <w:r w:rsidRPr="000E00BC">
        <w:rPr>
          <w:rFonts w:cs="Times New Roman"/>
          <w:b/>
          <w:color w:val="000000"/>
        </w:rPr>
        <w:t>Выпускник получит возможность:</w:t>
      </w:r>
    </w:p>
    <w:p w:rsidR="00EF1218" w:rsidRPr="000E00BC" w:rsidRDefault="00EF1218" w:rsidP="005244F8">
      <w:pPr>
        <w:pStyle w:val="ae"/>
        <w:widowControl/>
        <w:numPr>
          <w:ilvl w:val="0"/>
          <w:numId w:val="41"/>
        </w:numPr>
        <w:tabs>
          <w:tab w:val="left" w:pos="707"/>
        </w:tabs>
        <w:spacing w:after="0"/>
        <w:ind w:left="0"/>
        <w:jc w:val="both"/>
        <w:rPr>
          <w:rFonts w:cs="Times New Roman"/>
          <w:color w:val="000000"/>
        </w:rPr>
      </w:pPr>
      <w:r w:rsidRPr="000E00BC">
        <w:rPr>
          <w:rFonts w:cs="Times New Roman"/>
          <w:color w:val="000000"/>
        </w:rPr>
        <w:t>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EF1218" w:rsidRPr="000E00BC" w:rsidRDefault="00EF1218" w:rsidP="005244F8">
      <w:pPr>
        <w:pStyle w:val="ae"/>
        <w:widowControl/>
        <w:numPr>
          <w:ilvl w:val="0"/>
          <w:numId w:val="41"/>
        </w:numPr>
        <w:tabs>
          <w:tab w:val="left" w:pos="707"/>
        </w:tabs>
        <w:spacing w:after="0"/>
        <w:ind w:left="0"/>
        <w:jc w:val="both"/>
        <w:rPr>
          <w:rFonts w:cs="Times New Roman"/>
          <w:color w:val="000000"/>
        </w:rPr>
      </w:pPr>
      <w:r w:rsidRPr="000E00BC">
        <w:rPr>
          <w:rFonts w:cs="Times New Roman"/>
          <w:color w:val="000000"/>
        </w:rPr>
        <w:t>понять, что погрешность результата вычислений должна быть соизмерима с погрешностью исходных данных;</w:t>
      </w:r>
    </w:p>
    <w:p w:rsidR="00EF1218" w:rsidRPr="000E00BC" w:rsidRDefault="00EF1218" w:rsidP="005244F8">
      <w:pPr>
        <w:pStyle w:val="ae"/>
        <w:widowControl/>
        <w:numPr>
          <w:ilvl w:val="0"/>
          <w:numId w:val="41"/>
        </w:numPr>
        <w:tabs>
          <w:tab w:val="left" w:pos="707"/>
        </w:tabs>
        <w:spacing w:after="0"/>
        <w:ind w:left="0"/>
        <w:jc w:val="both"/>
        <w:rPr>
          <w:rFonts w:cs="Times New Roman"/>
          <w:color w:val="000000"/>
        </w:rPr>
      </w:pPr>
      <w:r w:rsidRPr="000E00BC">
        <w:rPr>
          <w:rFonts w:cs="Times New Roman"/>
          <w:color w:val="000000"/>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EF1218" w:rsidRPr="000E00BC" w:rsidRDefault="00EF1218" w:rsidP="005244F8">
      <w:pPr>
        <w:pStyle w:val="ae"/>
        <w:widowControl/>
        <w:numPr>
          <w:ilvl w:val="0"/>
          <w:numId w:val="41"/>
        </w:numPr>
        <w:tabs>
          <w:tab w:val="left" w:pos="707"/>
        </w:tabs>
        <w:spacing w:after="0"/>
        <w:ind w:left="0"/>
        <w:jc w:val="both"/>
        <w:rPr>
          <w:rFonts w:cs="Times New Roman"/>
          <w:color w:val="000000"/>
        </w:rPr>
      </w:pPr>
      <w:r w:rsidRPr="000E00BC">
        <w:rPr>
          <w:rFonts w:cs="Times New Roman"/>
          <w:color w:val="000000"/>
        </w:rPr>
        <w:t>приобрести опыт проведения случайных экспериментов, в том числе с помощью компьютерного моделирования, интерпретация их результатов;</w:t>
      </w:r>
    </w:p>
    <w:p w:rsidR="00EF1218" w:rsidRPr="000E00BC" w:rsidRDefault="00EF1218" w:rsidP="005244F8">
      <w:pPr>
        <w:pStyle w:val="ae"/>
        <w:widowControl/>
        <w:numPr>
          <w:ilvl w:val="0"/>
          <w:numId w:val="41"/>
        </w:numPr>
        <w:tabs>
          <w:tab w:val="left" w:pos="707"/>
        </w:tabs>
        <w:spacing w:after="0"/>
        <w:ind w:left="0"/>
        <w:jc w:val="both"/>
        <w:rPr>
          <w:rFonts w:cs="Times New Roman"/>
          <w:color w:val="000000"/>
        </w:rPr>
      </w:pPr>
      <w:r w:rsidRPr="000E00BC">
        <w:rPr>
          <w:rFonts w:cs="Times New Roman"/>
          <w:color w:val="000000"/>
        </w:rPr>
        <w:t>научиться некоторым специальным приемам решения комбинаторных задач.</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003"/>
        <w:gridCol w:w="1559"/>
        <w:gridCol w:w="1276"/>
        <w:gridCol w:w="1134"/>
        <w:gridCol w:w="1134"/>
        <w:gridCol w:w="1560"/>
      </w:tblGrid>
      <w:tr w:rsidR="00EF1218" w:rsidRPr="000E00BC" w:rsidTr="00EF1218">
        <w:trPr>
          <w:trHeight w:val="982"/>
        </w:trPr>
        <w:tc>
          <w:tcPr>
            <w:tcW w:w="675" w:type="dxa"/>
            <w:vAlign w:val="center"/>
          </w:tcPr>
          <w:p w:rsidR="00EF1218" w:rsidRPr="000E00BC" w:rsidRDefault="00EF1218" w:rsidP="000E00BC">
            <w:pPr>
              <w:spacing w:after="0" w:line="240" w:lineRule="auto"/>
              <w:jc w:val="center"/>
              <w:rPr>
                <w:rFonts w:ascii="Times New Roman" w:eastAsia="Times New Roman" w:hAnsi="Times New Roman" w:cs="Times New Roman"/>
                <w:b/>
              </w:rPr>
            </w:pPr>
            <w:r w:rsidRPr="000E00BC">
              <w:rPr>
                <w:rFonts w:ascii="Times New Roman" w:eastAsia="Times New Roman" w:hAnsi="Times New Roman" w:cs="Times New Roman"/>
                <w:b/>
              </w:rPr>
              <w:t>№</w:t>
            </w:r>
          </w:p>
        </w:tc>
        <w:tc>
          <w:tcPr>
            <w:tcW w:w="4003" w:type="dxa"/>
            <w:vAlign w:val="center"/>
          </w:tcPr>
          <w:p w:rsidR="00EF1218" w:rsidRPr="000E00BC" w:rsidRDefault="00EF1218" w:rsidP="000E00BC">
            <w:pPr>
              <w:spacing w:after="0" w:line="240" w:lineRule="auto"/>
              <w:jc w:val="center"/>
              <w:rPr>
                <w:rFonts w:ascii="Times New Roman" w:eastAsia="Times New Roman" w:hAnsi="Times New Roman" w:cs="Times New Roman"/>
                <w:b/>
              </w:rPr>
            </w:pPr>
            <w:r w:rsidRPr="000E00BC">
              <w:rPr>
                <w:rFonts w:ascii="Times New Roman" w:eastAsia="Times New Roman" w:hAnsi="Times New Roman" w:cs="Times New Roman"/>
                <w:b/>
              </w:rPr>
              <w:t>Раздел курса</w:t>
            </w:r>
          </w:p>
        </w:tc>
        <w:tc>
          <w:tcPr>
            <w:tcW w:w="1559" w:type="dxa"/>
            <w:vAlign w:val="center"/>
          </w:tcPr>
          <w:p w:rsidR="00EF1218" w:rsidRPr="000E00BC" w:rsidRDefault="00EF1218" w:rsidP="000E00BC">
            <w:pPr>
              <w:spacing w:after="0" w:line="240" w:lineRule="auto"/>
              <w:jc w:val="center"/>
              <w:rPr>
                <w:rFonts w:ascii="Times New Roman" w:eastAsia="Times New Roman" w:hAnsi="Times New Roman" w:cs="Times New Roman"/>
                <w:b/>
              </w:rPr>
            </w:pPr>
            <w:r w:rsidRPr="000E00BC">
              <w:rPr>
                <w:rFonts w:ascii="Times New Roman" w:eastAsia="Times New Roman" w:hAnsi="Times New Roman" w:cs="Times New Roman"/>
                <w:b/>
              </w:rPr>
              <w:t>По авторской программе</w:t>
            </w:r>
          </w:p>
          <w:p w:rsidR="00EF1218" w:rsidRPr="000E00BC" w:rsidRDefault="00EF1218" w:rsidP="000E00BC">
            <w:pPr>
              <w:spacing w:after="0" w:line="240" w:lineRule="auto"/>
              <w:jc w:val="center"/>
              <w:rPr>
                <w:rFonts w:ascii="Times New Roman" w:eastAsia="Times New Roman" w:hAnsi="Times New Roman" w:cs="Times New Roman"/>
                <w:b/>
              </w:rPr>
            </w:pPr>
            <w:r w:rsidRPr="000E00BC">
              <w:rPr>
                <w:rFonts w:ascii="Times New Roman" w:eastAsia="Times New Roman" w:hAnsi="Times New Roman" w:cs="Times New Roman"/>
                <w:b/>
              </w:rPr>
              <w:t>(кол-во часов)</w:t>
            </w:r>
          </w:p>
        </w:tc>
        <w:tc>
          <w:tcPr>
            <w:tcW w:w="1276" w:type="dxa"/>
            <w:vAlign w:val="center"/>
          </w:tcPr>
          <w:p w:rsidR="00EF1218" w:rsidRPr="000E00BC" w:rsidRDefault="00EF1218" w:rsidP="000E00BC">
            <w:pPr>
              <w:pStyle w:val="ac"/>
              <w:jc w:val="center"/>
              <w:rPr>
                <w:rFonts w:ascii="Times New Roman" w:hAnsi="Times New Roman"/>
                <w:b/>
              </w:rPr>
            </w:pPr>
            <w:r w:rsidRPr="000E00BC">
              <w:rPr>
                <w:rFonts w:ascii="Times New Roman" w:hAnsi="Times New Roman"/>
                <w:b/>
              </w:rPr>
              <w:t xml:space="preserve">По рабочей программе </w:t>
            </w:r>
          </w:p>
          <w:p w:rsidR="00EF1218" w:rsidRPr="000E00BC" w:rsidRDefault="00EF1218" w:rsidP="000E00BC">
            <w:pPr>
              <w:pStyle w:val="ac"/>
              <w:jc w:val="center"/>
              <w:rPr>
                <w:rFonts w:ascii="Times New Roman" w:hAnsi="Times New Roman"/>
                <w:b/>
              </w:rPr>
            </w:pPr>
            <w:r w:rsidRPr="000E00BC">
              <w:rPr>
                <w:rFonts w:ascii="Times New Roman" w:hAnsi="Times New Roman"/>
                <w:b/>
              </w:rPr>
              <w:t xml:space="preserve">(кол-во </w:t>
            </w:r>
            <w:r w:rsidRPr="000E00BC">
              <w:rPr>
                <w:rFonts w:ascii="Times New Roman" w:hAnsi="Times New Roman"/>
                <w:b/>
              </w:rPr>
              <w:lastRenderedPageBreak/>
              <w:t>часов)</w:t>
            </w:r>
          </w:p>
        </w:tc>
        <w:tc>
          <w:tcPr>
            <w:tcW w:w="1134" w:type="dxa"/>
            <w:vAlign w:val="center"/>
          </w:tcPr>
          <w:p w:rsidR="00EF1218" w:rsidRPr="000E00BC" w:rsidRDefault="00EF1218" w:rsidP="000E00BC">
            <w:pPr>
              <w:pStyle w:val="ac"/>
              <w:jc w:val="center"/>
              <w:rPr>
                <w:rFonts w:ascii="Times New Roman" w:hAnsi="Times New Roman"/>
                <w:b/>
              </w:rPr>
            </w:pPr>
            <w:r w:rsidRPr="000E00BC">
              <w:rPr>
                <w:rFonts w:ascii="Times New Roman" w:hAnsi="Times New Roman"/>
                <w:b/>
              </w:rPr>
              <w:lastRenderedPageBreak/>
              <w:t>7 класс</w:t>
            </w:r>
          </w:p>
        </w:tc>
        <w:tc>
          <w:tcPr>
            <w:tcW w:w="1134" w:type="dxa"/>
            <w:vAlign w:val="center"/>
          </w:tcPr>
          <w:p w:rsidR="00EF1218" w:rsidRPr="000E00BC" w:rsidRDefault="00EF1218" w:rsidP="000E00BC">
            <w:pPr>
              <w:pStyle w:val="ac"/>
              <w:jc w:val="center"/>
              <w:rPr>
                <w:rFonts w:ascii="Times New Roman" w:hAnsi="Times New Roman"/>
                <w:b/>
              </w:rPr>
            </w:pPr>
            <w:r w:rsidRPr="000E00BC">
              <w:rPr>
                <w:rFonts w:ascii="Times New Roman" w:hAnsi="Times New Roman"/>
                <w:b/>
              </w:rPr>
              <w:t>8 класс</w:t>
            </w:r>
          </w:p>
        </w:tc>
        <w:tc>
          <w:tcPr>
            <w:tcW w:w="1560" w:type="dxa"/>
            <w:vAlign w:val="center"/>
          </w:tcPr>
          <w:p w:rsidR="00EF1218" w:rsidRPr="000E00BC" w:rsidRDefault="00EF1218" w:rsidP="000E00BC">
            <w:pPr>
              <w:pStyle w:val="ac"/>
              <w:jc w:val="center"/>
              <w:rPr>
                <w:rFonts w:ascii="Times New Roman" w:hAnsi="Times New Roman"/>
                <w:b/>
              </w:rPr>
            </w:pPr>
            <w:r w:rsidRPr="000E00BC">
              <w:rPr>
                <w:rFonts w:ascii="Times New Roman" w:hAnsi="Times New Roman"/>
                <w:b/>
              </w:rPr>
              <w:t>9 класс</w:t>
            </w:r>
          </w:p>
        </w:tc>
      </w:tr>
      <w:tr w:rsidR="00EF1218" w:rsidRPr="000E00BC" w:rsidTr="00EF1218">
        <w:tc>
          <w:tcPr>
            <w:tcW w:w="675" w:type="dxa"/>
            <w:vAlign w:val="center"/>
          </w:tcPr>
          <w:p w:rsidR="00EF1218" w:rsidRPr="000E00BC" w:rsidRDefault="00EF1218" w:rsidP="005244F8">
            <w:pPr>
              <w:pStyle w:val="ac"/>
              <w:numPr>
                <w:ilvl w:val="0"/>
                <w:numId w:val="43"/>
              </w:numPr>
              <w:ind w:left="0"/>
              <w:jc w:val="both"/>
              <w:rPr>
                <w:rFonts w:ascii="Times New Roman" w:hAnsi="Times New Roman"/>
              </w:rPr>
            </w:pPr>
          </w:p>
        </w:tc>
        <w:tc>
          <w:tcPr>
            <w:tcW w:w="4003" w:type="dxa"/>
            <w:vAlign w:val="center"/>
          </w:tcPr>
          <w:p w:rsidR="00EF1218" w:rsidRPr="000E00BC" w:rsidRDefault="00EF1218" w:rsidP="000E00BC">
            <w:pPr>
              <w:spacing w:after="0" w:line="240" w:lineRule="auto"/>
              <w:rPr>
                <w:rFonts w:ascii="Times New Roman" w:eastAsia="Times New Roman" w:hAnsi="Times New Roman" w:cs="Times New Roman"/>
              </w:rPr>
            </w:pPr>
            <w:r w:rsidRPr="000E00BC">
              <w:rPr>
                <w:rFonts w:ascii="Times New Roman" w:eastAsia="Times New Roman" w:hAnsi="Times New Roman" w:cs="Times New Roman"/>
              </w:rPr>
              <w:t>Линейное уравнение с одной переменной</w:t>
            </w:r>
          </w:p>
        </w:tc>
        <w:tc>
          <w:tcPr>
            <w:tcW w:w="1559"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15</w:t>
            </w:r>
          </w:p>
        </w:tc>
        <w:tc>
          <w:tcPr>
            <w:tcW w:w="1276"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15</w:t>
            </w: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15</w:t>
            </w: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p>
        </w:tc>
        <w:tc>
          <w:tcPr>
            <w:tcW w:w="1560" w:type="dxa"/>
          </w:tcPr>
          <w:p w:rsidR="00EF1218" w:rsidRPr="000E00BC" w:rsidRDefault="00EF1218" w:rsidP="000E00BC">
            <w:pPr>
              <w:spacing w:after="0" w:line="240" w:lineRule="auto"/>
              <w:jc w:val="center"/>
              <w:rPr>
                <w:rFonts w:ascii="Times New Roman" w:eastAsia="Times New Roman" w:hAnsi="Times New Roman" w:cs="Times New Roman"/>
              </w:rPr>
            </w:pPr>
          </w:p>
        </w:tc>
      </w:tr>
      <w:tr w:rsidR="00EF1218" w:rsidRPr="000E00BC" w:rsidTr="00EF1218">
        <w:tc>
          <w:tcPr>
            <w:tcW w:w="675" w:type="dxa"/>
            <w:vAlign w:val="center"/>
          </w:tcPr>
          <w:p w:rsidR="00EF1218" w:rsidRPr="000E00BC" w:rsidRDefault="00EF1218" w:rsidP="005244F8">
            <w:pPr>
              <w:pStyle w:val="ac"/>
              <w:numPr>
                <w:ilvl w:val="0"/>
                <w:numId w:val="43"/>
              </w:numPr>
              <w:ind w:left="0"/>
              <w:jc w:val="both"/>
              <w:rPr>
                <w:rFonts w:ascii="Times New Roman" w:hAnsi="Times New Roman"/>
              </w:rPr>
            </w:pPr>
          </w:p>
        </w:tc>
        <w:tc>
          <w:tcPr>
            <w:tcW w:w="4003" w:type="dxa"/>
            <w:vAlign w:val="center"/>
          </w:tcPr>
          <w:p w:rsidR="00EF1218" w:rsidRPr="000E00BC" w:rsidRDefault="00EF1218" w:rsidP="000E00BC">
            <w:pPr>
              <w:spacing w:after="0" w:line="240" w:lineRule="auto"/>
              <w:rPr>
                <w:rFonts w:ascii="Times New Roman" w:eastAsia="Times New Roman" w:hAnsi="Times New Roman" w:cs="Times New Roman"/>
              </w:rPr>
            </w:pPr>
            <w:r w:rsidRPr="000E00BC">
              <w:rPr>
                <w:rFonts w:ascii="Times New Roman" w:eastAsia="Times New Roman" w:hAnsi="Times New Roman" w:cs="Times New Roman"/>
              </w:rPr>
              <w:t>Целые выражения</w:t>
            </w:r>
          </w:p>
        </w:tc>
        <w:tc>
          <w:tcPr>
            <w:tcW w:w="1559"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52</w:t>
            </w:r>
          </w:p>
        </w:tc>
        <w:tc>
          <w:tcPr>
            <w:tcW w:w="1276"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50</w:t>
            </w: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50</w:t>
            </w: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p>
        </w:tc>
        <w:tc>
          <w:tcPr>
            <w:tcW w:w="1560" w:type="dxa"/>
          </w:tcPr>
          <w:p w:rsidR="00EF1218" w:rsidRPr="000E00BC" w:rsidRDefault="00EF1218" w:rsidP="000E00BC">
            <w:pPr>
              <w:spacing w:after="0" w:line="240" w:lineRule="auto"/>
              <w:jc w:val="center"/>
              <w:rPr>
                <w:rFonts w:ascii="Times New Roman" w:eastAsia="Times New Roman" w:hAnsi="Times New Roman" w:cs="Times New Roman"/>
              </w:rPr>
            </w:pPr>
          </w:p>
        </w:tc>
      </w:tr>
      <w:tr w:rsidR="00EF1218" w:rsidRPr="000E00BC" w:rsidTr="00EF1218">
        <w:tc>
          <w:tcPr>
            <w:tcW w:w="675" w:type="dxa"/>
            <w:vAlign w:val="center"/>
          </w:tcPr>
          <w:p w:rsidR="00EF1218" w:rsidRPr="000E00BC" w:rsidRDefault="00EF1218" w:rsidP="005244F8">
            <w:pPr>
              <w:pStyle w:val="ac"/>
              <w:numPr>
                <w:ilvl w:val="0"/>
                <w:numId w:val="43"/>
              </w:numPr>
              <w:ind w:left="0"/>
              <w:jc w:val="both"/>
              <w:rPr>
                <w:rFonts w:ascii="Times New Roman" w:hAnsi="Times New Roman"/>
              </w:rPr>
            </w:pPr>
          </w:p>
        </w:tc>
        <w:tc>
          <w:tcPr>
            <w:tcW w:w="4003" w:type="dxa"/>
            <w:vAlign w:val="center"/>
          </w:tcPr>
          <w:p w:rsidR="00EF1218" w:rsidRPr="000E00BC" w:rsidRDefault="00EF1218" w:rsidP="000E00BC">
            <w:pPr>
              <w:spacing w:after="0" w:line="240" w:lineRule="auto"/>
              <w:rPr>
                <w:rFonts w:ascii="Times New Roman" w:eastAsia="Times New Roman" w:hAnsi="Times New Roman" w:cs="Times New Roman"/>
              </w:rPr>
            </w:pPr>
            <w:r w:rsidRPr="000E00BC">
              <w:rPr>
                <w:rFonts w:ascii="Times New Roman" w:eastAsia="Times New Roman" w:hAnsi="Times New Roman" w:cs="Times New Roman"/>
              </w:rPr>
              <w:t>Функции</w:t>
            </w:r>
          </w:p>
        </w:tc>
        <w:tc>
          <w:tcPr>
            <w:tcW w:w="1559"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12</w:t>
            </w:r>
          </w:p>
        </w:tc>
        <w:tc>
          <w:tcPr>
            <w:tcW w:w="1276"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12</w:t>
            </w: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12</w:t>
            </w: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p>
        </w:tc>
        <w:tc>
          <w:tcPr>
            <w:tcW w:w="1560" w:type="dxa"/>
          </w:tcPr>
          <w:p w:rsidR="00EF1218" w:rsidRPr="000E00BC" w:rsidRDefault="00EF1218" w:rsidP="000E00BC">
            <w:pPr>
              <w:spacing w:after="0" w:line="240" w:lineRule="auto"/>
              <w:jc w:val="center"/>
              <w:rPr>
                <w:rFonts w:ascii="Times New Roman" w:eastAsia="Times New Roman" w:hAnsi="Times New Roman" w:cs="Times New Roman"/>
              </w:rPr>
            </w:pPr>
          </w:p>
        </w:tc>
      </w:tr>
      <w:tr w:rsidR="00EF1218" w:rsidRPr="000E00BC" w:rsidTr="00EF1218">
        <w:tc>
          <w:tcPr>
            <w:tcW w:w="675" w:type="dxa"/>
            <w:vAlign w:val="center"/>
          </w:tcPr>
          <w:p w:rsidR="00EF1218" w:rsidRPr="000E00BC" w:rsidRDefault="00EF1218" w:rsidP="005244F8">
            <w:pPr>
              <w:pStyle w:val="ac"/>
              <w:numPr>
                <w:ilvl w:val="0"/>
                <w:numId w:val="43"/>
              </w:numPr>
              <w:ind w:left="0"/>
              <w:jc w:val="both"/>
              <w:rPr>
                <w:rFonts w:ascii="Times New Roman" w:hAnsi="Times New Roman"/>
              </w:rPr>
            </w:pPr>
          </w:p>
        </w:tc>
        <w:tc>
          <w:tcPr>
            <w:tcW w:w="4003" w:type="dxa"/>
            <w:vAlign w:val="center"/>
          </w:tcPr>
          <w:p w:rsidR="00EF1218" w:rsidRPr="000E00BC" w:rsidRDefault="00EF1218" w:rsidP="000E00BC">
            <w:pPr>
              <w:spacing w:after="0" w:line="240" w:lineRule="auto"/>
              <w:rPr>
                <w:rFonts w:ascii="Times New Roman" w:eastAsia="Times New Roman" w:hAnsi="Times New Roman" w:cs="Times New Roman"/>
              </w:rPr>
            </w:pPr>
            <w:r w:rsidRPr="000E00BC">
              <w:rPr>
                <w:rFonts w:ascii="Times New Roman" w:eastAsia="Times New Roman" w:hAnsi="Times New Roman" w:cs="Times New Roman"/>
              </w:rPr>
              <w:t>Системы линейных уравнений с двумя переменными</w:t>
            </w:r>
          </w:p>
        </w:tc>
        <w:tc>
          <w:tcPr>
            <w:tcW w:w="1559"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19</w:t>
            </w:r>
          </w:p>
        </w:tc>
        <w:tc>
          <w:tcPr>
            <w:tcW w:w="1276"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19</w:t>
            </w: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19</w:t>
            </w: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p>
        </w:tc>
        <w:tc>
          <w:tcPr>
            <w:tcW w:w="1560" w:type="dxa"/>
          </w:tcPr>
          <w:p w:rsidR="00EF1218" w:rsidRPr="000E00BC" w:rsidRDefault="00EF1218" w:rsidP="000E00BC">
            <w:pPr>
              <w:spacing w:after="0" w:line="240" w:lineRule="auto"/>
              <w:jc w:val="center"/>
              <w:rPr>
                <w:rFonts w:ascii="Times New Roman" w:eastAsia="Times New Roman" w:hAnsi="Times New Roman" w:cs="Times New Roman"/>
              </w:rPr>
            </w:pPr>
          </w:p>
        </w:tc>
      </w:tr>
      <w:tr w:rsidR="00EF1218" w:rsidRPr="000E00BC" w:rsidTr="00EF1218">
        <w:tc>
          <w:tcPr>
            <w:tcW w:w="675" w:type="dxa"/>
            <w:vAlign w:val="center"/>
          </w:tcPr>
          <w:p w:rsidR="00EF1218" w:rsidRPr="000E00BC" w:rsidRDefault="00EF1218" w:rsidP="005244F8">
            <w:pPr>
              <w:pStyle w:val="ac"/>
              <w:numPr>
                <w:ilvl w:val="0"/>
                <w:numId w:val="43"/>
              </w:numPr>
              <w:ind w:left="0"/>
              <w:jc w:val="both"/>
              <w:rPr>
                <w:rFonts w:ascii="Times New Roman" w:hAnsi="Times New Roman"/>
              </w:rPr>
            </w:pPr>
          </w:p>
        </w:tc>
        <w:tc>
          <w:tcPr>
            <w:tcW w:w="4003" w:type="dxa"/>
            <w:vAlign w:val="center"/>
          </w:tcPr>
          <w:p w:rsidR="00EF1218" w:rsidRPr="000E00BC" w:rsidRDefault="00EF1218" w:rsidP="000E00BC">
            <w:pPr>
              <w:spacing w:after="0" w:line="240" w:lineRule="auto"/>
              <w:rPr>
                <w:rFonts w:ascii="Times New Roman" w:eastAsia="Times New Roman" w:hAnsi="Times New Roman" w:cs="Times New Roman"/>
              </w:rPr>
            </w:pPr>
            <w:r w:rsidRPr="000E00BC">
              <w:rPr>
                <w:rFonts w:ascii="Times New Roman" w:eastAsia="Times New Roman" w:hAnsi="Times New Roman" w:cs="Times New Roman"/>
              </w:rPr>
              <w:t>Рациональные выражения</w:t>
            </w:r>
          </w:p>
        </w:tc>
        <w:tc>
          <w:tcPr>
            <w:tcW w:w="1559"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44</w:t>
            </w:r>
          </w:p>
        </w:tc>
        <w:tc>
          <w:tcPr>
            <w:tcW w:w="1276"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44</w:t>
            </w: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44</w:t>
            </w:r>
          </w:p>
        </w:tc>
        <w:tc>
          <w:tcPr>
            <w:tcW w:w="1560" w:type="dxa"/>
          </w:tcPr>
          <w:p w:rsidR="00EF1218" w:rsidRPr="000E00BC" w:rsidRDefault="00EF1218" w:rsidP="000E00BC">
            <w:pPr>
              <w:spacing w:after="0" w:line="240" w:lineRule="auto"/>
              <w:jc w:val="center"/>
              <w:rPr>
                <w:rFonts w:ascii="Times New Roman" w:eastAsia="Times New Roman" w:hAnsi="Times New Roman" w:cs="Times New Roman"/>
              </w:rPr>
            </w:pPr>
          </w:p>
        </w:tc>
      </w:tr>
      <w:tr w:rsidR="00EF1218" w:rsidRPr="000E00BC" w:rsidTr="00EF1218">
        <w:tc>
          <w:tcPr>
            <w:tcW w:w="675" w:type="dxa"/>
            <w:vAlign w:val="center"/>
          </w:tcPr>
          <w:p w:rsidR="00EF1218" w:rsidRPr="000E00BC" w:rsidRDefault="00EF1218" w:rsidP="005244F8">
            <w:pPr>
              <w:pStyle w:val="ac"/>
              <w:numPr>
                <w:ilvl w:val="0"/>
                <w:numId w:val="43"/>
              </w:numPr>
              <w:ind w:left="0"/>
              <w:jc w:val="both"/>
              <w:rPr>
                <w:rFonts w:ascii="Times New Roman" w:hAnsi="Times New Roman"/>
              </w:rPr>
            </w:pPr>
          </w:p>
        </w:tc>
        <w:tc>
          <w:tcPr>
            <w:tcW w:w="4003" w:type="dxa"/>
            <w:vAlign w:val="center"/>
          </w:tcPr>
          <w:p w:rsidR="00EF1218" w:rsidRPr="000E00BC" w:rsidRDefault="00EF1218" w:rsidP="000E00BC">
            <w:pPr>
              <w:spacing w:after="0" w:line="240" w:lineRule="auto"/>
              <w:rPr>
                <w:rFonts w:ascii="Times New Roman" w:eastAsia="Times New Roman" w:hAnsi="Times New Roman" w:cs="Times New Roman"/>
              </w:rPr>
            </w:pPr>
            <w:r w:rsidRPr="000E00BC">
              <w:rPr>
                <w:rFonts w:ascii="Times New Roman" w:eastAsia="Times New Roman" w:hAnsi="Times New Roman" w:cs="Times New Roman"/>
              </w:rPr>
              <w:t>Квадратные корни. Действительные числа</w:t>
            </w:r>
          </w:p>
        </w:tc>
        <w:tc>
          <w:tcPr>
            <w:tcW w:w="1559"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25</w:t>
            </w:r>
          </w:p>
        </w:tc>
        <w:tc>
          <w:tcPr>
            <w:tcW w:w="1276"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25</w:t>
            </w: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25</w:t>
            </w:r>
          </w:p>
        </w:tc>
        <w:tc>
          <w:tcPr>
            <w:tcW w:w="1560" w:type="dxa"/>
          </w:tcPr>
          <w:p w:rsidR="00EF1218" w:rsidRPr="000E00BC" w:rsidRDefault="00EF1218" w:rsidP="000E00BC">
            <w:pPr>
              <w:spacing w:after="0" w:line="240" w:lineRule="auto"/>
              <w:jc w:val="center"/>
              <w:rPr>
                <w:rFonts w:ascii="Times New Roman" w:eastAsia="Times New Roman" w:hAnsi="Times New Roman" w:cs="Times New Roman"/>
              </w:rPr>
            </w:pPr>
          </w:p>
        </w:tc>
      </w:tr>
      <w:tr w:rsidR="00EF1218" w:rsidRPr="000E00BC" w:rsidTr="00EF1218">
        <w:tc>
          <w:tcPr>
            <w:tcW w:w="675" w:type="dxa"/>
            <w:vAlign w:val="center"/>
          </w:tcPr>
          <w:p w:rsidR="00EF1218" w:rsidRPr="000E00BC" w:rsidRDefault="00EF1218" w:rsidP="005244F8">
            <w:pPr>
              <w:pStyle w:val="ac"/>
              <w:numPr>
                <w:ilvl w:val="0"/>
                <w:numId w:val="43"/>
              </w:numPr>
              <w:ind w:left="0"/>
              <w:jc w:val="both"/>
              <w:rPr>
                <w:rFonts w:ascii="Times New Roman" w:hAnsi="Times New Roman"/>
              </w:rPr>
            </w:pPr>
          </w:p>
        </w:tc>
        <w:tc>
          <w:tcPr>
            <w:tcW w:w="4003" w:type="dxa"/>
            <w:vAlign w:val="center"/>
          </w:tcPr>
          <w:p w:rsidR="00EF1218" w:rsidRPr="000E00BC" w:rsidRDefault="00EF1218" w:rsidP="000E00BC">
            <w:pPr>
              <w:spacing w:after="0" w:line="240" w:lineRule="auto"/>
              <w:rPr>
                <w:rFonts w:ascii="Times New Roman" w:eastAsia="Times New Roman" w:hAnsi="Times New Roman" w:cs="Times New Roman"/>
              </w:rPr>
            </w:pPr>
            <w:r w:rsidRPr="000E00BC">
              <w:rPr>
                <w:rFonts w:ascii="Times New Roman" w:eastAsia="Times New Roman" w:hAnsi="Times New Roman" w:cs="Times New Roman"/>
              </w:rPr>
              <w:t>Квадратные уравнения</w:t>
            </w:r>
          </w:p>
        </w:tc>
        <w:tc>
          <w:tcPr>
            <w:tcW w:w="1559"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26</w:t>
            </w:r>
          </w:p>
        </w:tc>
        <w:tc>
          <w:tcPr>
            <w:tcW w:w="1276"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26</w:t>
            </w: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26</w:t>
            </w:r>
          </w:p>
        </w:tc>
        <w:tc>
          <w:tcPr>
            <w:tcW w:w="1560" w:type="dxa"/>
          </w:tcPr>
          <w:p w:rsidR="00EF1218" w:rsidRPr="000E00BC" w:rsidRDefault="00EF1218" w:rsidP="000E00BC">
            <w:pPr>
              <w:spacing w:after="0" w:line="240" w:lineRule="auto"/>
              <w:jc w:val="center"/>
              <w:rPr>
                <w:rFonts w:ascii="Times New Roman" w:eastAsia="Times New Roman" w:hAnsi="Times New Roman" w:cs="Times New Roman"/>
              </w:rPr>
            </w:pPr>
          </w:p>
        </w:tc>
      </w:tr>
      <w:tr w:rsidR="00EF1218" w:rsidRPr="000E00BC" w:rsidTr="00EF1218">
        <w:tc>
          <w:tcPr>
            <w:tcW w:w="675" w:type="dxa"/>
            <w:vAlign w:val="center"/>
          </w:tcPr>
          <w:p w:rsidR="00EF1218" w:rsidRPr="000E00BC" w:rsidRDefault="00EF1218" w:rsidP="005244F8">
            <w:pPr>
              <w:pStyle w:val="ac"/>
              <w:numPr>
                <w:ilvl w:val="0"/>
                <w:numId w:val="43"/>
              </w:numPr>
              <w:ind w:left="0"/>
              <w:jc w:val="both"/>
              <w:rPr>
                <w:rFonts w:ascii="Times New Roman" w:hAnsi="Times New Roman"/>
              </w:rPr>
            </w:pPr>
          </w:p>
        </w:tc>
        <w:tc>
          <w:tcPr>
            <w:tcW w:w="4003" w:type="dxa"/>
            <w:vAlign w:val="center"/>
          </w:tcPr>
          <w:p w:rsidR="00EF1218" w:rsidRPr="000E00BC" w:rsidRDefault="00EF1218" w:rsidP="000E00BC">
            <w:pPr>
              <w:spacing w:after="0" w:line="240" w:lineRule="auto"/>
              <w:rPr>
                <w:rFonts w:ascii="Times New Roman" w:eastAsia="Times New Roman" w:hAnsi="Times New Roman" w:cs="Times New Roman"/>
              </w:rPr>
            </w:pPr>
            <w:r w:rsidRPr="000E00BC">
              <w:rPr>
                <w:rFonts w:ascii="Times New Roman" w:eastAsia="Times New Roman" w:hAnsi="Times New Roman" w:cs="Times New Roman"/>
              </w:rPr>
              <w:t xml:space="preserve">Неравенства </w:t>
            </w:r>
          </w:p>
        </w:tc>
        <w:tc>
          <w:tcPr>
            <w:tcW w:w="1559"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20</w:t>
            </w:r>
          </w:p>
        </w:tc>
        <w:tc>
          <w:tcPr>
            <w:tcW w:w="1276"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20</w:t>
            </w: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p>
        </w:tc>
        <w:tc>
          <w:tcPr>
            <w:tcW w:w="1560" w:type="dxa"/>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20</w:t>
            </w:r>
          </w:p>
        </w:tc>
      </w:tr>
      <w:tr w:rsidR="00EF1218" w:rsidRPr="000E00BC" w:rsidTr="00EF1218">
        <w:tc>
          <w:tcPr>
            <w:tcW w:w="675" w:type="dxa"/>
            <w:vAlign w:val="center"/>
          </w:tcPr>
          <w:p w:rsidR="00EF1218" w:rsidRPr="000E00BC" w:rsidRDefault="00EF1218" w:rsidP="005244F8">
            <w:pPr>
              <w:pStyle w:val="ac"/>
              <w:numPr>
                <w:ilvl w:val="0"/>
                <w:numId w:val="43"/>
              </w:numPr>
              <w:ind w:left="0"/>
              <w:jc w:val="both"/>
              <w:rPr>
                <w:rFonts w:ascii="Times New Roman" w:hAnsi="Times New Roman"/>
              </w:rPr>
            </w:pPr>
          </w:p>
        </w:tc>
        <w:tc>
          <w:tcPr>
            <w:tcW w:w="4003" w:type="dxa"/>
            <w:vAlign w:val="center"/>
          </w:tcPr>
          <w:p w:rsidR="00EF1218" w:rsidRPr="000E00BC" w:rsidRDefault="00EF1218" w:rsidP="000E00BC">
            <w:pPr>
              <w:spacing w:after="0" w:line="240" w:lineRule="auto"/>
              <w:rPr>
                <w:rFonts w:ascii="Times New Roman" w:eastAsia="Times New Roman" w:hAnsi="Times New Roman" w:cs="Times New Roman"/>
              </w:rPr>
            </w:pPr>
            <w:r w:rsidRPr="000E00BC">
              <w:rPr>
                <w:rFonts w:ascii="Times New Roman" w:eastAsia="Times New Roman" w:hAnsi="Times New Roman" w:cs="Times New Roman"/>
              </w:rPr>
              <w:t>Квадратичная функция</w:t>
            </w:r>
          </w:p>
        </w:tc>
        <w:tc>
          <w:tcPr>
            <w:tcW w:w="1559"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38</w:t>
            </w:r>
          </w:p>
        </w:tc>
        <w:tc>
          <w:tcPr>
            <w:tcW w:w="1276"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38</w:t>
            </w: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p>
        </w:tc>
        <w:tc>
          <w:tcPr>
            <w:tcW w:w="1560" w:type="dxa"/>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38</w:t>
            </w:r>
          </w:p>
        </w:tc>
      </w:tr>
      <w:tr w:rsidR="00EF1218" w:rsidRPr="000E00BC" w:rsidTr="00EF1218">
        <w:tc>
          <w:tcPr>
            <w:tcW w:w="675" w:type="dxa"/>
            <w:vAlign w:val="center"/>
          </w:tcPr>
          <w:p w:rsidR="00EF1218" w:rsidRPr="000E00BC" w:rsidRDefault="00EF1218" w:rsidP="005244F8">
            <w:pPr>
              <w:pStyle w:val="ac"/>
              <w:numPr>
                <w:ilvl w:val="0"/>
                <w:numId w:val="43"/>
              </w:numPr>
              <w:ind w:left="0"/>
              <w:jc w:val="both"/>
              <w:rPr>
                <w:rFonts w:ascii="Times New Roman" w:hAnsi="Times New Roman"/>
              </w:rPr>
            </w:pPr>
          </w:p>
        </w:tc>
        <w:tc>
          <w:tcPr>
            <w:tcW w:w="4003" w:type="dxa"/>
            <w:vAlign w:val="center"/>
          </w:tcPr>
          <w:p w:rsidR="00EF1218" w:rsidRPr="000E00BC" w:rsidRDefault="00EF1218" w:rsidP="000E00BC">
            <w:pPr>
              <w:spacing w:after="0" w:line="240" w:lineRule="auto"/>
              <w:rPr>
                <w:rFonts w:ascii="Times New Roman" w:eastAsia="Times New Roman" w:hAnsi="Times New Roman" w:cs="Times New Roman"/>
              </w:rPr>
            </w:pPr>
            <w:r w:rsidRPr="000E00BC">
              <w:rPr>
                <w:rFonts w:ascii="Times New Roman" w:eastAsia="Times New Roman" w:hAnsi="Times New Roman" w:cs="Times New Roman"/>
              </w:rPr>
              <w:t>Элементы прикладной математики</w:t>
            </w:r>
          </w:p>
        </w:tc>
        <w:tc>
          <w:tcPr>
            <w:tcW w:w="1559"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20</w:t>
            </w:r>
          </w:p>
        </w:tc>
        <w:tc>
          <w:tcPr>
            <w:tcW w:w="1276"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20</w:t>
            </w: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p>
        </w:tc>
        <w:tc>
          <w:tcPr>
            <w:tcW w:w="1560" w:type="dxa"/>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20</w:t>
            </w:r>
          </w:p>
        </w:tc>
      </w:tr>
      <w:tr w:rsidR="00EF1218" w:rsidRPr="000E00BC" w:rsidTr="00EF1218">
        <w:tc>
          <w:tcPr>
            <w:tcW w:w="675" w:type="dxa"/>
            <w:vAlign w:val="center"/>
          </w:tcPr>
          <w:p w:rsidR="00EF1218" w:rsidRPr="000E00BC" w:rsidRDefault="00EF1218" w:rsidP="005244F8">
            <w:pPr>
              <w:pStyle w:val="ac"/>
              <w:numPr>
                <w:ilvl w:val="0"/>
                <w:numId w:val="43"/>
              </w:numPr>
              <w:ind w:left="0"/>
              <w:jc w:val="both"/>
              <w:rPr>
                <w:rFonts w:ascii="Times New Roman" w:hAnsi="Times New Roman"/>
              </w:rPr>
            </w:pPr>
          </w:p>
        </w:tc>
        <w:tc>
          <w:tcPr>
            <w:tcW w:w="4003" w:type="dxa"/>
            <w:vAlign w:val="center"/>
          </w:tcPr>
          <w:p w:rsidR="00EF1218" w:rsidRPr="000E00BC" w:rsidRDefault="00EF1218" w:rsidP="000E00BC">
            <w:pPr>
              <w:spacing w:after="0" w:line="240" w:lineRule="auto"/>
              <w:rPr>
                <w:rFonts w:ascii="Times New Roman" w:eastAsia="Times New Roman" w:hAnsi="Times New Roman" w:cs="Times New Roman"/>
              </w:rPr>
            </w:pPr>
            <w:r w:rsidRPr="000E00BC">
              <w:rPr>
                <w:rFonts w:ascii="Times New Roman" w:eastAsia="Times New Roman" w:hAnsi="Times New Roman" w:cs="Times New Roman"/>
              </w:rPr>
              <w:t>Числовые последовательности</w:t>
            </w:r>
          </w:p>
        </w:tc>
        <w:tc>
          <w:tcPr>
            <w:tcW w:w="1559"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17</w:t>
            </w:r>
          </w:p>
        </w:tc>
        <w:tc>
          <w:tcPr>
            <w:tcW w:w="1276"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17</w:t>
            </w: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p>
        </w:tc>
        <w:tc>
          <w:tcPr>
            <w:tcW w:w="1560" w:type="dxa"/>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17</w:t>
            </w:r>
          </w:p>
        </w:tc>
      </w:tr>
      <w:tr w:rsidR="00EF1218" w:rsidRPr="000E00BC" w:rsidTr="00EF1218">
        <w:tc>
          <w:tcPr>
            <w:tcW w:w="675" w:type="dxa"/>
            <w:vAlign w:val="center"/>
          </w:tcPr>
          <w:p w:rsidR="00EF1218" w:rsidRPr="000E00BC" w:rsidRDefault="00EF1218" w:rsidP="005244F8">
            <w:pPr>
              <w:pStyle w:val="ac"/>
              <w:numPr>
                <w:ilvl w:val="0"/>
                <w:numId w:val="43"/>
              </w:numPr>
              <w:ind w:left="0"/>
              <w:jc w:val="both"/>
              <w:rPr>
                <w:rFonts w:ascii="Times New Roman" w:hAnsi="Times New Roman"/>
              </w:rPr>
            </w:pPr>
          </w:p>
        </w:tc>
        <w:tc>
          <w:tcPr>
            <w:tcW w:w="4003" w:type="dxa"/>
            <w:vAlign w:val="center"/>
          </w:tcPr>
          <w:p w:rsidR="00EF1218" w:rsidRPr="000E00BC" w:rsidRDefault="00EF1218" w:rsidP="000E00BC">
            <w:pPr>
              <w:spacing w:after="0" w:line="240" w:lineRule="auto"/>
              <w:rPr>
                <w:rFonts w:ascii="Times New Roman" w:eastAsia="Times New Roman" w:hAnsi="Times New Roman" w:cs="Times New Roman"/>
              </w:rPr>
            </w:pPr>
            <w:r w:rsidRPr="000E00BC">
              <w:rPr>
                <w:rFonts w:ascii="Times New Roman" w:eastAsia="Times New Roman" w:hAnsi="Times New Roman" w:cs="Times New Roman"/>
              </w:rPr>
              <w:t>Повторение и систематизация  учебного материала</w:t>
            </w:r>
          </w:p>
        </w:tc>
        <w:tc>
          <w:tcPr>
            <w:tcW w:w="1559"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27</w:t>
            </w:r>
          </w:p>
        </w:tc>
        <w:tc>
          <w:tcPr>
            <w:tcW w:w="1276" w:type="dxa"/>
            <w:vAlign w:val="center"/>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20</w:t>
            </w: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6</w:t>
            </w: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7</w:t>
            </w:r>
          </w:p>
        </w:tc>
        <w:tc>
          <w:tcPr>
            <w:tcW w:w="1560" w:type="dxa"/>
          </w:tcPr>
          <w:p w:rsidR="00EF1218" w:rsidRPr="000E00BC" w:rsidRDefault="00EF1218" w:rsidP="000E00BC">
            <w:pPr>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rPr>
              <w:t>7</w:t>
            </w:r>
          </w:p>
        </w:tc>
      </w:tr>
      <w:tr w:rsidR="00EF1218" w:rsidRPr="000E00BC" w:rsidTr="00EF1218">
        <w:trPr>
          <w:trHeight w:val="353"/>
        </w:trPr>
        <w:tc>
          <w:tcPr>
            <w:tcW w:w="4678" w:type="dxa"/>
            <w:gridSpan w:val="2"/>
            <w:vAlign w:val="center"/>
          </w:tcPr>
          <w:p w:rsidR="00EF1218" w:rsidRPr="000E00BC" w:rsidRDefault="00EF1218" w:rsidP="000E00BC">
            <w:pPr>
              <w:spacing w:after="0" w:line="240" w:lineRule="auto"/>
              <w:jc w:val="center"/>
              <w:rPr>
                <w:rFonts w:ascii="Times New Roman" w:eastAsia="Times New Roman" w:hAnsi="Times New Roman" w:cs="Times New Roman"/>
                <w:b/>
              </w:rPr>
            </w:pPr>
            <w:r w:rsidRPr="000E00BC">
              <w:rPr>
                <w:rFonts w:ascii="Times New Roman" w:eastAsia="Times New Roman" w:hAnsi="Times New Roman" w:cs="Times New Roman"/>
                <w:b/>
              </w:rPr>
              <w:t>Итого</w:t>
            </w:r>
          </w:p>
        </w:tc>
        <w:tc>
          <w:tcPr>
            <w:tcW w:w="1559" w:type="dxa"/>
            <w:vAlign w:val="center"/>
          </w:tcPr>
          <w:p w:rsidR="00EF1218" w:rsidRPr="000E00BC" w:rsidRDefault="00EF1218" w:rsidP="000E00BC">
            <w:pPr>
              <w:spacing w:after="0" w:line="240" w:lineRule="auto"/>
              <w:jc w:val="center"/>
              <w:rPr>
                <w:rFonts w:ascii="Times New Roman" w:eastAsia="Times New Roman" w:hAnsi="Times New Roman" w:cs="Times New Roman"/>
                <w:b/>
              </w:rPr>
            </w:pPr>
            <w:r w:rsidRPr="000E00BC">
              <w:rPr>
                <w:rFonts w:ascii="Times New Roman" w:eastAsia="Times New Roman" w:hAnsi="Times New Roman" w:cs="Times New Roman"/>
                <w:b/>
              </w:rPr>
              <w:t>315</w:t>
            </w:r>
          </w:p>
        </w:tc>
        <w:tc>
          <w:tcPr>
            <w:tcW w:w="1276" w:type="dxa"/>
            <w:vAlign w:val="center"/>
          </w:tcPr>
          <w:p w:rsidR="00EF1218" w:rsidRPr="000E00BC" w:rsidRDefault="00EF1218" w:rsidP="000E00BC">
            <w:pPr>
              <w:spacing w:after="0" w:line="240" w:lineRule="auto"/>
              <w:jc w:val="center"/>
              <w:rPr>
                <w:rFonts w:ascii="Times New Roman" w:eastAsia="Times New Roman" w:hAnsi="Times New Roman" w:cs="Times New Roman"/>
                <w:b/>
              </w:rPr>
            </w:pPr>
            <w:r w:rsidRPr="000E00BC">
              <w:rPr>
                <w:rFonts w:ascii="Times New Roman" w:eastAsia="Times New Roman" w:hAnsi="Times New Roman" w:cs="Times New Roman"/>
                <w:b/>
              </w:rPr>
              <w:t>306</w:t>
            </w: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b/>
              </w:rPr>
            </w:pPr>
            <w:r w:rsidRPr="000E00BC">
              <w:rPr>
                <w:rFonts w:ascii="Times New Roman" w:eastAsia="Times New Roman" w:hAnsi="Times New Roman" w:cs="Times New Roman"/>
                <w:b/>
              </w:rPr>
              <w:t>102</w:t>
            </w:r>
          </w:p>
        </w:tc>
        <w:tc>
          <w:tcPr>
            <w:tcW w:w="1134" w:type="dxa"/>
          </w:tcPr>
          <w:p w:rsidR="00EF1218" w:rsidRPr="000E00BC" w:rsidRDefault="00EF1218" w:rsidP="000E00BC">
            <w:pPr>
              <w:spacing w:after="0" w:line="240" w:lineRule="auto"/>
              <w:jc w:val="center"/>
              <w:rPr>
                <w:rFonts w:ascii="Times New Roman" w:eastAsia="Times New Roman" w:hAnsi="Times New Roman" w:cs="Times New Roman"/>
                <w:b/>
              </w:rPr>
            </w:pPr>
            <w:r w:rsidRPr="000E00BC">
              <w:rPr>
                <w:rFonts w:ascii="Times New Roman" w:eastAsia="Times New Roman" w:hAnsi="Times New Roman" w:cs="Times New Roman"/>
                <w:b/>
              </w:rPr>
              <w:t>102</w:t>
            </w:r>
          </w:p>
        </w:tc>
        <w:tc>
          <w:tcPr>
            <w:tcW w:w="1560" w:type="dxa"/>
          </w:tcPr>
          <w:p w:rsidR="00EF1218" w:rsidRPr="000E00BC" w:rsidRDefault="00EF1218" w:rsidP="000E00BC">
            <w:pPr>
              <w:spacing w:after="0" w:line="240" w:lineRule="auto"/>
              <w:jc w:val="center"/>
              <w:rPr>
                <w:rFonts w:ascii="Times New Roman" w:eastAsia="Times New Roman" w:hAnsi="Times New Roman" w:cs="Times New Roman"/>
                <w:b/>
              </w:rPr>
            </w:pPr>
            <w:r w:rsidRPr="000E00BC">
              <w:rPr>
                <w:rFonts w:ascii="Times New Roman" w:eastAsia="Times New Roman" w:hAnsi="Times New Roman" w:cs="Times New Roman"/>
                <w:b/>
              </w:rPr>
              <w:t>102</w:t>
            </w:r>
          </w:p>
        </w:tc>
      </w:tr>
    </w:tbl>
    <w:p w:rsidR="00EF1218" w:rsidRPr="000E00BC" w:rsidRDefault="00EF1218" w:rsidP="000E00BC">
      <w:pPr>
        <w:spacing w:after="0" w:line="240" w:lineRule="auto"/>
        <w:ind w:firstLine="426"/>
        <w:jc w:val="center"/>
        <w:rPr>
          <w:rFonts w:ascii="Times New Roman" w:eastAsia="Times New Roman" w:hAnsi="Times New Roman" w:cs="Times New Roman"/>
          <w:b/>
          <w:i/>
          <w:sz w:val="24"/>
          <w:szCs w:val="24"/>
        </w:rPr>
      </w:pPr>
    </w:p>
    <w:p w:rsidR="00336B2A" w:rsidRPr="000E00BC" w:rsidRDefault="00336B2A" w:rsidP="000E00BC">
      <w:pPr>
        <w:spacing w:after="0" w:line="240" w:lineRule="auto"/>
        <w:ind w:firstLine="426"/>
        <w:jc w:val="both"/>
        <w:rPr>
          <w:rFonts w:ascii="Times New Roman" w:eastAsia="Times New Roman" w:hAnsi="Times New Roman" w:cs="Times New Roman"/>
          <w:b/>
          <w:i/>
          <w:sz w:val="24"/>
          <w:szCs w:val="24"/>
        </w:rPr>
      </w:pPr>
    </w:p>
    <w:p w:rsidR="00EF1218" w:rsidRPr="000E00BC" w:rsidRDefault="00EF1218" w:rsidP="000E00BC">
      <w:pPr>
        <w:spacing w:after="0" w:line="240" w:lineRule="auto"/>
        <w:ind w:firstLine="426"/>
        <w:jc w:val="center"/>
        <w:rPr>
          <w:rFonts w:ascii="Times New Roman" w:eastAsia="Times New Roman" w:hAnsi="Times New Roman" w:cs="Times New Roman"/>
          <w:b/>
          <w:bCs/>
          <w:sz w:val="28"/>
          <w:szCs w:val="28"/>
          <w:u w:val="single"/>
        </w:rPr>
      </w:pPr>
      <w:r w:rsidRPr="000E00BC">
        <w:rPr>
          <w:rFonts w:ascii="Times New Roman" w:eastAsia="Times New Roman" w:hAnsi="Times New Roman" w:cs="Times New Roman"/>
          <w:b/>
          <w:bCs/>
          <w:sz w:val="28"/>
          <w:szCs w:val="28"/>
          <w:u w:val="single"/>
        </w:rPr>
        <w:t>Аннотация к рабочей программе по геометрии</w:t>
      </w:r>
    </w:p>
    <w:p w:rsidR="00EF1218" w:rsidRPr="000E00BC" w:rsidRDefault="00EF1218" w:rsidP="000E00BC">
      <w:pPr>
        <w:spacing w:after="0" w:line="240" w:lineRule="auto"/>
        <w:jc w:val="center"/>
        <w:rPr>
          <w:rFonts w:ascii="Times New Roman" w:hAnsi="Times New Roman" w:cs="Times New Roman"/>
          <w:sz w:val="24"/>
          <w:szCs w:val="24"/>
          <w:lang w:eastAsia="zh-CN"/>
        </w:rPr>
      </w:pPr>
    </w:p>
    <w:p w:rsidR="00EF1218" w:rsidRPr="000E00BC" w:rsidRDefault="00EF1218" w:rsidP="000E00BC">
      <w:pPr>
        <w:pStyle w:val="ac"/>
        <w:ind w:firstLine="567"/>
        <w:jc w:val="both"/>
        <w:rPr>
          <w:rFonts w:ascii="Times New Roman" w:hAnsi="Times New Roman"/>
        </w:rPr>
      </w:pPr>
      <w:r w:rsidRPr="000E00BC">
        <w:rPr>
          <w:rFonts w:ascii="Times New Roman" w:hAnsi="Times New Roman"/>
          <w:sz w:val="28"/>
          <w:szCs w:val="28"/>
        </w:rPr>
        <w:tab/>
      </w:r>
      <w:r w:rsidRPr="000E00BC">
        <w:rPr>
          <w:rFonts w:ascii="Times New Roman" w:hAnsi="Times New Roman"/>
        </w:rPr>
        <w:t>Программа составлена в соответствии с требованиями Федерального государственного образовательного стандарта второго поколения основного общего образования по математике:</w:t>
      </w:r>
    </w:p>
    <w:p w:rsidR="00EF1218" w:rsidRPr="000E00BC" w:rsidRDefault="004A4CCD" w:rsidP="000E00BC">
      <w:pPr>
        <w:spacing w:after="0" w:line="240" w:lineRule="auto"/>
        <w:ind w:firstLine="567"/>
        <w:contextualSpacing/>
        <w:jc w:val="both"/>
        <w:rPr>
          <w:rFonts w:ascii="Times New Roman" w:eastAsia="Calibri" w:hAnsi="Times New Roman" w:cs="Times New Roman"/>
          <w:sz w:val="24"/>
          <w:szCs w:val="24"/>
        </w:rPr>
      </w:pPr>
      <w:r w:rsidRPr="000E00BC">
        <w:rPr>
          <w:rFonts w:ascii="Times New Roman" w:eastAsia="Calibri" w:hAnsi="Times New Roman" w:cs="Times New Roman"/>
          <w:sz w:val="24"/>
          <w:szCs w:val="24"/>
        </w:rPr>
        <w:t xml:space="preserve">УМК: </w:t>
      </w:r>
      <w:r w:rsidR="00EF1218" w:rsidRPr="000E00BC">
        <w:rPr>
          <w:rFonts w:ascii="Times New Roman" w:eastAsia="Calibri" w:hAnsi="Times New Roman" w:cs="Times New Roman"/>
          <w:sz w:val="24"/>
          <w:szCs w:val="24"/>
        </w:rPr>
        <w:t xml:space="preserve">Геометрия 7 – 9. Учебник для общеобразовательных учреждений. / Л.С. </w:t>
      </w:r>
      <w:proofErr w:type="spellStart"/>
      <w:r w:rsidR="00EF1218" w:rsidRPr="000E00BC">
        <w:rPr>
          <w:rFonts w:ascii="Times New Roman" w:eastAsia="Calibri" w:hAnsi="Times New Roman" w:cs="Times New Roman"/>
          <w:sz w:val="24"/>
          <w:szCs w:val="24"/>
        </w:rPr>
        <w:t>Атанасян</w:t>
      </w:r>
      <w:proofErr w:type="spellEnd"/>
      <w:r w:rsidR="00EF1218" w:rsidRPr="000E00BC">
        <w:rPr>
          <w:rFonts w:ascii="Times New Roman" w:eastAsia="Calibri" w:hAnsi="Times New Roman" w:cs="Times New Roman"/>
          <w:sz w:val="24"/>
          <w:szCs w:val="24"/>
        </w:rPr>
        <w:t>, В.Ф. Бутузов, С.Б. Кадомцев,     Э.Г.Позняк, И.И. Юдина. / М.: Просвещение,- 2015</w:t>
      </w:r>
    </w:p>
    <w:p w:rsidR="00EF1218" w:rsidRPr="000E00BC" w:rsidRDefault="00EF1218" w:rsidP="000E00BC">
      <w:pPr>
        <w:spacing w:after="0" w:line="240" w:lineRule="auto"/>
        <w:ind w:firstLine="567"/>
        <w:contextualSpacing/>
        <w:jc w:val="both"/>
        <w:rPr>
          <w:rFonts w:ascii="Times New Roman" w:eastAsia="Calibri" w:hAnsi="Times New Roman" w:cs="Times New Roman"/>
          <w:sz w:val="24"/>
          <w:szCs w:val="24"/>
        </w:rPr>
      </w:pPr>
      <w:r w:rsidRPr="000E00BC">
        <w:rPr>
          <w:rFonts w:ascii="Times New Roman" w:eastAsia="Calibri" w:hAnsi="Times New Roman" w:cs="Times New Roman"/>
          <w:sz w:val="24"/>
          <w:szCs w:val="24"/>
        </w:rPr>
        <w:t xml:space="preserve">Дидактические материалы по геометрии. 7 класс. / Б.Г. Зив, В.М. </w:t>
      </w:r>
      <w:proofErr w:type="spellStart"/>
      <w:r w:rsidRPr="000E00BC">
        <w:rPr>
          <w:rFonts w:ascii="Times New Roman" w:eastAsia="Calibri" w:hAnsi="Times New Roman" w:cs="Times New Roman"/>
          <w:sz w:val="24"/>
          <w:szCs w:val="24"/>
        </w:rPr>
        <w:t>Мейлер</w:t>
      </w:r>
      <w:proofErr w:type="spellEnd"/>
      <w:r w:rsidRPr="000E00BC">
        <w:rPr>
          <w:rFonts w:ascii="Times New Roman" w:eastAsia="Calibri" w:hAnsi="Times New Roman" w:cs="Times New Roman"/>
          <w:sz w:val="24"/>
          <w:szCs w:val="24"/>
        </w:rPr>
        <w:t xml:space="preserve">. / М: Просвещение,  2017. </w:t>
      </w:r>
    </w:p>
    <w:p w:rsidR="00EF1218" w:rsidRPr="000E00BC" w:rsidRDefault="00EF1218" w:rsidP="005244F8">
      <w:pPr>
        <w:pStyle w:val="aa"/>
        <w:numPr>
          <w:ilvl w:val="0"/>
          <w:numId w:val="42"/>
        </w:numPr>
        <w:spacing w:after="0" w:line="240" w:lineRule="auto"/>
        <w:ind w:left="0" w:hanging="284"/>
        <w:contextualSpacing w:val="0"/>
        <w:textAlignment w:val="baseline"/>
        <w:rPr>
          <w:rFonts w:ascii="Times New Roman" w:hAnsi="Times New Roman" w:cs="Times New Roman"/>
        </w:rPr>
      </w:pPr>
      <w:r w:rsidRPr="000E00BC">
        <w:rPr>
          <w:rFonts w:ascii="Times New Roman" w:hAnsi="Times New Roman" w:cs="Times New Roman"/>
        </w:rPr>
        <w:t>Геометрия. Сборник рабочих программ. 7—9 классы</w:t>
      </w:r>
      <w:proofErr w:type="gramStart"/>
      <w:r w:rsidRPr="000E00BC">
        <w:rPr>
          <w:rFonts w:ascii="Times New Roman" w:hAnsi="Times New Roman" w:cs="Times New Roman"/>
        </w:rPr>
        <w:t xml:space="preserve"> :</w:t>
      </w:r>
      <w:proofErr w:type="gramEnd"/>
      <w:r w:rsidRPr="000E00BC">
        <w:rPr>
          <w:rFonts w:ascii="Times New Roman" w:hAnsi="Times New Roman" w:cs="Times New Roman"/>
        </w:rPr>
        <w:t xml:space="preserve"> пособие для учителей </w:t>
      </w:r>
      <w:proofErr w:type="spellStart"/>
      <w:r w:rsidRPr="000E00BC">
        <w:rPr>
          <w:rFonts w:ascii="Times New Roman" w:hAnsi="Times New Roman" w:cs="Times New Roman"/>
        </w:rPr>
        <w:t>общеобразов</w:t>
      </w:r>
      <w:proofErr w:type="spellEnd"/>
      <w:r w:rsidRPr="000E00BC">
        <w:rPr>
          <w:rFonts w:ascii="Times New Roman" w:hAnsi="Times New Roman" w:cs="Times New Roman"/>
        </w:rPr>
        <w:t xml:space="preserve">. организаций / [сост. Т. А. </w:t>
      </w:r>
      <w:proofErr w:type="spellStart"/>
      <w:r w:rsidRPr="000E00BC">
        <w:rPr>
          <w:rFonts w:ascii="Times New Roman" w:hAnsi="Times New Roman" w:cs="Times New Roman"/>
        </w:rPr>
        <w:t>Бурмистрова</w:t>
      </w:r>
      <w:proofErr w:type="spellEnd"/>
      <w:r w:rsidRPr="000E00BC">
        <w:rPr>
          <w:rFonts w:ascii="Times New Roman" w:hAnsi="Times New Roman" w:cs="Times New Roman"/>
        </w:rPr>
        <w:t xml:space="preserve">]. — 2-е изд., </w:t>
      </w:r>
      <w:proofErr w:type="spellStart"/>
      <w:r w:rsidRPr="000E00BC">
        <w:rPr>
          <w:rFonts w:ascii="Times New Roman" w:hAnsi="Times New Roman" w:cs="Times New Roman"/>
        </w:rPr>
        <w:t>дораб</w:t>
      </w:r>
      <w:proofErr w:type="spellEnd"/>
      <w:r w:rsidRPr="000E00BC">
        <w:rPr>
          <w:rFonts w:ascii="Times New Roman" w:hAnsi="Times New Roman" w:cs="Times New Roman"/>
        </w:rPr>
        <w:t>. — М.: Просвещение, 2014;</w:t>
      </w:r>
    </w:p>
    <w:p w:rsidR="00EF1218" w:rsidRPr="000E00BC" w:rsidRDefault="00EF1218" w:rsidP="000E00BC">
      <w:pPr>
        <w:pStyle w:val="aa"/>
        <w:spacing w:after="0" w:line="240" w:lineRule="auto"/>
        <w:ind w:left="0"/>
        <w:rPr>
          <w:rFonts w:ascii="Times New Roman" w:hAnsi="Times New Roman" w:cs="Times New Roman"/>
        </w:rPr>
      </w:pPr>
    </w:p>
    <w:p w:rsidR="00EF1218" w:rsidRPr="000E00BC" w:rsidRDefault="00EF1218" w:rsidP="000E00BC">
      <w:pPr>
        <w:spacing w:after="0" w:line="240" w:lineRule="auto"/>
        <w:rPr>
          <w:rFonts w:ascii="Times New Roman" w:hAnsi="Times New Roman" w:cs="Times New Roman"/>
          <w:b/>
          <w:bCs/>
          <w:color w:val="000000"/>
          <w:sz w:val="24"/>
          <w:szCs w:val="24"/>
        </w:rPr>
      </w:pPr>
    </w:p>
    <w:p w:rsidR="00EF1218" w:rsidRPr="000E00BC" w:rsidRDefault="00EF1218" w:rsidP="000E00BC">
      <w:pPr>
        <w:spacing w:after="0" w:line="240" w:lineRule="auto"/>
        <w:rPr>
          <w:rFonts w:ascii="Times New Roman" w:hAnsi="Times New Roman" w:cs="Times New Roman"/>
          <w:color w:val="000000"/>
          <w:sz w:val="24"/>
          <w:szCs w:val="24"/>
        </w:rPr>
      </w:pPr>
      <w:r w:rsidRPr="000E00BC">
        <w:rPr>
          <w:rFonts w:ascii="Times New Roman" w:hAnsi="Times New Roman" w:cs="Times New Roman"/>
          <w:b/>
          <w:bCs/>
          <w:color w:val="000000"/>
          <w:sz w:val="24"/>
          <w:szCs w:val="24"/>
        </w:rPr>
        <w:t>Место учебного предмета «Геометрия» в учебном плане</w:t>
      </w:r>
    </w:p>
    <w:p w:rsidR="00EF1218" w:rsidRPr="000E00BC" w:rsidRDefault="00EF1218" w:rsidP="000E00BC">
      <w:pPr>
        <w:spacing w:after="0" w:line="240" w:lineRule="auto"/>
        <w:contextualSpacing/>
        <w:rPr>
          <w:rFonts w:ascii="Times New Roman" w:hAnsi="Times New Roman" w:cs="Times New Roman"/>
          <w:color w:val="000000"/>
          <w:sz w:val="24"/>
          <w:szCs w:val="24"/>
        </w:rPr>
      </w:pPr>
      <w:proofErr w:type="gramStart"/>
      <w:r w:rsidRPr="000E00BC">
        <w:rPr>
          <w:rFonts w:ascii="Times New Roman" w:hAnsi="Times New Roman" w:cs="Times New Roman"/>
          <w:color w:val="000000"/>
          <w:sz w:val="24"/>
          <w:szCs w:val="24"/>
        </w:rPr>
        <w:t>В соответствии с учебным планом основного общего образования МБОУ “</w:t>
      </w:r>
      <w:proofErr w:type="spellStart"/>
      <w:r w:rsidRPr="000E00BC">
        <w:rPr>
          <w:rFonts w:ascii="Times New Roman" w:hAnsi="Times New Roman" w:cs="Times New Roman"/>
          <w:color w:val="000000"/>
          <w:sz w:val="24"/>
          <w:szCs w:val="24"/>
        </w:rPr>
        <w:t>Полдарская</w:t>
      </w:r>
      <w:proofErr w:type="spellEnd"/>
      <w:r w:rsidRPr="000E00BC">
        <w:rPr>
          <w:rFonts w:ascii="Times New Roman" w:hAnsi="Times New Roman" w:cs="Times New Roman"/>
          <w:color w:val="000000"/>
          <w:sz w:val="24"/>
          <w:szCs w:val="24"/>
        </w:rPr>
        <w:t xml:space="preserve"> СОШ» на изучение учебного предмета «Геометрия» в 7-9х классах отводится  по 2 часа в неделю/68 часов в год(66ч. в 9 классе (34 учебные недели/33 в 9 классе), 202 часа за весь курс.</w:t>
      </w:r>
      <w:proofErr w:type="gramEnd"/>
    </w:p>
    <w:p w:rsidR="004A4CCD" w:rsidRPr="000E00BC" w:rsidRDefault="004A4CCD" w:rsidP="000E00BC">
      <w:pPr>
        <w:spacing w:after="0" w:line="240" w:lineRule="auto"/>
        <w:contextualSpacing/>
        <w:rPr>
          <w:rFonts w:ascii="Times New Roman" w:hAnsi="Times New Roman" w:cs="Times New Roman"/>
          <w:b/>
        </w:rPr>
      </w:pPr>
    </w:p>
    <w:p w:rsidR="004A4CCD" w:rsidRPr="000E00BC" w:rsidRDefault="004A4CCD" w:rsidP="000E00BC">
      <w:pPr>
        <w:spacing w:after="0" w:line="240" w:lineRule="auto"/>
        <w:contextualSpacing/>
        <w:rPr>
          <w:rFonts w:ascii="Times New Roman" w:hAnsi="Times New Roman" w:cs="Times New Roman"/>
          <w:color w:val="000000"/>
          <w:sz w:val="24"/>
          <w:szCs w:val="24"/>
        </w:rPr>
      </w:pPr>
      <w:r w:rsidRPr="000E00BC">
        <w:rPr>
          <w:rFonts w:ascii="Times New Roman" w:hAnsi="Times New Roman" w:cs="Times New Roman"/>
          <w:b/>
        </w:rPr>
        <w:t>Тематическое планирование</w:t>
      </w:r>
    </w:p>
    <w:p w:rsidR="00EF1218" w:rsidRPr="000E00BC" w:rsidRDefault="00EF1218" w:rsidP="000E00BC">
      <w:pPr>
        <w:spacing w:after="0" w:line="240" w:lineRule="auto"/>
        <w:ind w:firstLine="426"/>
        <w:jc w:val="center"/>
        <w:rPr>
          <w:rFonts w:ascii="Times New Roman" w:eastAsia="Times New Roman" w:hAnsi="Times New Roman" w:cs="Times New Roman"/>
          <w:b/>
          <w:bCs/>
          <w:sz w:val="28"/>
          <w:szCs w:val="28"/>
          <w:u w:val="single"/>
        </w:rPr>
      </w:pPr>
    </w:p>
    <w:p w:rsidR="004A4CCD" w:rsidRPr="000E00BC" w:rsidRDefault="004A4CCD" w:rsidP="000E00BC">
      <w:pPr>
        <w:shd w:val="clear" w:color="auto" w:fill="FFFFFF"/>
        <w:spacing w:after="0" w:line="240" w:lineRule="auto"/>
        <w:jc w:val="center"/>
        <w:rPr>
          <w:rFonts w:ascii="Times New Roman" w:hAnsi="Times New Roman" w:cs="Times New Roman"/>
          <w:b/>
          <w:sz w:val="24"/>
          <w:szCs w:val="24"/>
        </w:rPr>
      </w:pPr>
      <w:r w:rsidRPr="000E00BC">
        <w:rPr>
          <w:rFonts w:ascii="Times New Roman" w:hAnsi="Times New Roman" w:cs="Times New Roman"/>
          <w:b/>
          <w:sz w:val="24"/>
          <w:szCs w:val="24"/>
        </w:rPr>
        <w:t>9 класс</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850"/>
        <w:gridCol w:w="4111"/>
        <w:gridCol w:w="1418"/>
      </w:tblGrid>
      <w:tr w:rsidR="004A4CCD" w:rsidRPr="000E00BC" w:rsidTr="007D5CF7">
        <w:trPr>
          <w:trHeight w:val="550"/>
        </w:trPr>
        <w:tc>
          <w:tcPr>
            <w:tcW w:w="828" w:type="dxa"/>
          </w:tcPr>
          <w:p w:rsidR="004A4CCD" w:rsidRPr="000E00BC" w:rsidRDefault="004A4CCD" w:rsidP="000E00BC">
            <w:pPr>
              <w:spacing w:after="0" w:line="240" w:lineRule="auto"/>
              <w:jc w:val="center"/>
              <w:rPr>
                <w:rFonts w:ascii="Times New Roman" w:hAnsi="Times New Roman" w:cs="Times New Roman"/>
                <w:sz w:val="24"/>
                <w:szCs w:val="24"/>
              </w:rPr>
            </w:pPr>
            <w:r w:rsidRPr="000E00BC">
              <w:rPr>
                <w:rFonts w:ascii="Times New Roman" w:hAnsi="Times New Roman" w:cs="Times New Roman"/>
                <w:sz w:val="24"/>
                <w:szCs w:val="24"/>
              </w:rPr>
              <w:t xml:space="preserve">№ </w:t>
            </w:r>
            <w:proofErr w:type="spellStart"/>
            <w:proofErr w:type="gramStart"/>
            <w:r w:rsidRPr="000E00BC">
              <w:rPr>
                <w:rFonts w:ascii="Times New Roman" w:hAnsi="Times New Roman" w:cs="Times New Roman"/>
                <w:sz w:val="24"/>
                <w:szCs w:val="24"/>
              </w:rPr>
              <w:t>п</w:t>
            </w:r>
            <w:proofErr w:type="spellEnd"/>
            <w:proofErr w:type="gramEnd"/>
            <w:r w:rsidRPr="000E00BC">
              <w:rPr>
                <w:rFonts w:ascii="Times New Roman" w:hAnsi="Times New Roman" w:cs="Times New Roman"/>
                <w:sz w:val="24"/>
                <w:szCs w:val="24"/>
              </w:rPr>
              <w:t>/</w:t>
            </w:r>
            <w:proofErr w:type="spellStart"/>
            <w:r w:rsidRPr="000E00BC">
              <w:rPr>
                <w:rFonts w:ascii="Times New Roman" w:hAnsi="Times New Roman" w:cs="Times New Roman"/>
                <w:sz w:val="24"/>
                <w:szCs w:val="24"/>
              </w:rPr>
              <w:t>п</w:t>
            </w:r>
            <w:proofErr w:type="spellEnd"/>
          </w:p>
        </w:tc>
        <w:tc>
          <w:tcPr>
            <w:tcW w:w="3850" w:type="dxa"/>
          </w:tcPr>
          <w:p w:rsidR="004A4CCD" w:rsidRPr="000E00BC" w:rsidRDefault="004A4CCD" w:rsidP="000E00BC">
            <w:pPr>
              <w:spacing w:after="0" w:line="240" w:lineRule="auto"/>
              <w:jc w:val="center"/>
              <w:rPr>
                <w:rFonts w:ascii="Times New Roman" w:hAnsi="Times New Roman" w:cs="Times New Roman"/>
                <w:sz w:val="24"/>
                <w:szCs w:val="24"/>
              </w:rPr>
            </w:pPr>
            <w:r w:rsidRPr="000E00BC">
              <w:rPr>
                <w:rFonts w:ascii="Times New Roman" w:hAnsi="Times New Roman" w:cs="Times New Roman"/>
                <w:sz w:val="24"/>
                <w:szCs w:val="24"/>
              </w:rPr>
              <w:t>Название темы</w:t>
            </w:r>
          </w:p>
        </w:tc>
        <w:tc>
          <w:tcPr>
            <w:tcW w:w="4111" w:type="dxa"/>
          </w:tcPr>
          <w:p w:rsidR="004A4CCD" w:rsidRPr="000E00BC" w:rsidRDefault="004A4CCD" w:rsidP="000E00BC">
            <w:pPr>
              <w:spacing w:after="0" w:line="240" w:lineRule="auto"/>
              <w:jc w:val="center"/>
              <w:rPr>
                <w:rFonts w:ascii="Times New Roman" w:hAnsi="Times New Roman" w:cs="Times New Roman"/>
                <w:sz w:val="24"/>
                <w:szCs w:val="24"/>
              </w:rPr>
            </w:pPr>
            <w:r w:rsidRPr="000E00BC">
              <w:rPr>
                <w:rFonts w:ascii="Times New Roman" w:hAnsi="Times New Roman" w:cs="Times New Roman"/>
                <w:sz w:val="24"/>
                <w:szCs w:val="24"/>
              </w:rPr>
              <w:t xml:space="preserve">  С учетом рабочей программы воспитания  </w:t>
            </w:r>
          </w:p>
        </w:tc>
        <w:tc>
          <w:tcPr>
            <w:tcW w:w="1418" w:type="dxa"/>
          </w:tcPr>
          <w:p w:rsidR="004A4CCD" w:rsidRPr="000E00BC" w:rsidRDefault="004A4CCD" w:rsidP="000E00BC">
            <w:pPr>
              <w:spacing w:after="0" w:line="240" w:lineRule="auto"/>
              <w:jc w:val="center"/>
              <w:rPr>
                <w:rFonts w:ascii="Times New Roman" w:hAnsi="Times New Roman" w:cs="Times New Roman"/>
                <w:sz w:val="24"/>
                <w:szCs w:val="24"/>
              </w:rPr>
            </w:pPr>
            <w:proofErr w:type="spellStart"/>
            <w:r w:rsidRPr="000E00BC">
              <w:rPr>
                <w:rFonts w:ascii="Times New Roman" w:hAnsi="Times New Roman" w:cs="Times New Roman"/>
                <w:sz w:val="24"/>
                <w:szCs w:val="24"/>
              </w:rPr>
              <w:t>Кол-вочасов</w:t>
            </w:r>
            <w:proofErr w:type="spellEnd"/>
          </w:p>
        </w:tc>
      </w:tr>
      <w:tr w:rsidR="004A4CCD" w:rsidRPr="000E00BC" w:rsidTr="007D5CF7">
        <w:trPr>
          <w:trHeight w:val="342"/>
        </w:trPr>
        <w:tc>
          <w:tcPr>
            <w:tcW w:w="828" w:type="dxa"/>
          </w:tcPr>
          <w:p w:rsidR="004A4CCD" w:rsidRPr="000E00BC" w:rsidRDefault="004A4CCD" w:rsidP="000E00BC">
            <w:pPr>
              <w:spacing w:after="0" w:line="240" w:lineRule="auto"/>
              <w:jc w:val="center"/>
              <w:rPr>
                <w:rFonts w:ascii="Times New Roman" w:hAnsi="Times New Roman" w:cs="Times New Roman"/>
                <w:sz w:val="24"/>
                <w:szCs w:val="24"/>
              </w:rPr>
            </w:pPr>
          </w:p>
        </w:tc>
        <w:tc>
          <w:tcPr>
            <w:tcW w:w="3850" w:type="dxa"/>
          </w:tcPr>
          <w:p w:rsidR="004A4CCD" w:rsidRPr="000E00BC" w:rsidRDefault="004A4CCD" w:rsidP="000E00BC">
            <w:pPr>
              <w:spacing w:after="0" w:line="240" w:lineRule="auto"/>
              <w:rPr>
                <w:rFonts w:ascii="Times New Roman" w:hAnsi="Times New Roman" w:cs="Times New Roman"/>
                <w:sz w:val="24"/>
                <w:szCs w:val="24"/>
              </w:rPr>
            </w:pPr>
            <w:r w:rsidRPr="000E00BC">
              <w:rPr>
                <w:rFonts w:ascii="Times New Roman" w:hAnsi="Times New Roman" w:cs="Times New Roman"/>
                <w:sz w:val="24"/>
                <w:szCs w:val="24"/>
              </w:rPr>
              <w:t>Повторение курса геометрии 8 класса</w:t>
            </w:r>
          </w:p>
        </w:tc>
        <w:tc>
          <w:tcPr>
            <w:tcW w:w="4111" w:type="dxa"/>
          </w:tcPr>
          <w:p w:rsidR="004A4CCD" w:rsidRPr="000E00BC" w:rsidRDefault="004A4CCD" w:rsidP="000E00BC">
            <w:pPr>
              <w:spacing w:after="0" w:line="240" w:lineRule="auto"/>
              <w:rPr>
                <w:rFonts w:ascii="Times New Roman" w:hAnsi="Times New Roman" w:cs="Times New Roman"/>
                <w:sz w:val="24"/>
                <w:szCs w:val="24"/>
              </w:rPr>
            </w:pPr>
          </w:p>
        </w:tc>
        <w:tc>
          <w:tcPr>
            <w:tcW w:w="1418" w:type="dxa"/>
          </w:tcPr>
          <w:p w:rsidR="004A4CCD" w:rsidRPr="000E00BC" w:rsidRDefault="004A4CCD" w:rsidP="000E00BC">
            <w:pPr>
              <w:spacing w:after="0" w:line="240" w:lineRule="auto"/>
              <w:rPr>
                <w:rFonts w:ascii="Times New Roman" w:hAnsi="Times New Roman" w:cs="Times New Roman"/>
                <w:sz w:val="24"/>
                <w:szCs w:val="24"/>
              </w:rPr>
            </w:pPr>
            <w:r w:rsidRPr="000E00BC">
              <w:rPr>
                <w:rFonts w:ascii="Times New Roman" w:hAnsi="Times New Roman" w:cs="Times New Roman"/>
                <w:sz w:val="24"/>
                <w:szCs w:val="24"/>
              </w:rPr>
              <w:t>(2 ч)</w:t>
            </w:r>
          </w:p>
        </w:tc>
      </w:tr>
      <w:tr w:rsidR="004A4CCD" w:rsidRPr="000E00BC" w:rsidTr="007D5CF7">
        <w:tc>
          <w:tcPr>
            <w:tcW w:w="828" w:type="dxa"/>
          </w:tcPr>
          <w:p w:rsidR="004A4CCD" w:rsidRPr="000E00BC" w:rsidRDefault="004A4CCD" w:rsidP="000E00BC">
            <w:pPr>
              <w:spacing w:after="0" w:line="240" w:lineRule="auto"/>
              <w:rPr>
                <w:rFonts w:ascii="Times New Roman" w:hAnsi="Times New Roman" w:cs="Times New Roman"/>
                <w:sz w:val="24"/>
                <w:szCs w:val="24"/>
              </w:rPr>
            </w:pPr>
            <w:r w:rsidRPr="000E00BC">
              <w:rPr>
                <w:rFonts w:ascii="Times New Roman" w:hAnsi="Times New Roman" w:cs="Times New Roman"/>
                <w:sz w:val="24"/>
                <w:szCs w:val="24"/>
              </w:rPr>
              <w:t>1.</w:t>
            </w:r>
          </w:p>
        </w:tc>
        <w:tc>
          <w:tcPr>
            <w:tcW w:w="3850" w:type="dxa"/>
          </w:tcPr>
          <w:p w:rsidR="004A4CCD" w:rsidRPr="000E00BC" w:rsidRDefault="004A4CCD" w:rsidP="000E00BC">
            <w:pPr>
              <w:spacing w:after="0" w:line="240" w:lineRule="auto"/>
              <w:rPr>
                <w:rFonts w:ascii="Times New Roman" w:hAnsi="Times New Roman" w:cs="Times New Roman"/>
                <w:sz w:val="24"/>
                <w:szCs w:val="24"/>
              </w:rPr>
            </w:pPr>
            <w:r w:rsidRPr="000E00BC">
              <w:rPr>
                <w:rFonts w:ascii="Times New Roman" w:hAnsi="Times New Roman" w:cs="Times New Roman"/>
                <w:sz w:val="24"/>
                <w:szCs w:val="24"/>
              </w:rPr>
              <w:t>Векторы</w:t>
            </w:r>
          </w:p>
        </w:tc>
        <w:tc>
          <w:tcPr>
            <w:tcW w:w="4111" w:type="dxa"/>
          </w:tcPr>
          <w:p w:rsidR="004A4CCD" w:rsidRPr="000E00BC" w:rsidRDefault="004A4CCD" w:rsidP="000E00BC">
            <w:pPr>
              <w:spacing w:after="0" w:line="240" w:lineRule="auto"/>
              <w:rPr>
                <w:rFonts w:ascii="Times New Roman" w:hAnsi="Times New Roman" w:cs="Times New Roman"/>
                <w:sz w:val="24"/>
                <w:szCs w:val="24"/>
              </w:rPr>
            </w:pPr>
            <w:r w:rsidRPr="000E00BC">
              <w:rPr>
                <w:rFonts w:ascii="Times New Roman" w:hAnsi="Times New Roman" w:cs="Times New Roman"/>
                <w:sz w:val="24"/>
                <w:szCs w:val="24"/>
              </w:rPr>
              <w:t>Викторина «Векторы и величины»</w:t>
            </w:r>
          </w:p>
        </w:tc>
        <w:tc>
          <w:tcPr>
            <w:tcW w:w="1418" w:type="dxa"/>
          </w:tcPr>
          <w:p w:rsidR="004A4CCD" w:rsidRPr="000E00BC" w:rsidRDefault="004A4CCD" w:rsidP="000E00BC">
            <w:pPr>
              <w:spacing w:after="0" w:line="240" w:lineRule="auto"/>
              <w:rPr>
                <w:rFonts w:ascii="Times New Roman" w:hAnsi="Times New Roman" w:cs="Times New Roman"/>
                <w:sz w:val="24"/>
                <w:szCs w:val="24"/>
              </w:rPr>
            </w:pPr>
            <w:r w:rsidRPr="000E00BC">
              <w:rPr>
                <w:rFonts w:ascii="Times New Roman" w:hAnsi="Times New Roman" w:cs="Times New Roman"/>
                <w:sz w:val="24"/>
                <w:szCs w:val="24"/>
              </w:rPr>
              <w:t>(12 ч)</w:t>
            </w:r>
          </w:p>
        </w:tc>
      </w:tr>
      <w:tr w:rsidR="004A4CCD" w:rsidRPr="000E00BC" w:rsidTr="007D5CF7">
        <w:tc>
          <w:tcPr>
            <w:tcW w:w="828" w:type="dxa"/>
          </w:tcPr>
          <w:p w:rsidR="004A4CCD" w:rsidRPr="000E00BC" w:rsidRDefault="004A4CCD" w:rsidP="000E00BC">
            <w:pPr>
              <w:spacing w:after="0" w:line="240" w:lineRule="auto"/>
              <w:rPr>
                <w:rFonts w:ascii="Times New Roman" w:hAnsi="Times New Roman" w:cs="Times New Roman"/>
                <w:sz w:val="24"/>
                <w:szCs w:val="24"/>
              </w:rPr>
            </w:pPr>
            <w:r w:rsidRPr="000E00BC">
              <w:rPr>
                <w:rFonts w:ascii="Times New Roman" w:hAnsi="Times New Roman" w:cs="Times New Roman"/>
                <w:sz w:val="24"/>
                <w:szCs w:val="24"/>
              </w:rPr>
              <w:t>2.</w:t>
            </w:r>
          </w:p>
        </w:tc>
        <w:tc>
          <w:tcPr>
            <w:tcW w:w="3850" w:type="dxa"/>
          </w:tcPr>
          <w:p w:rsidR="004A4CCD" w:rsidRPr="000E00BC" w:rsidRDefault="004A4CCD" w:rsidP="000E00BC">
            <w:pPr>
              <w:spacing w:after="0" w:line="240" w:lineRule="auto"/>
              <w:jc w:val="both"/>
              <w:rPr>
                <w:rFonts w:ascii="Times New Roman" w:hAnsi="Times New Roman" w:cs="Times New Roman"/>
                <w:sz w:val="24"/>
                <w:szCs w:val="24"/>
              </w:rPr>
            </w:pPr>
            <w:r w:rsidRPr="000E00BC">
              <w:rPr>
                <w:rFonts w:ascii="Times New Roman" w:hAnsi="Times New Roman" w:cs="Times New Roman"/>
                <w:sz w:val="24"/>
                <w:szCs w:val="24"/>
              </w:rPr>
              <w:t>Метод координат</w:t>
            </w:r>
          </w:p>
        </w:tc>
        <w:tc>
          <w:tcPr>
            <w:tcW w:w="4111" w:type="dxa"/>
          </w:tcPr>
          <w:p w:rsidR="004A4CCD" w:rsidRPr="000E00BC" w:rsidRDefault="004A4CCD" w:rsidP="000E00BC">
            <w:pPr>
              <w:spacing w:after="0" w:line="240" w:lineRule="auto"/>
              <w:rPr>
                <w:rFonts w:ascii="Times New Roman" w:hAnsi="Times New Roman" w:cs="Times New Roman"/>
                <w:sz w:val="24"/>
                <w:szCs w:val="24"/>
              </w:rPr>
            </w:pPr>
            <w:r w:rsidRPr="000E00BC">
              <w:rPr>
                <w:rFonts w:ascii="Times New Roman" w:hAnsi="Times New Roman" w:cs="Times New Roman"/>
                <w:sz w:val="24"/>
                <w:szCs w:val="24"/>
              </w:rPr>
              <w:t xml:space="preserve">Исторический экскурс «Метод координат в мореходстве и </w:t>
            </w:r>
            <w:r w:rsidRPr="000E00BC">
              <w:rPr>
                <w:rFonts w:ascii="Times New Roman" w:hAnsi="Times New Roman" w:cs="Times New Roman"/>
                <w:sz w:val="24"/>
                <w:szCs w:val="24"/>
              </w:rPr>
              <w:lastRenderedPageBreak/>
              <w:t>воздухоплавание»</w:t>
            </w:r>
          </w:p>
        </w:tc>
        <w:tc>
          <w:tcPr>
            <w:tcW w:w="1418" w:type="dxa"/>
          </w:tcPr>
          <w:p w:rsidR="004A4CCD" w:rsidRPr="000E00BC" w:rsidRDefault="004A4CCD" w:rsidP="000E00BC">
            <w:pPr>
              <w:spacing w:after="0" w:line="240" w:lineRule="auto"/>
              <w:rPr>
                <w:rFonts w:ascii="Times New Roman" w:hAnsi="Times New Roman" w:cs="Times New Roman"/>
                <w:sz w:val="24"/>
                <w:szCs w:val="24"/>
              </w:rPr>
            </w:pPr>
            <w:r w:rsidRPr="000E00BC">
              <w:rPr>
                <w:rFonts w:ascii="Times New Roman" w:hAnsi="Times New Roman" w:cs="Times New Roman"/>
                <w:sz w:val="24"/>
                <w:szCs w:val="24"/>
              </w:rPr>
              <w:lastRenderedPageBreak/>
              <w:t>(11 ч)</w:t>
            </w:r>
          </w:p>
        </w:tc>
      </w:tr>
      <w:tr w:rsidR="004A4CCD" w:rsidRPr="000E00BC" w:rsidTr="007D5CF7">
        <w:tc>
          <w:tcPr>
            <w:tcW w:w="828" w:type="dxa"/>
          </w:tcPr>
          <w:p w:rsidR="004A4CCD" w:rsidRPr="000E00BC" w:rsidRDefault="004A4CCD" w:rsidP="000E00BC">
            <w:pPr>
              <w:spacing w:after="0" w:line="240" w:lineRule="auto"/>
              <w:rPr>
                <w:rFonts w:ascii="Times New Roman" w:hAnsi="Times New Roman" w:cs="Times New Roman"/>
                <w:sz w:val="24"/>
                <w:szCs w:val="24"/>
              </w:rPr>
            </w:pPr>
            <w:r w:rsidRPr="000E00BC">
              <w:rPr>
                <w:rFonts w:ascii="Times New Roman" w:hAnsi="Times New Roman" w:cs="Times New Roman"/>
                <w:sz w:val="24"/>
                <w:szCs w:val="24"/>
              </w:rPr>
              <w:lastRenderedPageBreak/>
              <w:t>3.</w:t>
            </w:r>
          </w:p>
        </w:tc>
        <w:tc>
          <w:tcPr>
            <w:tcW w:w="3850" w:type="dxa"/>
          </w:tcPr>
          <w:p w:rsidR="004A4CCD" w:rsidRPr="000E00BC" w:rsidRDefault="004A4CCD" w:rsidP="000E00BC">
            <w:pPr>
              <w:spacing w:after="0" w:line="240" w:lineRule="auto"/>
              <w:contextualSpacing/>
              <w:jc w:val="both"/>
              <w:rPr>
                <w:rFonts w:ascii="Times New Roman" w:hAnsi="Times New Roman" w:cs="Times New Roman"/>
                <w:sz w:val="24"/>
                <w:szCs w:val="24"/>
              </w:rPr>
            </w:pPr>
            <w:r w:rsidRPr="000E00BC">
              <w:rPr>
                <w:rFonts w:ascii="Times New Roman" w:hAnsi="Times New Roman" w:cs="Times New Roman"/>
                <w:sz w:val="24"/>
                <w:szCs w:val="24"/>
              </w:rPr>
              <w:t>Соотношения между сторонами и углами треугольника. Скалярное произведение векторов</w:t>
            </w:r>
          </w:p>
        </w:tc>
        <w:tc>
          <w:tcPr>
            <w:tcW w:w="4111" w:type="dxa"/>
          </w:tcPr>
          <w:p w:rsidR="004A4CCD" w:rsidRPr="000E00BC" w:rsidRDefault="004A4CCD" w:rsidP="000E00BC">
            <w:pPr>
              <w:spacing w:after="0" w:line="240" w:lineRule="auto"/>
              <w:rPr>
                <w:rFonts w:ascii="Times New Roman" w:hAnsi="Times New Roman" w:cs="Times New Roman"/>
                <w:sz w:val="24"/>
                <w:szCs w:val="24"/>
              </w:rPr>
            </w:pPr>
            <w:r w:rsidRPr="000E00BC">
              <w:rPr>
                <w:rFonts w:ascii="Times New Roman" w:hAnsi="Times New Roman" w:cs="Times New Roman"/>
                <w:sz w:val="24"/>
                <w:szCs w:val="24"/>
              </w:rPr>
              <w:t>Практическая работа «Измерение высоты предмета и расстояния до недоступной точки»</w:t>
            </w:r>
          </w:p>
        </w:tc>
        <w:tc>
          <w:tcPr>
            <w:tcW w:w="1418" w:type="dxa"/>
          </w:tcPr>
          <w:p w:rsidR="004A4CCD" w:rsidRPr="000E00BC" w:rsidRDefault="004A4CCD" w:rsidP="000E00BC">
            <w:pPr>
              <w:spacing w:after="0" w:line="240" w:lineRule="auto"/>
              <w:rPr>
                <w:rFonts w:ascii="Times New Roman" w:hAnsi="Times New Roman" w:cs="Times New Roman"/>
                <w:sz w:val="24"/>
                <w:szCs w:val="24"/>
              </w:rPr>
            </w:pPr>
            <w:r w:rsidRPr="000E00BC">
              <w:rPr>
                <w:rFonts w:ascii="Times New Roman" w:hAnsi="Times New Roman" w:cs="Times New Roman"/>
                <w:sz w:val="24"/>
                <w:szCs w:val="24"/>
              </w:rPr>
              <w:t>(17 ч)</w:t>
            </w:r>
          </w:p>
        </w:tc>
      </w:tr>
      <w:tr w:rsidR="004A4CCD" w:rsidRPr="000E00BC" w:rsidTr="007D5CF7">
        <w:tc>
          <w:tcPr>
            <w:tcW w:w="828" w:type="dxa"/>
          </w:tcPr>
          <w:p w:rsidR="004A4CCD" w:rsidRPr="000E00BC" w:rsidRDefault="004A4CCD" w:rsidP="000E00BC">
            <w:pPr>
              <w:spacing w:after="0" w:line="240" w:lineRule="auto"/>
              <w:rPr>
                <w:rFonts w:ascii="Times New Roman" w:hAnsi="Times New Roman" w:cs="Times New Roman"/>
                <w:sz w:val="24"/>
                <w:szCs w:val="24"/>
              </w:rPr>
            </w:pPr>
            <w:r w:rsidRPr="000E00BC">
              <w:rPr>
                <w:rFonts w:ascii="Times New Roman" w:hAnsi="Times New Roman" w:cs="Times New Roman"/>
                <w:sz w:val="24"/>
                <w:szCs w:val="24"/>
              </w:rPr>
              <w:t>4.</w:t>
            </w:r>
          </w:p>
        </w:tc>
        <w:tc>
          <w:tcPr>
            <w:tcW w:w="3850" w:type="dxa"/>
          </w:tcPr>
          <w:p w:rsidR="004A4CCD" w:rsidRPr="000E00BC" w:rsidRDefault="004A4CCD" w:rsidP="000E00BC">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0E00BC">
              <w:rPr>
                <w:rFonts w:ascii="Times New Roman" w:hAnsi="Times New Roman" w:cs="Times New Roman"/>
                <w:sz w:val="24"/>
                <w:szCs w:val="24"/>
              </w:rPr>
              <w:t xml:space="preserve">Длина окружности и площадь круга </w:t>
            </w:r>
          </w:p>
        </w:tc>
        <w:tc>
          <w:tcPr>
            <w:tcW w:w="4111" w:type="dxa"/>
          </w:tcPr>
          <w:p w:rsidR="004A4CCD" w:rsidRPr="000E00BC" w:rsidRDefault="004A4CCD" w:rsidP="000E00BC">
            <w:pPr>
              <w:spacing w:after="0" w:line="240" w:lineRule="auto"/>
              <w:rPr>
                <w:rFonts w:ascii="Times New Roman" w:hAnsi="Times New Roman" w:cs="Times New Roman"/>
                <w:sz w:val="24"/>
                <w:szCs w:val="24"/>
              </w:rPr>
            </w:pPr>
            <w:r w:rsidRPr="000E00BC">
              <w:rPr>
                <w:rFonts w:ascii="Times New Roman" w:hAnsi="Times New Roman" w:cs="Times New Roman"/>
                <w:sz w:val="24"/>
                <w:szCs w:val="24"/>
              </w:rPr>
              <w:t>Решение практико-ориентированных задач 1-5 ОГЭ.</w:t>
            </w:r>
          </w:p>
        </w:tc>
        <w:tc>
          <w:tcPr>
            <w:tcW w:w="1418" w:type="dxa"/>
          </w:tcPr>
          <w:p w:rsidR="004A4CCD" w:rsidRPr="000E00BC" w:rsidRDefault="004A4CCD" w:rsidP="000E00BC">
            <w:pPr>
              <w:spacing w:after="0" w:line="240" w:lineRule="auto"/>
              <w:rPr>
                <w:rFonts w:ascii="Times New Roman" w:hAnsi="Times New Roman" w:cs="Times New Roman"/>
                <w:sz w:val="24"/>
                <w:szCs w:val="24"/>
              </w:rPr>
            </w:pPr>
            <w:r w:rsidRPr="000E00BC">
              <w:rPr>
                <w:rFonts w:ascii="Times New Roman" w:hAnsi="Times New Roman" w:cs="Times New Roman"/>
                <w:sz w:val="24"/>
                <w:szCs w:val="24"/>
              </w:rPr>
              <w:t>(12 ч)</w:t>
            </w:r>
          </w:p>
        </w:tc>
      </w:tr>
      <w:tr w:rsidR="004A4CCD" w:rsidRPr="000E00BC" w:rsidTr="007D5CF7">
        <w:tc>
          <w:tcPr>
            <w:tcW w:w="828" w:type="dxa"/>
          </w:tcPr>
          <w:p w:rsidR="004A4CCD" w:rsidRPr="000E00BC" w:rsidRDefault="004A4CCD" w:rsidP="000E00BC">
            <w:pPr>
              <w:spacing w:after="0" w:line="240" w:lineRule="auto"/>
              <w:rPr>
                <w:rFonts w:ascii="Times New Roman" w:hAnsi="Times New Roman" w:cs="Times New Roman"/>
                <w:sz w:val="24"/>
                <w:szCs w:val="24"/>
              </w:rPr>
            </w:pPr>
            <w:r w:rsidRPr="000E00BC">
              <w:rPr>
                <w:rFonts w:ascii="Times New Roman" w:hAnsi="Times New Roman" w:cs="Times New Roman"/>
                <w:sz w:val="24"/>
                <w:szCs w:val="24"/>
              </w:rPr>
              <w:t>5.</w:t>
            </w:r>
          </w:p>
        </w:tc>
        <w:tc>
          <w:tcPr>
            <w:tcW w:w="3850" w:type="dxa"/>
          </w:tcPr>
          <w:p w:rsidR="004A4CCD" w:rsidRPr="000E00BC" w:rsidRDefault="004A4CCD" w:rsidP="000E00BC">
            <w:pPr>
              <w:spacing w:after="0" w:line="240" w:lineRule="auto"/>
              <w:rPr>
                <w:rFonts w:ascii="Times New Roman" w:hAnsi="Times New Roman" w:cs="Times New Roman"/>
                <w:sz w:val="24"/>
                <w:szCs w:val="24"/>
              </w:rPr>
            </w:pPr>
            <w:r w:rsidRPr="000E00BC">
              <w:rPr>
                <w:rFonts w:ascii="Times New Roman" w:hAnsi="Times New Roman" w:cs="Times New Roman"/>
                <w:sz w:val="24"/>
                <w:szCs w:val="24"/>
              </w:rPr>
              <w:t>Движения</w:t>
            </w:r>
          </w:p>
        </w:tc>
        <w:tc>
          <w:tcPr>
            <w:tcW w:w="4111" w:type="dxa"/>
          </w:tcPr>
          <w:p w:rsidR="004A4CCD" w:rsidRPr="000E00BC" w:rsidRDefault="004A4CCD" w:rsidP="000E00BC">
            <w:pPr>
              <w:spacing w:after="0" w:line="240" w:lineRule="auto"/>
              <w:rPr>
                <w:rFonts w:ascii="Times New Roman" w:hAnsi="Times New Roman" w:cs="Times New Roman"/>
                <w:sz w:val="24"/>
                <w:szCs w:val="24"/>
              </w:rPr>
            </w:pPr>
            <w:r w:rsidRPr="000E00BC">
              <w:rPr>
                <w:rFonts w:ascii="Times New Roman" w:hAnsi="Times New Roman" w:cs="Times New Roman"/>
                <w:sz w:val="24"/>
                <w:szCs w:val="24"/>
              </w:rPr>
              <w:t>Виртуальная экскурсия «Виды движений в профессиях»</w:t>
            </w:r>
          </w:p>
        </w:tc>
        <w:tc>
          <w:tcPr>
            <w:tcW w:w="1418" w:type="dxa"/>
          </w:tcPr>
          <w:p w:rsidR="004A4CCD" w:rsidRPr="000E00BC" w:rsidRDefault="004A4CCD" w:rsidP="000E00BC">
            <w:pPr>
              <w:spacing w:after="0" w:line="240" w:lineRule="auto"/>
              <w:rPr>
                <w:rFonts w:ascii="Times New Roman" w:hAnsi="Times New Roman" w:cs="Times New Roman"/>
                <w:sz w:val="24"/>
                <w:szCs w:val="24"/>
              </w:rPr>
            </w:pPr>
            <w:r w:rsidRPr="000E00BC">
              <w:rPr>
                <w:rFonts w:ascii="Times New Roman" w:hAnsi="Times New Roman" w:cs="Times New Roman"/>
                <w:sz w:val="24"/>
                <w:szCs w:val="24"/>
              </w:rPr>
              <w:t>(6 ч)</w:t>
            </w:r>
          </w:p>
        </w:tc>
      </w:tr>
      <w:tr w:rsidR="004A4CCD" w:rsidRPr="000E00BC" w:rsidTr="007D5CF7">
        <w:tc>
          <w:tcPr>
            <w:tcW w:w="828" w:type="dxa"/>
          </w:tcPr>
          <w:p w:rsidR="004A4CCD" w:rsidRPr="000E00BC" w:rsidRDefault="004A4CCD" w:rsidP="000E00BC">
            <w:pPr>
              <w:spacing w:after="0" w:line="240" w:lineRule="auto"/>
              <w:rPr>
                <w:rFonts w:ascii="Times New Roman" w:hAnsi="Times New Roman" w:cs="Times New Roman"/>
                <w:sz w:val="24"/>
                <w:szCs w:val="24"/>
              </w:rPr>
            </w:pPr>
            <w:r w:rsidRPr="000E00BC">
              <w:rPr>
                <w:rFonts w:ascii="Times New Roman" w:hAnsi="Times New Roman" w:cs="Times New Roman"/>
                <w:sz w:val="24"/>
                <w:szCs w:val="24"/>
              </w:rPr>
              <w:t>6.</w:t>
            </w:r>
          </w:p>
        </w:tc>
        <w:tc>
          <w:tcPr>
            <w:tcW w:w="3850" w:type="dxa"/>
          </w:tcPr>
          <w:p w:rsidR="004A4CCD" w:rsidRPr="000E00BC" w:rsidRDefault="004A4CCD" w:rsidP="000E00BC">
            <w:pPr>
              <w:spacing w:after="0" w:line="240" w:lineRule="auto"/>
              <w:jc w:val="both"/>
              <w:rPr>
                <w:rFonts w:ascii="Times New Roman" w:hAnsi="Times New Roman" w:cs="Times New Roman"/>
                <w:sz w:val="24"/>
                <w:szCs w:val="24"/>
              </w:rPr>
            </w:pPr>
            <w:r w:rsidRPr="000E00BC">
              <w:rPr>
                <w:rFonts w:ascii="Times New Roman" w:hAnsi="Times New Roman" w:cs="Times New Roman"/>
                <w:sz w:val="24"/>
                <w:szCs w:val="24"/>
              </w:rPr>
              <w:t xml:space="preserve">Повторение и систематизация учебного материала </w:t>
            </w:r>
          </w:p>
        </w:tc>
        <w:tc>
          <w:tcPr>
            <w:tcW w:w="4111" w:type="dxa"/>
          </w:tcPr>
          <w:p w:rsidR="004A4CCD" w:rsidRPr="000E00BC" w:rsidRDefault="004A4CCD" w:rsidP="000E00BC">
            <w:pPr>
              <w:spacing w:after="0" w:line="240" w:lineRule="auto"/>
              <w:rPr>
                <w:rFonts w:ascii="Times New Roman" w:hAnsi="Times New Roman" w:cs="Times New Roman"/>
                <w:sz w:val="24"/>
                <w:szCs w:val="24"/>
              </w:rPr>
            </w:pPr>
          </w:p>
        </w:tc>
        <w:tc>
          <w:tcPr>
            <w:tcW w:w="1418" w:type="dxa"/>
          </w:tcPr>
          <w:p w:rsidR="004A4CCD" w:rsidRPr="000E00BC" w:rsidRDefault="004A4CCD" w:rsidP="000E00BC">
            <w:pPr>
              <w:spacing w:after="0" w:line="240" w:lineRule="auto"/>
              <w:rPr>
                <w:rFonts w:ascii="Times New Roman" w:hAnsi="Times New Roman" w:cs="Times New Roman"/>
                <w:sz w:val="24"/>
                <w:szCs w:val="24"/>
              </w:rPr>
            </w:pPr>
            <w:r w:rsidRPr="000E00BC">
              <w:rPr>
                <w:rFonts w:ascii="Times New Roman" w:hAnsi="Times New Roman" w:cs="Times New Roman"/>
                <w:sz w:val="24"/>
                <w:szCs w:val="24"/>
              </w:rPr>
              <w:t>(6 ч.)</w:t>
            </w:r>
          </w:p>
        </w:tc>
      </w:tr>
      <w:tr w:rsidR="004A4CCD" w:rsidRPr="000E00BC" w:rsidTr="007D5CF7">
        <w:tc>
          <w:tcPr>
            <w:tcW w:w="828" w:type="dxa"/>
          </w:tcPr>
          <w:p w:rsidR="004A4CCD" w:rsidRPr="000E00BC" w:rsidRDefault="004A4CCD" w:rsidP="000E00BC">
            <w:pPr>
              <w:spacing w:after="0" w:line="240" w:lineRule="auto"/>
              <w:rPr>
                <w:rFonts w:ascii="Times New Roman" w:hAnsi="Times New Roman" w:cs="Times New Roman"/>
                <w:sz w:val="24"/>
                <w:szCs w:val="24"/>
              </w:rPr>
            </w:pPr>
          </w:p>
        </w:tc>
        <w:tc>
          <w:tcPr>
            <w:tcW w:w="3850" w:type="dxa"/>
          </w:tcPr>
          <w:p w:rsidR="004A4CCD" w:rsidRPr="000E00BC" w:rsidRDefault="004A4CCD" w:rsidP="000E00BC">
            <w:pPr>
              <w:spacing w:after="0" w:line="240" w:lineRule="auto"/>
              <w:rPr>
                <w:rFonts w:ascii="Times New Roman" w:hAnsi="Times New Roman" w:cs="Times New Roman"/>
                <w:sz w:val="24"/>
                <w:szCs w:val="24"/>
              </w:rPr>
            </w:pPr>
            <w:r w:rsidRPr="000E00BC">
              <w:rPr>
                <w:rFonts w:ascii="Times New Roman" w:hAnsi="Times New Roman" w:cs="Times New Roman"/>
                <w:sz w:val="24"/>
                <w:szCs w:val="24"/>
              </w:rPr>
              <w:t>Всего за год</w:t>
            </w:r>
          </w:p>
        </w:tc>
        <w:tc>
          <w:tcPr>
            <w:tcW w:w="4111" w:type="dxa"/>
          </w:tcPr>
          <w:p w:rsidR="004A4CCD" w:rsidRPr="000E00BC" w:rsidRDefault="004A4CCD" w:rsidP="000E00BC">
            <w:pPr>
              <w:spacing w:after="0" w:line="240" w:lineRule="auto"/>
              <w:rPr>
                <w:rFonts w:ascii="Times New Roman" w:hAnsi="Times New Roman" w:cs="Times New Roman"/>
                <w:sz w:val="24"/>
                <w:szCs w:val="24"/>
              </w:rPr>
            </w:pPr>
          </w:p>
        </w:tc>
        <w:tc>
          <w:tcPr>
            <w:tcW w:w="1418" w:type="dxa"/>
          </w:tcPr>
          <w:p w:rsidR="004A4CCD" w:rsidRPr="000E00BC" w:rsidRDefault="004A4CCD" w:rsidP="000E00BC">
            <w:pPr>
              <w:spacing w:after="0" w:line="240" w:lineRule="auto"/>
              <w:rPr>
                <w:rFonts w:ascii="Times New Roman" w:hAnsi="Times New Roman" w:cs="Times New Roman"/>
                <w:sz w:val="24"/>
                <w:szCs w:val="24"/>
              </w:rPr>
            </w:pPr>
            <w:r w:rsidRPr="000E00BC">
              <w:rPr>
                <w:rFonts w:ascii="Times New Roman" w:hAnsi="Times New Roman" w:cs="Times New Roman"/>
                <w:sz w:val="24"/>
                <w:szCs w:val="24"/>
              </w:rPr>
              <w:t>66 ч</w:t>
            </w:r>
          </w:p>
        </w:tc>
      </w:tr>
    </w:tbl>
    <w:p w:rsidR="004A4CCD" w:rsidRPr="000E00BC" w:rsidRDefault="004A4CCD" w:rsidP="000E00BC">
      <w:pPr>
        <w:spacing w:after="0" w:line="240" w:lineRule="auto"/>
        <w:rPr>
          <w:rFonts w:ascii="Times New Roman" w:hAnsi="Times New Roman" w:cs="Times New Roman"/>
          <w:sz w:val="24"/>
          <w:szCs w:val="24"/>
        </w:rPr>
      </w:pPr>
    </w:p>
    <w:p w:rsidR="004A4CCD" w:rsidRPr="000E00BC" w:rsidRDefault="004A4CCD" w:rsidP="000E00BC">
      <w:pPr>
        <w:spacing w:after="0" w:line="240" w:lineRule="auto"/>
        <w:ind w:firstLine="426"/>
        <w:jc w:val="center"/>
        <w:rPr>
          <w:rFonts w:ascii="Times New Roman" w:eastAsia="Times New Roman" w:hAnsi="Times New Roman" w:cs="Times New Roman"/>
          <w:b/>
          <w:bCs/>
          <w:sz w:val="28"/>
          <w:szCs w:val="28"/>
          <w:u w:val="single"/>
        </w:rPr>
      </w:pPr>
    </w:p>
    <w:p w:rsidR="00336B2A" w:rsidRPr="000E00BC" w:rsidRDefault="00336B2A" w:rsidP="000E00BC">
      <w:pPr>
        <w:spacing w:after="0" w:line="240" w:lineRule="auto"/>
        <w:ind w:firstLine="426"/>
        <w:jc w:val="both"/>
        <w:rPr>
          <w:rFonts w:ascii="Times New Roman" w:eastAsia="Times New Roman" w:hAnsi="Times New Roman" w:cs="Times New Roman"/>
          <w:sz w:val="24"/>
          <w:szCs w:val="24"/>
        </w:rPr>
      </w:pPr>
    </w:p>
    <w:p w:rsidR="00336B2A" w:rsidRPr="000E00BC" w:rsidRDefault="00336B2A" w:rsidP="000E00BC">
      <w:pPr>
        <w:spacing w:after="0" w:line="240" w:lineRule="auto"/>
        <w:ind w:firstLine="426"/>
        <w:jc w:val="both"/>
        <w:rPr>
          <w:rFonts w:ascii="Times New Roman" w:eastAsia="Times New Roman" w:hAnsi="Times New Roman" w:cs="Times New Roman"/>
          <w:b/>
          <w:i/>
          <w:sz w:val="24"/>
          <w:szCs w:val="24"/>
        </w:rPr>
      </w:pPr>
    </w:p>
    <w:p w:rsidR="00336B2A" w:rsidRPr="000E00BC" w:rsidRDefault="00336B2A" w:rsidP="000E00BC">
      <w:pPr>
        <w:spacing w:after="0" w:line="240" w:lineRule="auto"/>
        <w:ind w:firstLine="426"/>
        <w:jc w:val="center"/>
        <w:rPr>
          <w:rFonts w:ascii="Times New Roman" w:eastAsia="Times New Roman" w:hAnsi="Times New Roman" w:cs="Times New Roman"/>
          <w:b/>
          <w:bCs/>
          <w:sz w:val="28"/>
          <w:szCs w:val="28"/>
          <w:u w:val="single"/>
        </w:rPr>
      </w:pPr>
      <w:r w:rsidRPr="000E00BC">
        <w:rPr>
          <w:rFonts w:ascii="Times New Roman" w:eastAsia="Times New Roman" w:hAnsi="Times New Roman" w:cs="Times New Roman"/>
          <w:b/>
          <w:bCs/>
          <w:sz w:val="28"/>
          <w:szCs w:val="28"/>
          <w:u w:val="single"/>
        </w:rPr>
        <w:t>Аннотация к рабочей программе по физике</w:t>
      </w:r>
    </w:p>
    <w:p w:rsidR="00336B2A" w:rsidRPr="000E00BC" w:rsidRDefault="00336B2A" w:rsidP="000E00BC">
      <w:pPr>
        <w:spacing w:after="0" w:line="240" w:lineRule="auto"/>
        <w:ind w:firstLine="426"/>
        <w:jc w:val="both"/>
        <w:rPr>
          <w:rFonts w:ascii="Times New Roman" w:eastAsia="Times New Roman" w:hAnsi="Times New Roman" w:cs="Times New Roman"/>
          <w:b/>
          <w:i/>
          <w:sz w:val="24"/>
          <w:szCs w:val="24"/>
        </w:rPr>
      </w:pPr>
    </w:p>
    <w:p w:rsidR="00336B2A" w:rsidRPr="000E00BC" w:rsidRDefault="00336B2A" w:rsidP="000E00BC">
      <w:pPr>
        <w:spacing w:after="0" w:line="240" w:lineRule="auto"/>
        <w:ind w:firstLine="426"/>
        <w:jc w:val="both"/>
        <w:rPr>
          <w:rFonts w:ascii="Times New Roman" w:eastAsia="Times New Roman" w:hAnsi="Times New Roman" w:cs="Times New Roman"/>
          <w:b/>
          <w:i/>
          <w:sz w:val="24"/>
          <w:szCs w:val="24"/>
        </w:rPr>
      </w:pPr>
    </w:p>
    <w:p w:rsidR="00A635DD" w:rsidRPr="000E00BC" w:rsidRDefault="00A635DD"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Рабочая программа по физике для 7-9 классов составлена в соответствии с требованиями Федерального государственного образовательного стандарта основного общего образования и на основе программы для общеобразовательных учреждений </w:t>
      </w:r>
      <w:r w:rsidR="00C07875" w:rsidRPr="000E00BC">
        <w:rPr>
          <w:rFonts w:ascii="Times New Roman" w:hAnsi="Times New Roman" w:cs="Times New Roman"/>
          <w:sz w:val="24"/>
          <w:szCs w:val="24"/>
        </w:rPr>
        <w:t>Программа для общеобразовательных учреждений.</w:t>
      </w:r>
      <w:r w:rsidR="0061266C" w:rsidRPr="000E00BC">
        <w:rPr>
          <w:rFonts w:ascii="Times New Roman" w:hAnsi="Times New Roman" w:cs="Times New Roman"/>
          <w:sz w:val="24"/>
          <w:szCs w:val="24"/>
        </w:rPr>
        <w:t xml:space="preserve"> </w:t>
      </w:r>
      <w:r w:rsidR="00C07875" w:rsidRPr="000E00BC">
        <w:rPr>
          <w:rFonts w:ascii="Times New Roman" w:hAnsi="Times New Roman" w:cs="Times New Roman"/>
          <w:sz w:val="24"/>
          <w:szCs w:val="24"/>
        </w:rPr>
        <w:t xml:space="preserve">Физика. 7-11 </w:t>
      </w:r>
      <w:proofErr w:type="spellStart"/>
      <w:r w:rsidR="00C07875" w:rsidRPr="000E00BC">
        <w:rPr>
          <w:rFonts w:ascii="Times New Roman" w:hAnsi="Times New Roman" w:cs="Times New Roman"/>
          <w:sz w:val="24"/>
          <w:szCs w:val="24"/>
        </w:rPr>
        <w:t>кл</w:t>
      </w:r>
      <w:proofErr w:type="spellEnd"/>
      <w:r w:rsidR="00C07875" w:rsidRPr="000E00BC">
        <w:rPr>
          <w:rFonts w:ascii="Times New Roman" w:hAnsi="Times New Roman" w:cs="Times New Roman"/>
          <w:sz w:val="24"/>
          <w:szCs w:val="24"/>
        </w:rPr>
        <w:t>./ В.А.Коровин, Орлов в.А. М.: Дрофа,2010 г.</w:t>
      </w:r>
      <w:r w:rsidR="0061266C" w:rsidRPr="000E00BC">
        <w:rPr>
          <w:rFonts w:ascii="Times New Roman" w:hAnsi="Times New Roman" w:cs="Times New Roman"/>
          <w:sz w:val="24"/>
          <w:szCs w:val="24"/>
        </w:rPr>
        <w:t xml:space="preserve"> </w:t>
      </w:r>
      <w:r w:rsidRPr="000E00BC">
        <w:rPr>
          <w:rFonts w:ascii="Times New Roman" w:eastAsia="Times New Roman" w:hAnsi="Times New Roman" w:cs="Times New Roman"/>
          <w:sz w:val="24"/>
          <w:szCs w:val="24"/>
        </w:rPr>
        <w:t xml:space="preserve">Рабочая программа ориентирована на использование учебников: А.В. </w:t>
      </w:r>
      <w:proofErr w:type="spellStart"/>
      <w:r w:rsidRPr="000E00BC">
        <w:rPr>
          <w:rFonts w:ascii="Times New Roman" w:eastAsia="Times New Roman" w:hAnsi="Times New Roman" w:cs="Times New Roman"/>
          <w:sz w:val="24"/>
          <w:szCs w:val="24"/>
        </w:rPr>
        <w:t>Перышкин</w:t>
      </w:r>
      <w:proofErr w:type="spellEnd"/>
      <w:r w:rsidRPr="000E00BC">
        <w:rPr>
          <w:rFonts w:ascii="Times New Roman" w:eastAsia="Times New Roman" w:hAnsi="Times New Roman" w:cs="Times New Roman"/>
          <w:sz w:val="24"/>
          <w:szCs w:val="24"/>
        </w:rPr>
        <w:t xml:space="preserve"> «Физика 7» М. «Дрофа» 201</w:t>
      </w:r>
      <w:r w:rsidR="00101501" w:rsidRPr="000E00BC">
        <w:rPr>
          <w:rFonts w:ascii="Times New Roman" w:eastAsia="Times New Roman" w:hAnsi="Times New Roman" w:cs="Times New Roman"/>
          <w:sz w:val="24"/>
          <w:szCs w:val="24"/>
        </w:rPr>
        <w:t>7</w:t>
      </w:r>
      <w:r w:rsidRPr="000E00BC">
        <w:rPr>
          <w:rFonts w:ascii="Times New Roman" w:eastAsia="Times New Roman" w:hAnsi="Times New Roman" w:cs="Times New Roman"/>
          <w:sz w:val="24"/>
          <w:szCs w:val="24"/>
        </w:rPr>
        <w:t xml:space="preserve"> г. А.В. </w:t>
      </w:r>
      <w:proofErr w:type="spellStart"/>
      <w:r w:rsidRPr="000E00BC">
        <w:rPr>
          <w:rFonts w:ascii="Times New Roman" w:eastAsia="Times New Roman" w:hAnsi="Times New Roman" w:cs="Times New Roman"/>
          <w:sz w:val="24"/>
          <w:szCs w:val="24"/>
        </w:rPr>
        <w:t>Перышкин</w:t>
      </w:r>
      <w:proofErr w:type="spellEnd"/>
      <w:r w:rsidRPr="000E00BC">
        <w:rPr>
          <w:rFonts w:ascii="Times New Roman" w:eastAsia="Times New Roman" w:hAnsi="Times New Roman" w:cs="Times New Roman"/>
          <w:sz w:val="24"/>
          <w:szCs w:val="24"/>
        </w:rPr>
        <w:t xml:space="preserve"> «Физика 8» </w:t>
      </w:r>
      <w:r w:rsidR="00F3346F" w:rsidRPr="000E00BC">
        <w:rPr>
          <w:rFonts w:ascii="Times New Roman" w:eastAsia="Times New Roman" w:hAnsi="Times New Roman" w:cs="Times New Roman"/>
          <w:sz w:val="24"/>
          <w:szCs w:val="24"/>
        </w:rPr>
        <w:t>,</w:t>
      </w:r>
      <w:r w:rsidRPr="000E00BC">
        <w:rPr>
          <w:rFonts w:ascii="Times New Roman" w:eastAsia="Times New Roman" w:hAnsi="Times New Roman" w:cs="Times New Roman"/>
          <w:sz w:val="24"/>
          <w:szCs w:val="24"/>
        </w:rPr>
        <w:t>М. «Дрофа» 201</w:t>
      </w:r>
      <w:r w:rsidR="00101501" w:rsidRPr="000E00BC">
        <w:rPr>
          <w:rFonts w:ascii="Times New Roman" w:eastAsia="Times New Roman" w:hAnsi="Times New Roman" w:cs="Times New Roman"/>
          <w:sz w:val="24"/>
          <w:szCs w:val="24"/>
        </w:rPr>
        <w:t>8</w:t>
      </w:r>
      <w:r w:rsidRPr="000E00BC">
        <w:rPr>
          <w:rFonts w:ascii="Times New Roman" w:eastAsia="Times New Roman" w:hAnsi="Times New Roman" w:cs="Times New Roman"/>
          <w:sz w:val="24"/>
          <w:szCs w:val="24"/>
        </w:rPr>
        <w:t xml:space="preserve"> г., А.В. </w:t>
      </w:r>
      <w:proofErr w:type="spellStart"/>
      <w:r w:rsidRPr="000E00BC">
        <w:rPr>
          <w:rFonts w:ascii="Times New Roman" w:eastAsia="Times New Roman" w:hAnsi="Times New Roman" w:cs="Times New Roman"/>
          <w:sz w:val="24"/>
          <w:szCs w:val="24"/>
        </w:rPr>
        <w:t>Пер</w:t>
      </w:r>
      <w:r w:rsidR="00C07875" w:rsidRPr="000E00BC">
        <w:rPr>
          <w:rFonts w:ascii="Times New Roman" w:eastAsia="Times New Roman" w:hAnsi="Times New Roman" w:cs="Times New Roman"/>
          <w:sz w:val="24"/>
          <w:szCs w:val="24"/>
        </w:rPr>
        <w:t>ышкин</w:t>
      </w:r>
      <w:proofErr w:type="spellEnd"/>
      <w:r w:rsidR="00C07875" w:rsidRPr="000E00BC">
        <w:rPr>
          <w:rFonts w:ascii="Times New Roman" w:eastAsia="Times New Roman" w:hAnsi="Times New Roman" w:cs="Times New Roman"/>
          <w:sz w:val="24"/>
          <w:szCs w:val="24"/>
        </w:rPr>
        <w:t xml:space="preserve"> «Физика 9» М. «Дрофа» 201</w:t>
      </w:r>
      <w:r w:rsidR="0061266C" w:rsidRPr="000E00BC">
        <w:rPr>
          <w:rFonts w:ascii="Times New Roman" w:eastAsia="Times New Roman" w:hAnsi="Times New Roman" w:cs="Times New Roman"/>
          <w:sz w:val="24"/>
          <w:szCs w:val="24"/>
        </w:rPr>
        <w:t>9</w:t>
      </w:r>
      <w:r w:rsidRPr="000E00BC">
        <w:rPr>
          <w:rFonts w:ascii="Times New Roman" w:eastAsia="Times New Roman" w:hAnsi="Times New Roman" w:cs="Times New Roman"/>
          <w:sz w:val="24"/>
          <w:szCs w:val="24"/>
        </w:rPr>
        <w:t xml:space="preserve"> г.</w:t>
      </w:r>
    </w:p>
    <w:p w:rsidR="00A635DD" w:rsidRPr="000E00BC" w:rsidRDefault="00A635DD"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color w:val="00000A"/>
          <w:sz w:val="24"/>
          <w:szCs w:val="24"/>
        </w:rPr>
        <w:t>Цели курса</w:t>
      </w:r>
      <w:proofErr w:type="gramStart"/>
      <w:r w:rsidRPr="000E00BC">
        <w:rPr>
          <w:rFonts w:ascii="Times New Roman" w:eastAsia="Times New Roman" w:hAnsi="Times New Roman" w:cs="Times New Roman"/>
          <w:b/>
          <w:bCs/>
          <w:color w:val="00000A"/>
          <w:sz w:val="24"/>
          <w:szCs w:val="24"/>
        </w:rPr>
        <w:t xml:space="preserve"> :</w:t>
      </w:r>
      <w:proofErr w:type="gramEnd"/>
    </w:p>
    <w:p w:rsidR="00A635DD" w:rsidRPr="000E00BC" w:rsidRDefault="00A635DD"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Цели, на достижение которых направлено изучение физики в школе, определены исходя из целей общего образования</w:t>
      </w:r>
    </w:p>
    <w:p w:rsidR="00A635DD" w:rsidRPr="000E00BC" w:rsidRDefault="00A635DD" w:rsidP="005244F8">
      <w:pPr>
        <w:numPr>
          <w:ilvl w:val="0"/>
          <w:numId w:val="10"/>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A635DD" w:rsidRPr="000E00BC" w:rsidRDefault="00A635DD" w:rsidP="005244F8">
      <w:pPr>
        <w:numPr>
          <w:ilvl w:val="0"/>
          <w:numId w:val="10"/>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создание комплекса условий для становления и развития личности выпускника в её индивидуальности, самобытности, уникальности, неповторимости в соответствии с требованиями российского общества</w:t>
      </w:r>
    </w:p>
    <w:p w:rsidR="00A635DD" w:rsidRPr="000E00BC" w:rsidRDefault="00A635DD" w:rsidP="005244F8">
      <w:pPr>
        <w:numPr>
          <w:ilvl w:val="0"/>
          <w:numId w:val="10"/>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A635DD" w:rsidRPr="000E00BC" w:rsidRDefault="00A635DD" w:rsidP="005244F8">
      <w:pPr>
        <w:numPr>
          <w:ilvl w:val="0"/>
          <w:numId w:val="10"/>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усвоение учащимися смысла основных понятий и законов физики, взаимосвязи между ними;</w:t>
      </w:r>
    </w:p>
    <w:p w:rsidR="00A635DD" w:rsidRPr="000E00BC" w:rsidRDefault="00A635DD" w:rsidP="005244F8">
      <w:pPr>
        <w:numPr>
          <w:ilvl w:val="0"/>
          <w:numId w:val="10"/>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A635DD" w:rsidRPr="000E00BC" w:rsidRDefault="00A635DD" w:rsidP="005244F8">
      <w:pPr>
        <w:numPr>
          <w:ilvl w:val="0"/>
          <w:numId w:val="10"/>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формирование убежденности в познаваемости окружающего мира и достоверности научных методов его изучения;</w:t>
      </w:r>
    </w:p>
    <w:p w:rsidR="00A635DD" w:rsidRPr="000E00BC" w:rsidRDefault="00A635DD" w:rsidP="005244F8">
      <w:pPr>
        <w:numPr>
          <w:ilvl w:val="0"/>
          <w:numId w:val="10"/>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развитие познавательных интересов и творческих способностей учащихся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A635DD" w:rsidRPr="000E00BC" w:rsidRDefault="00A635DD" w:rsidP="005244F8">
      <w:pPr>
        <w:numPr>
          <w:ilvl w:val="0"/>
          <w:numId w:val="10"/>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lastRenderedPageBreak/>
        <w:t xml:space="preserve">систематизация знаний о многообразии объектов и явлений природы, о закономерностях процессов и о законах </w:t>
      </w:r>
      <w:proofErr w:type="gramStart"/>
      <w:r w:rsidRPr="000E00BC">
        <w:rPr>
          <w:rFonts w:ascii="Times New Roman" w:eastAsia="Times New Roman" w:hAnsi="Times New Roman" w:cs="Times New Roman"/>
          <w:sz w:val="24"/>
          <w:szCs w:val="24"/>
        </w:rPr>
        <w:t>физики для осознания возможности разумного использования достижений науки</w:t>
      </w:r>
      <w:proofErr w:type="gramEnd"/>
      <w:r w:rsidRPr="000E00BC">
        <w:rPr>
          <w:rFonts w:ascii="Times New Roman" w:eastAsia="Times New Roman" w:hAnsi="Times New Roman" w:cs="Times New Roman"/>
          <w:sz w:val="24"/>
          <w:szCs w:val="24"/>
        </w:rPr>
        <w:t xml:space="preserve"> в дальнейшем развитии цивилизации;</w:t>
      </w:r>
    </w:p>
    <w:p w:rsidR="00A635DD" w:rsidRPr="000E00BC" w:rsidRDefault="00A635DD" w:rsidP="005244F8">
      <w:pPr>
        <w:numPr>
          <w:ilvl w:val="0"/>
          <w:numId w:val="10"/>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rsidR="00A635DD" w:rsidRPr="000E00BC" w:rsidRDefault="00A635DD" w:rsidP="005244F8">
      <w:pPr>
        <w:numPr>
          <w:ilvl w:val="0"/>
          <w:numId w:val="10"/>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организация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w:t>
      </w:r>
    </w:p>
    <w:p w:rsidR="00A635DD" w:rsidRPr="000E00BC" w:rsidRDefault="00A635DD" w:rsidP="005244F8">
      <w:pPr>
        <w:numPr>
          <w:ilvl w:val="0"/>
          <w:numId w:val="10"/>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A635DD" w:rsidRPr="000E00BC" w:rsidRDefault="00A635DD" w:rsidP="005244F8">
      <w:pPr>
        <w:numPr>
          <w:ilvl w:val="0"/>
          <w:numId w:val="10"/>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A635DD" w:rsidRPr="000E00BC" w:rsidRDefault="00A635DD" w:rsidP="005244F8">
      <w:pPr>
        <w:numPr>
          <w:ilvl w:val="0"/>
          <w:numId w:val="10"/>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A635DD" w:rsidRPr="000E00BC" w:rsidRDefault="00A635DD" w:rsidP="005244F8">
      <w:pPr>
        <w:numPr>
          <w:ilvl w:val="0"/>
          <w:numId w:val="10"/>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A635DD" w:rsidRPr="000E00BC" w:rsidRDefault="00A635DD"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Место предмета «Физика» в учебном плане</w:t>
      </w:r>
    </w:p>
    <w:p w:rsidR="00A635DD" w:rsidRPr="000E00BC" w:rsidRDefault="00A635DD"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В основной школе физика изучается с 7 по 9 к</w:t>
      </w:r>
      <w:r w:rsidR="00F3346F" w:rsidRPr="000E00BC">
        <w:rPr>
          <w:rFonts w:ascii="Times New Roman" w:eastAsia="Times New Roman" w:hAnsi="Times New Roman" w:cs="Times New Roman"/>
          <w:sz w:val="24"/>
          <w:szCs w:val="24"/>
        </w:rPr>
        <w:t xml:space="preserve">ласс. Учебный план составляет 204 </w:t>
      </w:r>
      <w:proofErr w:type="gramStart"/>
      <w:r w:rsidR="00F3346F" w:rsidRPr="000E00BC">
        <w:rPr>
          <w:rFonts w:ascii="Times New Roman" w:eastAsia="Times New Roman" w:hAnsi="Times New Roman" w:cs="Times New Roman"/>
          <w:sz w:val="24"/>
          <w:szCs w:val="24"/>
        </w:rPr>
        <w:t>учебных</w:t>
      </w:r>
      <w:proofErr w:type="gramEnd"/>
      <w:r w:rsidR="00F3346F" w:rsidRPr="000E00BC">
        <w:rPr>
          <w:rFonts w:ascii="Times New Roman" w:eastAsia="Times New Roman" w:hAnsi="Times New Roman" w:cs="Times New Roman"/>
          <w:sz w:val="24"/>
          <w:szCs w:val="24"/>
        </w:rPr>
        <w:t xml:space="preserve"> часа,  </w:t>
      </w:r>
      <w:r w:rsidRPr="000E00BC">
        <w:rPr>
          <w:rFonts w:ascii="Times New Roman" w:eastAsia="Times New Roman" w:hAnsi="Times New Roman" w:cs="Times New Roman"/>
          <w:sz w:val="24"/>
          <w:szCs w:val="24"/>
        </w:rPr>
        <w:t>из р</w:t>
      </w:r>
      <w:r w:rsidR="00F3346F" w:rsidRPr="000E00BC">
        <w:rPr>
          <w:rFonts w:ascii="Times New Roman" w:eastAsia="Times New Roman" w:hAnsi="Times New Roman" w:cs="Times New Roman"/>
          <w:sz w:val="24"/>
          <w:szCs w:val="24"/>
        </w:rPr>
        <w:t>асчета 2 учебных часа в неделю.</w:t>
      </w:r>
    </w:p>
    <w:p w:rsidR="00A635DD" w:rsidRPr="000E00BC" w:rsidRDefault="00A635DD" w:rsidP="000E00BC">
      <w:pPr>
        <w:shd w:val="clear" w:color="auto" w:fill="FFFFFF"/>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 xml:space="preserve">Личностные, </w:t>
      </w:r>
      <w:proofErr w:type="spellStart"/>
      <w:r w:rsidRPr="000E00BC">
        <w:rPr>
          <w:rFonts w:ascii="Times New Roman" w:eastAsia="Times New Roman" w:hAnsi="Times New Roman" w:cs="Times New Roman"/>
          <w:b/>
          <w:bCs/>
          <w:sz w:val="24"/>
          <w:szCs w:val="24"/>
        </w:rPr>
        <w:t>метапредметные</w:t>
      </w:r>
      <w:proofErr w:type="spellEnd"/>
      <w:r w:rsidRPr="000E00BC">
        <w:rPr>
          <w:rFonts w:ascii="Times New Roman" w:eastAsia="Times New Roman" w:hAnsi="Times New Roman" w:cs="Times New Roman"/>
          <w:b/>
          <w:bCs/>
          <w:sz w:val="24"/>
          <w:szCs w:val="24"/>
        </w:rPr>
        <w:t xml:space="preserve"> и предметные результаты освоения курса физики.</w:t>
      </w:r>
    </w:p>
    <w:p w:rsidR="00A635DD" w:rsidRPr="000E00BC" w:rsidRDefault="00A635DD"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Выпускник научится:</w:t>
      </w:r>
    </w:p>
    <w:p w:rsidR="00A635DD" w:rsidRPr="000E00BC" w:rsidRDefault="00A635DD" w:rsidP="005244F8">
      <w:pPr>
        <w:numPr>
          <w:ilvl w:val="0"/>
          <w:numId w:val="11"/>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A635DD" w:rsidRPr="000E00BC" w:rsidRDefault="00A635DD" w:rsidP="005244F8">
      <w:pPr>
        <w:numPr>
          <w:ilvl w:val="0"/>
          <w:numId w:val="11"/>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A635DD" w:rsidRPr="000E00BC" w:rsidRDefault="00A635DD" w:rsidP="005244F8">
      <w:pPr>
        <w:numPr>
          <w:ilvl w:val="0"/>
          <w:numId w:val="11"/>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635DD" w:rsidRPr="000E00BC" w:rsidRDefault="00A635DD" w:rsidP="005244F8">
      <w:pPr>
        <w:numPr>
          <w:ilvl w:val="0"/>
          <w:numId w:val="11"/>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635DD" w:rsidRPr="000E00BC" w:rsidRDefault="00A635DD"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u w:val="single"/>
        </w:rPr>
        <w:t>Примечание</w:t>
      </w:r>
      <w:r w:rsidRPr="000E00BC">
        <w:rPr>
          <w:rFonts w:ascii="Times New Roman" w:eastAsia="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635DD" w:rsidRPr="000E00BC" w:rsidRDefault="00A635DD" w:rsidP="005244F8">
      <w:pPr>
        <w:numPr>
          <w:ilvl w:val="0"/>
          <w:numId w:val="12"/>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понимать роль эксперимента в получении научной информации;</w:t>
      </w:r>
    </w:p>
    <w:p w:rsidR="00A635DD" w:rsidRPr="000E00BC" w:rsidRDefault="00A635DD" w:rsidP="005244F8">
      <w:pPr>
        <w:numPr>
          <w:ilvl w:val="0"/>
          <w:numId w:val="12"/>
        </w:numPr>
        <w:spacing w:after="0" w:line="240" w:lineRule="auto"/>
        <w:ind w:left="0" w:firstLine="426"/>
        <w:jc w:val="both"/>
        <w:rPr>
          <w:rFonts w:ascii="Times New Roman" w:eastAsia="Times New Roman" w:hAnsi="Times New Roman" w:cs="Times New Roman"/>
          <w:sz w:val="24"/>
          <w:szCs w:val="24"/>
        </w:rPr>
      </w:pPr>
      <w:proofErr w:type="gramStart"/>
      <w:r w:rsidRPr="000E00BC">
        <w:rPr>
          <w:rFonts w:ascii="Times New Roman" w:eastAsia="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A635DD" w:rsidRPr="000E00BC" w:rsidRDefault="00A635DD"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u w:val="single"/>
        </w:rPr>
        <w:t>Примечание</w:t>
      </w:r>
      <w:r w:rsidRPr="000E00BC">
        <w:rPr>
          <w:rFonts w:ascii="Times New Roman" w:eastAsia="Times New Roman" w:hAnsi="Times New Roman" w:cs="Times New Roman"/>
          <w:sz w:val="24"/>
          <w:szCs w:val="24"/>
        </w:rPr>
        <w:t>. Любая учебная программа должна обеспечивать овладение прямыми измерениями всех перечисленных физических величин.</w:t>
      </w:r>
    </w:p>
    <w:p w:rsidR="00A635DD" w:rsidRPr="000E00BC" w:rsidRDefault="00A635DD" w:rsidP="005244F8">
      <w:pPr>
        <w:numPr>
          <w:ilvl w:val="0"/>
          <w:numId w:val="13"/>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lastRenderedPageBreak/>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635DD" w:rsidRPr="000E00BC" w:rsidRDefault="00A635DD" w:rsidP="005244F8">
      <w:pPr>
        <w:numPr>
          <w:ilvl w:val="0"/>
          <w:numId w:val="13"/>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635DD" w:rsidRPr="000E00BC" w:rsidRDefault="00A635DD" w:rsidP="005244F8">
      <w:pPr>
        <w:numPr>
          <w:ilvl w:val="0"/>
          <w:numId w:val="13"/>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635DD" w:rsidRPr="000E00BC" w:rsidRDefault="00A635DD" w:rsidP="005244F8">
      <w:pPr>
        <w:numPr>
          <w:ilvl w:val="0"/>
          <w:numId w:val="13"/>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A635DD" w:rsidRPr="000E00BC" w:rsidRDefault="00A635DD" w:rsidP="005244F8">
      <w:pPr>
        <w:numPr>
          <w:ilvl w:val="0"/>
          <w:numId w:val="13"/>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A635DD" w:rsidRPr="000E00BC" w:rsidRDefault="00A635DD"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Содержание курса</w:t>
      </w:r>
    </w:p>
    <w:p w:rsidR="00A635DD" w:rsidRPr="000E00BC" w:rsidRDefault="00A635DD"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Физика и физические методы изучения природы</w:t>
      </w:r>
    </w:p>
    <w:p w:rsidR="00A635DD" w:rsidRPr="000E00BC" w:rsidRDefault="00A635DD"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Механические явления</w:t>
      </w:r>
    </w:p>
    <w:p w:rsidR="00A635DD" w:rsidRPr="000E00BC" w:rsidRDefault="00A635DD"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Тепловые явления</w:t>
      </w:r>
    </w:p>
    <w:p w:rsidR="00A635DD" w:rsidRPr="000E00BC" w:rsidRDefault="00A635DD"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Электромагнитные явления</w:t>
      </w:r>
    </w:p>
    <w:p w:rsidR="00A635DD" w:rsidRPr="000E00BC" w:rsidRDefault="00A635DD"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Квантовые явления</w:t>
      </w:r>
    </w:p>
    <w:p w:rsidR="00A635DD" w:rsidRPr="000E00BC" w:rsidRDefault="00A635DD"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Строение и эволюция Вселенной</w:t>
      </w:r>
    </w:p>
    <w:p w:rsidR="00A635DD" w:rsidRPr="000E00BC" w:rsidRDefault="00A635DD" w:rsidP="000E00BC">
      <w:pPr>
        <w:spacing w:after="0" w:line="240" w:lineRule="auto"/>
        <w:ind w:firstLine="426"/>
        <w:jc w:val="both"/>
        <w:rPr>
          <w:rFonts w:ascii="Times New Roman" w:eastAsia="Times New Roman" w:hAnsi="Times New Roman" w:cs="Times New Roman"/>
          <w:i/>
          <w:sz w:val="24"/>
          <w:szCs w:val="24"/>
        </w:rPr>
      </w:pPr>
      <w:proofErr w:type="gramStart"/>
      <w:r w:rsidRPr="000E00BC">
        <w:rPr>
          <w:rFonts w:ascii="Times New Roman" w:eastAsia="Times New Roman" w:hAnsi="Times New Roman" w:cs="Times New Roman"/>
          <w:i/>
          <w:sz w:val="24"/>
          <w:szCs w:val="24"/>
        </w:rPr>
        <w:t>Для достижения планируемых результатов программы по физике имеется необходимое учебно-методическое и материально-технические обеспечение.</w:t>
      </w:r>
      <w:proofErr w:type="gramEnd"/>
    </w:p>
    <w:p w:rsidR="0061266C" w:rsidRPr="000E00BC" w:rsidRDefault="0061266C" w:rsidP="000E00BC">
      <w:pPr>
        <w:spacing w:after="0" w:line="240" w:lineRule="auto"/>
        <w:ind w:firstLine="426"/>
        <w:jc w:val="both"/>
        <w:rPr>
          <w:rFonts w:ascii="Times New Roman" w:eastAsia="Times New Roman" w:hAnsi="Times New Roman" w:cs="Times New Roman"/>
          <w:i/>
          <w:sz w:val="24"/>
          <w:szCs w:val="24"/>
        </w:rPr>
      </w:pPr>
    </w:p>
    <w:p w:rsidR="00A635DD" w:rsidRPr="000E00BC" w:rsidRDefault="00336B2A" w:rsidP="000E00BC">
      <w:pPr>
        <w:spacing w:after="0" w:line="240" w:lineRule="auto"/>
        <w:ind w:firstLine="426"/>
        <w:jc w:val="center"/>
        <w:rPr>
          <w:rFonts w:ascii="Times New Roman" w:eastAsia="Times New Roman" w:hAnsi="Times New Roman" w:cs="Times New Roman"/>
          <w:sz w:val="24"/>
          <w:szCs w:val="24"/>
        </w:rPr>
      </w:pPr>
      <w:r w:rsidRPr="000E00BC">
        <w:rPr>
          <w:rFonts w:ascii="Times New Roman" w:eastAsia="Times New Roman" w:hAnsi="Times New Roman" w:cs="Times New Roman"/>
          <w:b/>
          <w:bCs/>
          <w:sz w:val="28"/>
          <w:szCs w:val="28"/>
          <w:u w:val="single"/>
        </w:rPr>
        <w:t>Аннотация к рабочей программе по литературе</w:t>
      </w:r>
    </w:p>
    <w:p w:rsidR="00B579C5" w:rsidRPr="000E00BC" w:rsidRDefault="00B579C5" w:rsidP="000E00BC">
      <w:pPr>
        <w:spacing w:after="0" w:line="240" w:lineRule="auto"/>
        <w:ind w:firstLine="426"/>
        <w:jc w:val="both"/>
        <w:rPr>
          <w:rFonts w:ascii="Times New Roman" w:eastAsia="Times New Roman" w:hAnsi="Times New Roman" w:cs="Times New Roman"/>
          <w:sz w:val="24"/>
          <w:szCs w:val="24"/>
        </w:rPr>
      </w:pPr>
    </w:p>
    <w:p w:rsidR="005B597A" w:rsidRPr="000E00BC" w:rsidRDefault="0033628B" w:rsidP="000E00BC">
      <w:pPr>
        <w:spacing w:after="0" w:line="240" w:lineRule="auto"/>
        <w:ind w:firstLine="426"/>
        <w:jc w:val="both"/>
        <w:rPr>
          <w:rFonts w:ascii="Times New Roman" w:hAnsi="Times New Roman" w:cs="Times New Roman"/>
          <w:sz w:val="24"/>
          <w:szCs w:val="24"/>
        </w:rPr>
      </w:pPr>
      <w:r w:rsidRPr="000E00BC">
        <w:rPr>
          <w:rFonts w:ascii="Times New Roman" w:eastAsia="Times New Roman" w:hAnsi="Times New Roman" w:cs="Times New Roman"/>
          <w:sz w:val="24"/>
          <w:szCs w:val="24"/>
        </w:rPr>
        <w:t>Рабочая п</w:t>
      </w:r>
      <w:r w:rsidR="00101501" w:rsidRPr="000E00BC">
        <w:rPr>
          <w:rFonts w:ascii="Times New Roman" w:eastAsia="Times New Roman" w:hAnsi="Times New Roman" w:cs="Times New Roman"/>
          <w:sz w:val="24"/>
          <w:szCs w:val="24"/>
        </w:rPr>
        <w:t xml:space="preserve">рограмма по литературе для 5 - </w:t>
      </w:r>
      <w:r w:rsidR="00B579C5" w:rsidRPr="000E00BC">
        <w:rPr>
          <w:rFonts w:ascii="Times New Roman" w:eastAsia="Times New Roman" w:hAnsi="Times New Roman" w:cs="Times New Roman"/>
          <w:sz w:val="24"/>
          <w:szCs w:val="24"/>
        </w:rPr>
        <w:t>9</w:t>
      </w:r>
      <w:r w:rsidRPr="000E00BC">
        <w:rPr>
          <w:rFonts w:ascii="Times New Roman" w:eastAsia="Times New Roman" w:hAnsi="Times New Roman" w:cs="Times New Roman"/>
          <w:sz w:val="24"/>
          <w:szCs w:val="24"/>
        </w:rPr>
        <w:t xml:space="preserve"> классов составлена в соответствии с требованиями Федерального государственного образовательного стандарта основного общего образования и на основе программы по литературе для </w:t>
      </w:r>
      <w:r w:rsidR="005B597A" w:rsidRPr="000E00BC">
        <w:rPr>
          <w:rFonts w:ascii="Times New Roman" w:eastAsia="Times New Roman" w:hAnsi="Times New Roman" w:cs="Times New Roman"/>
          <w:sz w:val="24"/>
          <w:szCs w:val="24"/>
        </w:rPr>
        <w:t xml:space="preserve">общеобразовательных учреждений  « </w:t>
      </w:r>
      <w:r w:rsidR="005B597A" w:rsidRPr="000E00BC">
        <w:rPr>
          <w:rFonts w:ascii="Times New Roman" w:hAnsi="Times New Roman" w:cs="Times New Roman"/>
          <w:sz w:val="24"/>
          <w:szCs w:val="24"/>
        </w:rPr>
        <w:t xml:space="preserve">Программа по литературе 5-11 </w:t>
      </w:r>
      <w:proofErr w:type="spellStart"/>
      <w:r w:rsidR="005B597A" w:rsidRPr="000E00BC">
        <w:rPr>
          <w:rFonts w:ascii="Times New Roman" w:hAnsi="Times New Roman" w:cs="Times New Roman"/>
          <w:sz w:val="24"/>
          <w:szCs w:val="24"/>
        </w:rPr>
        <w:t>кл</w:t>
      </w:r>
      <w:proofErr w:type="spellEnd"/>
      <w:r w:rsidR="005B597A" w:rsidRPr="000E00BC">
        <w:rPr>
          <w:rFonts w:ascii="Times New Roman" w:hAnsi="Times New Roman" w:cs="Times New Roman"/>
          <w:sz w:val="24"/>
          <w:szCs w:val="24"/>
        </w:rPr>
        <w:t>./ под редакцией  В.Я. Коровиной»</w:t>
      </w:r>
    </w:p>
    <w:p w:rsidR="00101501" w:rsidRPr="000E00BC" w:rsidRDefault="005B597A" w:rsidP="000E00BC">
      <w:pPr>
        <w:spacing w:after="0" w:line="240" w:lineRule="auto"/>
        <w:ind w:firstLine="426"/>
        <w:jc w:val="both"/>
        <w:rPr>
          <w:rFonts w:ascii="Times New Roman" w:hAnsi="Times New Roman" w:cs="Times New Roman"/>
          <w:sz w:val="24"/>
          <w:szCs w:val="24"/>
        </w:rPr>
      </w:pPr>
      <w:r w:rsidRPr="000E00BC">
        <w:rPr>
          <w:rFonts w:ascii="Times New Roman" w:hAnsi="Times New Roman" w:cs="Times New Roman"/>
          <w:sz w:val="24"/>
          <w:szCs w:val="24"/>
        </w:rPr>
        <w:t>М.: Просвещение, 201</w:t>
      </w:r>
      <w:r w:rsidR="0061266C" w:rsidRPr="000E00BC">
        <w:rPr>
          <w:rFonts w:ascii="Times New Roman" w:hAnsi="Times New Roman" w:cs="Times New Roman"/>
          <w:sz w:val="24"/>
          <w:szCs w:val="24"/>
        </w:rPr>
        <w:t>6</w:t>
      </w:r>
      <w:r w:rsidRPr="000E00BC">
        <w:rPr>
          <w:rFonts w:ascii="Times New Roman" w:hAnsi="Times New Roman" w:cs="Times New Roman"/>
          <w:sz w:val="24"/>
          <w:szCs w:val="24"/>
        </w:rPr>
        <w:t>г</w:t>
      </w:r>
      <w:proofErr w:type="gramStart"/>
      <w:r w:rsidRPr="000E00BC">
        <w:rPr>
          <w:rFonts w:ascii="Times New Roman" w:hAnsi="Times New Roman" w:cs="Times New Roman"/>
          <w:sz w:val="24"/>
          <w:szCs w:val="24"/>
        </w:rPr>
        <w:t>.У</w:t>
      </w:r>
      <w:proofErr w:type="gramEnd"/>
      <w:r w:rsidRPr="000E00BC">
        <w:rPr>
          <w:rFonts w:ascii="Times New Roman" w:hAnsi="Times New Roman" w:cs="Times New Roman"/>
          <w:sz w:val="24"/>
          <w:szCs w:val="24"/>
        </w:rPr>
        <w:t xml:space="preserve">чебники : Коровина В.Я.  и др. Литература. В 2 ч.5 </w:t>
      </w:r>
      <w:proofErr w:type="spellStart"/>
      <w:r w:rsidRPr="000E00BC">
        <w:rPr>
          <w:rFonts w:ascii="Times New Roman" w:hAnsi="Times New Roman" w:cs="Times New Roman"/>
          <w:sz w:val="24"/>
          <w:szCs w:val="24"/>
        </w:rPr>
        <w:t>кл</w:t>
      </w:r>
      <w:proofErr w:type="spellEnd"/>
      <w:r w:rsidRPr="000E00BC">
        <w:rPr>
          <w:rFonts w:ascii="Times New Roman" w:hAnsi="Times New Roman" w:cs="Times New Roman"/>
          <w:sz w:val="24"/>
          <w:szCs w:val="24"/>
        </w:rPr>
        <w:t>. М.: Просвещение. 2015 г., для 6 класса- 2016 г., для 7 класса – 2017 года</w:t>
      </w:r>
      <w:r w:rsidR="00101501" w:rsidRPr="000E00BC">
        <w:rPr>
          <w:rFonts w:ascii="Times New Roman" w:hAnsi="Times New Roman" w:cs="Times New Roman"/>
          <w:sz w:val="24"/>
          <w:szCs w:val="24"/>
        </w:rPr>
        <w:t>;  для  8  класса – 2018г.</w:t>
      </w:r>
      <w:r w:rsidR="0061266C" w:rsidRPr="000E00BC">
        <w:rPr>
          <w:rFonts w:ascii="Times New Roman" w:hAnsi="Times New Roman" w:cs="Times New Roman"/>
          <w:sz w:val="24"/>
          <w:szCs w:val="24"/>
        </w:rPr>
        <w:t xml:space="preserve">, 9 </w:t>
      </w:r>
      <w:proofErr w:type="spellStart"/>
      <w:r w:rsidR="0061266C" w:rsidRPr="000E00BC">
        <w:rPr>
          <w:rFonts w:ascii="Times New Roman" w:hAnsi="Times New Roman" w:cs="Times New Roman"/>
          <w:sz w:val="24"/>
          <w:szCs w:val="24"/>
        </w:rPr>
        <w:t>кл</w:t>
      </w:r>
      <w:proofErr w:type="spellEnd"/>
      <w:r w:rsidR="0061266C" w:rsidRPr="000E00BC">
        <w:rPr>
          <w:rFonts w:ascii="Times New Roman" w:hAnsi="Times New Roman" w:cs="Times New Roman"/>
          <w:sz w:val="24"/>
          <w:szCs w:val="24"/>
        </w:rPr>
        <w:t>.-  2019г.</w:t>
      </w:r>
    </w:p>
    <w:p w:rsidR="005B597A" w:rsidRPr="000E00BC" w:rsidRDefault="00101501"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hAnsi="Times New Roman" w:cs="Times New Roman"/>
          <w:sz w:val="24"/>
          <w:szCs w:val="24"/>
        </w:rPr>
        <w:t xml:space="preserve"> </w:t>
      </w:r>
      <w:r w:rsidR="005B597A" w:rsidRPr="000E00BC">
        <w:rPr>
          <w:rFonts w:ascii="Times New Roman" w:hAnsi="Times New Roman" w:cs="Times New Roman"/>
          <w:sz w:val="24"/>
          <w:szCs w:val="24"/>
        </w:rPr>
        <w:t xml:space="preserve">Для  10  - 11 классов: Программа по литературе 5-11 </w:t>
      </w:r>
      <w:proofErr w:type="spellStart"/>
      <w:r w:rsidR="005B597A" w:rsidRPr="000E00BC">
        <w:rPr>
          <w:rFonts w:ascii="Times New Roman" w:hAnsi="Times New Roman" w:cs="Times New Roman"/>
          <w:sz w:val="24"/>
          <w:szCs w:val="24"/>
        </w:rPr>
        <w:t>кл</w:t>
      </w:r>
      <w:proofErr w:type="spellEnd"/>
      <w:r w:rsidR="005B597A" w:rsidRPr="000E00BC">
        <w:rPr>
          <w:rFonts w:ascii="Times New Roman" w:hAnsi="Times New Roman" w:cs="Times New Roman"/>
          <w:sz w:val="24"/>
          <w:szCs w:val="24"/>
        </w:rPr>
        <w:t xml:space="preserve">. под редакцией  </w:t>
      </w:r>
      <w:proofErr w:type="spellStart"/>
      <w:r w:rsidR="005B597A" w:rsidRPr="000E00BC">
        <w:rPr>
          <w:rFonts w:ascii="Times New Roman" w:hAnsi="Times New Roman" w:cs="Times New Roman"/>
          <w:sz w:val="24"/>
          <w:szCs w:val="24"/>
        </w:rPr>
        <w:t>Г.Меркина</w:t>
      </w:r>
      <w:proofErr w:type="spellEnd"/>
      <w:r w:rsidR="005B597A" w:rsidRPr="000E00BC">
        <w:rPr>
          <w:rFonts w:ascii="Times New Roman" w:hAnsi="Times New Roman" w:cs="Times New Roman"/>
          <w:sz w:val="24"/>
          <w:szCs w:val="24"/>
        </w:rPr>
        <w:t>. М.</w:t>
      </w:r>
      <w:proofErr w:type="gramStart"/>
      <w:r w:rsidR="00116B1A" w:rsidRPr="000E00BC">
        <w:rPr>
          <w:rFonts w:ascii="Times New Roman" w:hAnsi="Times New Roman" w:cs="Times New Roman"/>
          <w:sz w:val="24"/>
          <w:szCs w:val="24"/>
        </w:rPr>
        <w:t xml:space="preserve"> </w:t>
      </w:r>
      <w:r w:rsidR="005B597A" w:rsidRPr="000E00BC">
        <w:rPr>
          <w:rFonts w:ascii="Times New Roman" w:hAnsi="Times New Roman" w:cs="Times New Roman"/>
          <w:sz w:val="24"/>
          <w:szCs w:val="24"/>
        </w:rPr>
        <w:t>:</w:t>
      </w:r>
      <w:proofErr w:type="gramEnd"/>
      <w:r w:rsidR="005B597A" w:rsidRPr="000E00BC">
        <w:rPr>
          <w:rFonts w:ascii="Times New Roman" w:hAnsi="Times New Roman" w:cs="Times New Roman"/>
          <w:sz w:val="24"/>
          <w:szCs w:val="24"/>
        </w:rPr>
        <w:t>Русское слово, 20</w:t>
      </w:r>
      <w:r w:rsidRPr="000E00BC">
        <w:rPr>
          <w:rFonts w:ascii="Times New Roman" w:hAnsi="Times New Roman" w:cs="Times New Roman"/>
          <w:sz w:val="24"/>
          <w:szCs w:val="24"/>
        </w:rPr>
        <w:t>1</w:t>
      </w:r>
      <w:r w:rsidR="0061266C" w:rsidRPr="000E00BC">
        <w:rPr>
          <w:rFonts w:ascii="Times New Roman" w:hAnsi="Times New Roman" w:cs="Times New Roman"/>
          <w:sz w:val="24"/>
          <w:szCs w:val="24"/>
        </w:rPr>
        <w:t>6</w:t>
      </w:r>
      <w:r w:rsidR="005B597A" w:rsidRPr="000E00BC">
        <w:rPr>
          <w:rFonts w:ascii="Times New Roman" w:hAnsi="Times New Roman" w:cs="Times New Roman"/>
          <w:sz w:val="24"/>
          <w:szCs w:val="24"/>
        </w:rPr>
        <w:t>. Учебники</w:t>
      </w:r>
      <w:proofErr w:type="gramStart"/>
      <w:r w:rsidR="005B597A" w:rsidRPr="000E00BC">
        <w:rPr>
          <w:rFonts w:ascii="Times New Roman" w:hAnsi="Times New Roman" w:cs="Times New Roman"/>
          <w:sz w:val="24"/>
          <w:szCs w:val="24"/>
        </w:rPr>
        <w:t xml:space="preserve"> :</w:t>
      </w:r>
      <w:proofErr w:type="gramEnd"/>
      <w:r w:rsidR="005B597A" w:rsidRPr="000E00BC">
        <w:rPr>
          <w:rFonts w:ascii="Times New Roman" w:hAnsi="Times New Roman" w:cs="Times New Roman"/>
          <w:sz w:val="24"/>
          <w:szCs w:val="24"/>
        </w:rPr>
        <w:t xml:space="preserve"> Сахаров</w:t>
      </w:r>
      <w:r w:rsidR="00116B1A" w:rsidRPr="000E00BC">
        <w:rPr>
          <w:rFonts w:ascii="Times New Roman" w:hAnsi="Times New Roman" w:cs="Times New Roman"/>
          <w:sz w:val="24"/>
          <w:szCs w:val="24"/>
        </w:rPr>
        <w:t xml:space="preserve"> </w:t>
      </w:r>
      <w:r w:rsidR="005B597A" w:rsidRPr="000E00BC">
        <w:rPr>
          <w:rFonts w:ascii="Times New Roman" w:hAnsi="Times New Roman" w:cs="Times New Roman"/>
          <w:sz w:val="24"/>
          <w:szCs w:val="24"/>
        </w:rPr>
        <w:t xml:space="preserve">В.И., Зинин С.А, </w:t>
      </w:r>
      <w:proofErr w:type="spellStart"/>
      <w:r w:rsidR="005B597A" w:rsidRPr="000E00BC">
        <w:rPr>
          <w:rFonts w:ascii="Times New Roman" w:hAnsi="Times New Roman" w:cs="Times New Roman"/>
          <w:sz w:val="24"/>
          <w:szCs w:val="24"/>
        </w:rPr>
        <w:t>Чалмаев</w:t>
      </w:r>
      <w:proofErr w:type="spellEnd"/>
      <w:r w:rsidR="005B597A" w:rsidRPr="000E00BC">
        <w:rPr>
          <w:rFonts w:ascii="Times New Roman" w:hAnsi="Times New Roman" w:cs="Times New Roman"/>
          <w:sz w:val="24"/>
          <w:szCs w:val="24"/>
        </w:rPr>
        <w:t xml:space="preserve">   В.А.   Литература 10 </w:t>
      </w:r>
      <w:proofErr w:type="spellStart"/>
      <w:r w:rsidR="005B597A" w:rsidRPr="000E00BC">
        <w:rPr>
          <w:rFonts w:ascii="Times New Roman" w:hAnsi="Times New Roman" w:cs="Times New Roman"/>
          <w:sz w:val="24"/>
          <w:szCs w:val="24"/>
        </w:rPr>
        <w:t>кл</w:t>
      </w:r>
      <w:proofErr w:type="spellEnd"/>
      <w:r w:rsidR="005B597A" w:rsidRPr="000E00BC">
        <w:rPr>
          <w:rFonts w:ascii="Times New Roman" w:hAnsi="Times New Roman" w:cs="Times New Roman"/>
          <w:sz w:val="24"/>
          <w:szCs w:val="24"/>
        </w:rPr>
        <w:t>. М</w:t>
      </w:r>
      <w:r w:rsidR="00116B1A" w:rsidRPr="000E00BC">
        <w:rPr>
          <w:rFonts w:ascii="Times New Roman" w:hAnsi="Times New Roman" w:cs="Times New Roman"/>
          <w:sz w:val="24"/>
          <w:szCs w:val="24"/>
        </w:rPr>
        <w:t xml:space="preserve">. </w:t>
      </w:r>
      <w:r w:rsidR="005B597A" w:rsidRPr="000E00BC">
        <w:rPr>
          <w:rFonts w:ascii="Times New Roman" w:hAnsi="Times New Roman" w:cs="Times New Roman"/>
          <w:sz w:val="24"/>
          <w:szCs w:val="24"/>
        </w:rPr>
        <w:t>Русское слово,</w:t>
      </w:r>
      <w:r w:rsidR="00116B1A" w:rsidRPr="000E00BC">
        <w:rPr>
          <w:rFonts w:ascii="Times New Roman" w:hAnsi="Times New Roman" w:cs="Times New Roman"/>
          <w:sz w:val="24"/>
          <w:szCs w:val="24"/>
        </w:rPr>
        <w:t xml:space="preserve"> 201</w:t>
      </w:r>
      <w:r w:rsidR="0061266C" w:rsidRPr="000E00BC">
        <w:rPr>
          <w:rFonts w:ascii="Times New Roman" w:hAnsi="Times New Roman" w:cs="Times New Roman"/>
          <w:sz w:val="24"/>
          <w:szCs w:val="24"/>
        </w:rPr>
        <w:t>6</w:t>
      </w:r>
      <w:r w:rsidR="00116B1A" w:rsidRPr="000E00BC">
        <w:rPr>
          <w:rFonts w:ascii="Times New Roman" w:hAnsi="Times New Roman" w:cs="Times New Roman"/>
          <w:sz w:val="24"/>
          <w:szCs w:val="24"/>
        </w:rPr>
        <w:t xml:space="preserve">; </w:t>
      </w:r>
      <w:proofErr w:type="spellStart"/>
      <w:r w:rsidR="00116B1A" w:rsidRPr="000E00BC">
        <w:rPr>
          <w:rFonts w:ascii="Times New Roman" w:hAnsi="Times New Roman" w:cs="Times New Roman"/>
          <w:sz w:val="24"/>
          <w:szCs w:val="24"/>
        </w:rPr>
        <w:t>СахаровВ.И</w:t>
      </w:r>
      <w:proofErr w:type="spellEnd"/>
      <w:r w:rsidR="00116B1A" w:rsidRPr="000E00BC">
        <w:rPr>
          <w:rFonts w:ascii="Times New Roman" w:hAnsi="Times New Roman" w:cs="Times New Roman"/>
          <w:sz w:val="24"/>
          <w:szCs w:val="24"/>
        </w:rPr>
        <w:t xml:space="preserve">., Зинин С.А, </w:t>
      </w:r>
      <w:proofErr w:type="spellStart"/>
      <w:r w:rsidR="00116B1A" w:rsidRPr="000E00BC">
        <w:rPr>
          <w:rFonts w:ascii="Times New Roman" w:hAnsi="Times New Roman" w:cs="Times New Roman"/>
          <w:sz w:val="24"/>
          <w:szCs w:val="24"/>
        </w:rPr>
        <w:t>Чалмаев</w:t>
      </w:r>
      <w:proofErr w:type="spellEnd"/>
      <w:r w:rsidR="00116B1A" w:rsidRPr="000E00BC">
        <w:rPr>
          <w:rFonts w:ascii="Times New Roman" w:hAnsi="Times New Roman" w:cs="Times New Roman"/>
          <w:sz w:val="24"/>
          <w:szCs w:val="24"/>
        </w:rPr>
        <w:t xml:space="preserve">   В.А.   Литерат</w:t>
      </w:r>
      <w:r w:rsidR="0061266C" w:rsidRPr="000E00BC">
        <w:rPr>
          <w:rFonts w:ascii="Times New Roman" w:hAnsi="Times New Roman" w:cs="Times New Roman"/>
          <w:sz w:val="24"/>
          <w:szCs w:val="24"/>
        </w:rPr>
        <w:t xml:space="preserve">ура 11 </w:t>
      </w:r>
      <w:proofErr w:type="spellStart"/>
      <w:r w:rsidR="0061266C" w:rsidRPr="000E00BC">
        <w:rPr>
          <w:rFonts w:ascii="Times New Roman" w:hAnsi="Times New Roman" w:cs="Times New Roman"/>
          <w:sz w:val="24"/>
          <w:szCs w:val="24"/>
        </w:rPr>
        <w:t>кл</w:t>
      </w:r>
      <w:proofErr w:type="spellEnd"/>
      <w:r w:rsidR="0061266C" w:rsidRPr="000E00BC">
        <w:rPr>
          <w:rFonts w:ascii="Times New Roman" w:hAnsi="Times New Roman" w:cs="Times New Roman"/>
          <w:sz w:val="24"/>
          <w:szCs w:val="24"/>
        </w:rPr>
        <w:t>. М.Русское слово, 2016</w:t>
      </w:r>
      <w:r w:rsidR="00116B1A" w:rsidRPr="000E00BC">
        <w:rPr>
          <w:rFonts w:ascii="Times New Roman" w:hAnsi="Times New Roman" w:cs="Times New Roman"/>
          <w:sz w:val="24"/>
          <w:szCs w:val="24"/>
        </w:rPr>
        <w:t xml:space="preserve"> г.</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Цели учебного предмета на ступени основного общего образования</w:t>
      </w:r>
    </w:p>
    <w:p w:rsidR="0033628B" w:rsidRPr="000E00BC" w:rsidRDefault="0033628B" w:rsidP="005244F8">
      <w:pPr>
        <w:numPr>
          <w:ilvl w:val="0"/>
          <w:numId w:val="14"/>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33628B" w:rsidRPr="000E00BC" w:rsidRDefault="0033628B" w:rsidP="005244F8">
      <w:pPr>
        <w:numPr>
          <w:ilvl w:val="0"/>
          <w:numId w:val="14"/>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33628B" w:rsidRPr="000E00BC" w:rsidRDefault="0033628B" w:rsidP="005244F8">
      <w:pPr>
        <w:numPr>
          <w:ilvl w:val="0"/>
          <w:numId w:val="14"/>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33628B" w:rsidRPr="000E00BC" w:rsidRDefault="0033628B" w:rsidP="005244F8">
      <w:pPr>
        <w:numPr>
          <w:ilvl w:val="0"/>
          <w:numId w:val="14"/>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w:t>
      </w:r>
      <w:r w:rsidRPr="000E00BC">
        <w:rPr>
          <w:rFonts w:ascii="Times New Roman" w:eastAsia="Times New Roman" w:hAnsi="Times New Roman" w:cs="Times New Roman"/>
          <w:sz w:val="24"/>
          <w:szCs w:val="24"/>
        </w:rPr>
        <w:lastRenderedPageBreak/>
        <w:t>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Место предмета в учебном плане</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Предмет «Литература» в учебном плане школы включен в образовательную область «Филология». В 5 классе на уроки литературы отведено 102 часа (3часав неделю). В 6 классе – 102 часа(3часа в неделю). В 7 классе – 68 часов </w:t>
      </w:r>
      <w:proofErr w:type="gramStart"/>
      <w:r w:rsidRPr="000E00BC">
        <w:rPr>
          <w:rFonts w:ascii="Times New Roman" w:eastAsia="Times New Roman" w:hAnsi="Times New Roman" w:cs="Times New Roman"/>
          <w:sz w:val="24"/>
          <w:szCs w:val="24"/>
        </w:rPr>
        <w:t xml:space="preserve">( </w:t>
      </w:r>
      <w:proofErr w:type="gramEnd"/>
      <w:r w:rsidRPr="000E00BC">
        <w:rPr>
          <w:rFonts w:ascii="Times New Roman" w:eastAsia="Times New Roman" w:hAnsi="Times New Roman" w:cs="Times New Roman"/>
          <w:sz w:val="24"/>
          <w:szCs w:val="24"/>
        </w:rPr>
        <w:t xml:space="preserve">2 часа в неделю). В 8 классе – 68 часов (2 часа в неделю). В 9 классе – 102 часа(3часав неделю). </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Результаты освоения курса «Литература»</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Личностными результатами</w:t>
      </w:r>
      <w:r w:rsidRPr="000E00BC">
        <w:rPr>
          <w:rFonts w:ascii="Times New Roman" w:eastAsia="Times New Roman" w:hAnsi="Times New Roman" w:cs="Times New Roman"/>
          <w:sz w:val="24"/>
          <w:szCs w:val="24"/>
        </w:rPr>
        <w:t>, формируемыми при изучении предмета «Литература», являются:</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1)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2)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proofErr w:type="spellStart"/>
      <w:r w:rsidRPr="000E00BC">
        <w:rPr>
          <w:rFonts w:ascii="Times New Roman" w:eastAsia="Times New Roman" w:hAnsi="Times New Roman" w:cs="Times New Roman"/>
          <w:b/>
          <w:bCs/>
          <w:sz w:val="24"/>
          <w:szCs w:val="24"/>
        </w:rPr>
        <w:t>Метапредметными</w:t>
      </w:r>
      <w:proofErr w:type="spellEnd"/>
      <w:r w:rsidRPr="000E00BC">
        <w:rPr>
          <w:rFonts w:ascii="Times New Roman" w:eastAsia="Times New Roman" w:hAnsi="Times New Roman" w:cs="Times New Roman"/>
          <w:b/>
          <w:bCs/>
          <w:sz w:val="24"/>
          <w:szCs w:val="24"/>
        </w:rPr>
        <w:t xml:space="preserve"> результатами</w:t>
      </w:r>
      <w:r w:rsidR="00BD4FB2" w:rsidRPr="000E00BC">
        <w:rPr>
          <w:rFonts w:ascii="Times New Roman" w:eastAsia="Times New Roman" w:hAnsi="Times New Roman" w:cs="Times New Roman"/>
          <w:b/>
          <w:bCs/>
          <w:sz w:val="24"/>
          <w:szCs w:val="24"/>
        </w:rPr>
        <w:t xml:space="preserve"> </w:t>
      </w:r>
      <w:r w:rsidRPr="000E00BC">
        <w:rPr>
          <w:rFonts w:ascii="Times New Roman" w:eastAsia="Times New Roman" w:hAnsi="Times New Roman" w:cs="Times New Roman"/>
          <w:sz w:val="24"/>
          <w:szCs w:val="24"/>
        </w:rPr>
        <w:t>изучения курса «Литература» является формирование универсальных учебных действий.</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1) </w:t>
      </w:r>
      <w:r w:rsidRPr="000E00BC">
        <w:rPr>
          <w:rFonts w:ascii="Times New Roman" w:eastAsia="Times New Roman" w:hAnsi="Times New Roman" w:cs="Times New Roman"/>
          <w:b/>
          <w:bCs/>
          <w:sz w:val="24"/>
          <w:szCs w:val="24"/>
        </w:rPr>
        <w:t>Регулятивные УУД:</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самостоятельно формулировать проблему (тему) и цели урока; иметь способность к целеполаганию, включая постановку новых целей;</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самостоятельно анализировать условия и пути достижения цели;</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самостоятельно составлять план решения учебной проблемы;</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работать по плану, сверяя свои действия с целью, прогнозировать, корректировать свою деятельность;</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2) </w:t>
      </w:r>
      <w:r w:rsidRPr="000E00BC">
        <w:rPr>
          <w:rFonts w:ascii="Times New Roman" w:eastAsia="Times New Roman" w:hAnsi="Times New Roman" w:cs="Times New Roman"/>
          <w:b/>
          <w:bCs/>
          <w:sz w:val="24"/>
          <w:szCs w:val="24"/>
        </w:rPr>
        <w:t>Познавательные УУД:</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 самостоятельно вычитывать все виды текстовой информации: </w:t>
      </w:r>
      <w:proofErr w:type="spellStart"/>
      <w:r w:rsidRPr="000E00BC">
        <w:rPr>
          <w:rFonts w:ascii="Times New Roman" w:eastAsia="Times New Roman" w:hAnsi="Times New Roman" w:cs="Times New Roman"/>
          <w:sz w:val="24"/>
          <w:szCs w:val="24"/>
        </w:rPr>
        <w:t>фактуальную</w:t>
      </w:r>
      <w:proofErr w:type="spellEnd"/>
      <w:r w:rsidRPr="000E00BC">
        <w:rPr>
          <w:rFonts w:ascii="Times New Roman" w:eastAsia="Times New Roman" w:hAnsi="Times New Roman" w:cs="Times New Roman"/>
          <w:sz w:val="24"/>
          <w:szCs w:val="24"/>
        </w:rPr>
        <w:t xml:space="preserve">, </w:t>
      </w:r>
      <w:proofErr w:type="spellStart"/>
      <w:r w:rsidRPr="000E00BC">
        <w:rPr>
          <w:rFonts w:ascii="Times New Roman" w:eastAsia="Times New Roman" w:hAnsi="Times New Roman" w:cs="Times New Roman"/>
          <w:sz w:val="24"/>
          <w:szCs w:val="24"/>
        </w:rPr>
        <w:t>подтекстовую</w:t>
      </w:r>
      <w:proofErr w:type="spellEnd"/>
      <w:r w:rsidRPr="000E00BC">
        <w:rPr>
          <w:rFonts w:ascii="Times New Roman" w:eastAsia="Times New Roman" w:hAnsi="Times New Roman" w:cs="Times New Roman"/>
          <w:sz w:val="24"/>
          <w:szCs w:val="24"/>
        </w:rPr>
        <w:t xml:space="preserve">, концептуальную; адекватно понимать основную и дополнительную информацию текста, воспринятого </w:t>
      </w:r>
      <w:proofErr w:type="spellStart"/>
      <w:r w:rsidRPr="000E00BC">
        <w:rPr>
          <w:rFonts w:ascii="Times New Roman" w:eastAsia="Times New Roman" w:hAnsi="Times New Roman" w:cs="Times New Roman"/>
          <w:sz w:val="24"/>
          <w:szCs w:val="24"/>
        </w:rPr>
        <w:t>наслух</w:t>
      </w:r>
      <w:proofErr w:type="spellEnd"/>
      <w:r w:rsidRPr="000E00BC">
        <w:rPr>
          <w:rFonts w:ascii="Times New Roman" w:eastAsia="Times New Roman" w:hAnsi="Times New Roman" w:cs="Times New Roman"/>
          <w:sz w:val="24"/>
          <w:szCs w:val="24"/>
        </w:rPr>
        <w:t>;</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пользоваться разными видами чтения: изучающим, просмотровым, ознакомительным;</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 извлекать информацию, представленную в разных формах (сплошной текст; </w:t>
      </w:r>
      <w:proofErr w:type="spellStart"/>
      <w:r w:rsidRPr="000E00BC">
        <w:rPr>
          <w:rFonts w:ascii="Times New Roman" w:eastAsia="Times New Roman" w:hAnsi="Times New Roman" w:cs="Times New Roman"/>
          <w:sz w:val="24"/>
          <w:szCs w:val="24"/>
        </w:rPr>
        <w:t>несплошной</w:t>
      </w:r>
      <w:proofErr w:type="spellEnd"/>
      <w:r w:rsidRPr="000E00BC">
        <w:rPr>
          <w:rFonts w:ascii="Times New Roman" w:eastAsia="Times New Roman" w:hAnsi="Times New Roman" w:cs="Times New Roman"/>
          <w:sz w:val="24"/>
          <w:szCs w:val="24"/>
        </w:rPr>
        <w:t xml:space="preserve"> текст – иллюстрация, таблица, схема);</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 пользоваться различными видами </w:t>
      </w:r>
      <w:proofErr w:type="spellStart"/>
      <w:r w:rsidRPr="000E00BC">
        <w:rPr>
          <w:rFonts w:ascii="Times New Roman" w:eastAsia="Times New Roman" w:hAnsi="Times New Roman" w:cs="Times New Roman"/>
          <w:sz w:val="24"/>
          <w:szCs w:val="24"/>
        </w:rPr>
        <w:t>аудирования</w:t>
      </w:r>
      <w:proofErr w:type="spellEnd"/>
      <w:r w:rsidRPr="000E00BC">
        <w:rPr>
          <w:rFonts w:ascii="Times New Roman" w:eastAsia="Times New Roman" w:hAnsi="Times New Roman" w:cs="Times New Roman"/>
          <w:sz w:val="24"/>
          <w:szCs w:val="24"/>
        </w:rPr>
        <w:t xml:space="preserve"> (выборочным, ознакомительным, детальным);</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перерабатывать и преобразовывать информацию из одной формы в другую (составлять план, таблицу, схему);</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излагать содержание прочитанного (прослушанного) текста подробно, сжато, выборочно;</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пользоваться словарями, справочниками;</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осуществлять анализ и синтез;</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устанавливать причинно-следственные связи;</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строить рассуждения.</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3) </w:t>
      </w:r>
      <w:r w:rsidRPr="000E00BC">
        <w:rPr>
          <w:rFonts w:ascii="Times New Roman" w:eastAsia="Times New Roman" w:hAnsi="Times New Roman" w:cs="Times New Roman"/>
          <w:b/>
          <w:bCs/>
          <w:sz w:val="24"/>
          <w:szCs w:val="24"/>
        </w:rPr>
        <w:t>Коммуникативные УУД:</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учитывать разные мнения и стремиться к координации различных позиций в сотрудничестве;</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lastRenderedPageBreak/>
        <w:t>- уметь устанавливать и сравнивать разные точки зрения прежде, чем принимать решения и делать выборы;</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уметь договариваться и приходить к общему решению в совместной деятельности, в том числе в ситуации столкновения интересов;</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уметь задавать вопросы, необходимые для организации собственной деятельности и сотрудничества с партнёром;</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уметь осуществлять взаимный контроль и оказывать в сотрудничестве необходимую взаимопомощь;</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осознавать важность коммуникативных умений в жизни человека;</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оформлять свои мысли в устной и письменной форме с учётом речевой ситуации; создавать тексты различного типа, стиля, жанра;</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оценивать и редактировать устное и письменное речевое высказывание;</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высказывать и обосновывать свою точку зрения;</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слушать и слышать других, пытаться принимать иную точку зрения, быть готовым корректировать свою точку зрения;</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выступать перед аудиторией сверстников с сообщениями;</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договариваться и приходить к общему решению в совместной деятельности;</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задавать вопросы.</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Предметные результаты</w:t>
      </w:r>
      <w:r w:rsidRPr="000E00BC">
        <w:rPr>
          <w:rFonts w:ascii="Times New Roman" w:eastAsia="Times New Roman" w:hAnsi="Times New Roman" w:cs="Times New Roman"/>
          <w:sz w:val="24"/>
          <w:szCs w:val="24"/>
        </w:rPr>
        <w:t xml:space="preserve"> выпускников основной школы состоят в следующем:</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1) </w:t>
      </w:r>
      <w:r w:rsidRPr="000E00BC">
        <w:rPr>
          <w:rFonts w:ascii="Times New Roman" w:eastAsia="Times New Roman" w:hAnsi="Times New Roman" w:cs="Times New Roman"/>
          <w:b/>
          <w:bCs/>
          <w:sz w:val="24"/>
          <w:szCs w:val="24"/>
        </w:rPr>
        <w:t>в познавательной сфере:</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владение элементарной литературоведческой терминологией при анализе литературного произведения;</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2) </w:t>
      </w:r>
      <w:r w:rsidRPr="000E00BC">
        <w:rPr>
          <w:rFonts w:ascii="Times New Roman" w:eastAsia="Times New Roman" w:hAnsi="Times New Roman" w:cs="Times New Roman"/>
          <w:b/>
          <w:bCs/>
          <w:sz w:val="24"/>
          <w:szCs w:val="24"/>
        </w:rPr>
        <w:t>в ценностно-ориентационной сфере:</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формулирование собственного отношения к произведениям русской литературы, их оценка;</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собственная интерпретация (в отдельных случаях) изученных литературных произведений;</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понимание авторской позиции и свое отношение к ней;</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3) </w:t>
      </w:r>
      <w:r w:rsidRPr="000E00BC">
        <w:rPr>
          <w:rFonts w:ascii="Times New Roman" w:eastAsia="Times New Roman" w:hAnsi="Times New Roman" w:cs="Times New Roman"/>
          <w:b/>
          <w:bCs/>
          <w:sz w:val="24"/>
          <w:szCs w:val="24"/>
        </w:rPr>
        <w:t>в коммуникативной сфере:</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восприятие на слух литературных произведений разных жанров, осмысленное чтение и адекватное восприятие;</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w:t>
      </w:r>
      <w:r w:rsidRPr="000E00BC">
        <w:rPr>
          <w:rFonts w:ascii="Times New Roman" w:eastAsia="Times New Roman" w:hAnsi="Times New Roman" w:cs="Times New Roman"/>
          <w:sz w:val="24"/>
          <w:szCs w:val="24"/>
        </w:rPr>
        <w:lastRenderedPageBreak/>
        <w:t>прочитанному тексту; создавать устные монологические высказывания разного типа; уметь вести диалог;</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4) </w:t>
      </w:r>
      <w:r w:rsidRPr="000E00BC">
        <w:rPr>
          <w:rFonts w:ascii="Times New Roman" w:eastAsia="Times New Roman" w:hAnsi="Times New Roman" w:cs="Times New Roman"/>
          <w:b/>
          <w:bCs/>
          <w:sz w:val="24"/>
          <w:szCs w:val="24"/>
        </w:rPr>
        <w:t>в эстетической сфере:</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понимание образной природы литературы как явления словесного искусства;</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эстетическое восприятие произведений литературы; формирование эстетического вкуса;</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понимание русского слова в его эстетической функции, роли изобразительно-выразительных языковых сре</w:t>
      </w:r>
      <w:proofErr w:type="gramStart"/>
      <w:r w:rsidRPr="000E00BC">
        <w:rPr>
          <w:rFonts w:ascii="Times New Roman" w:eastAsia="Times New Roman" w:hAnsi="Times New Roman" w:cs="Times New Roman"/>
          <w:sz w:val="24"/>
          <w:szCs w:val="24"/>
        </w:rPr>
        <w:t>дств в с</w:t>
      </w:r>
      <w:proofErr w:type="gramEnd"/>
      <w:r w:rsidRPr="000E00BC">
        <w:rPr>
          <w:rFonts w:ascii="Times New Roman" w:eastAsia="Times New Roman" w:hAnsi="Times New Roman" w:cs="Times New Roman"/>
          <w:sz w:val="24"/>
          <w:szCs w:val="24"/>
        </w:rPr>
        <w:t>оздании художественных образов литературных произведений.</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Содержание курса</w:t>
      </w:r>
    </w:p>
    <w:p w:rsidR="0033628B" w:rsidRPr="000E00BC" w:rsidRDefault="00B579C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Устное народное творчество</w:t>
      </w:r>
    </w:p>
    <w:p w:rsidR="0033628B" w:rsidRPr="000E00BC" w:rsidRDefault="00B579C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Русские народные сказки</w:t>
      </w:r>
    </w:p>
    <w:p w:rsidR="0033628B" w:rsidRPr="000E00BC" w:rsidRDefault="00B579C5" w:rsidP="000E00BC">
      <w:pPr>
        <w:keepNext/>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Из древнерусской литературы</w:t>
      </w:r>
    </w:p>
    <w:p w:rsidR="0033628B" w:rsidRPr="000E00BC" w:rsidRDefault="00B579C5" w:rsidP="000E00BC">
      <w:pPr>
        <w:keepNext/>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Из литературы </w:t>
      </w:r>
      <w:proofErr w:type="spellStart"/>
      <w:r w:rsidRPr="000E00BC">
        <w:rPr>
          <w:rFonts w:ascii="Times New Roman" w:eastAsia="Times New Roman" w:hAnsi="Times New Roman" w:cs="Times New Roman"/>
          <w:spacing w:val="30"/>
          <w:sz w:val="24"/>
          <w:szCs w:val="24"/>
          <w:shd w:val="clear" w:color="auto" w:fill="FFFFFF"/>
        </w:rPr>
        <w:t>xviii</w:t>
      </w:r>
      <w:proofErr w:type="spellEnd"/>
      <w:r w:rsidRPr="000E00BC">
        <w:rPr>
          <w:rFonts w:ascii="Times New Roman" w:eastAsia="Times New Roman" w:hAnsi="Times New Roman" w:cs="Times New Roman"/>
          <w:sz w:val="24"/>
          <w:szCs w:val="24"/>
        </w:rPr>
        <w:t xml:space="preserve"> века</w:t>
      </w:r>
    </w:p>
    <w:p w:rsidR="0033628B" w:rsidRPr="000E00BC" w:rsidRDefault="00B579C5" w:rsidP="000E00BC">
      <w:pPr>
        <w:keepNext/>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Из русской литературы </w:t>
      </w:r>
      <w:proofErr w:type="spellStart"/>
      <w:r w:rsidRPr="000E00BC">
        <w:rPr>
          <w:rFonts w:ascii="Times New Roman" w:eastAsia="Times New Roman" w:hAnsi="Times New Roman" w:cs="Times New Roman"/>
          <w:sz w:val="24"/>
          <w:szCs w:val="24"/>
        </w:rPr>
        <w:t>xix</w:t>
      </w:r>
      <w:proofErr w:type="spellEnd"/>
      <w:r w:rsidRPr="000E00BC">
        <w:rPr>
          <w:rFonts w:ascii="Times New Roman" w:eastAsia="Times New Roman" w:hAnsi="Times New Roman" w:cs="Times New Roman"/>
          <w:sz w:val="24"/>
          <w:szCs w:val="24"/>
        </w:rPr>
        <w:t xml:space="preserve"> века</w:t>
      </w:r>
    </w:p>
    <w:p w:rsidR="0033628B" w:rsidRPr="000E00BC" w:rsidRDefault="00B579C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Из литературы </w:t>
      </w:r>
      <w:proofErr w:type="spellStart"/>
      <w:r w:rsidRPr="000E00BC">
        <w:rPr>
          <w:rFonts w:ascii="Times New Roman" w:eastAsia="Times New Roman" w:hAnsi="Times New Roman" w:cs="Times New Roman"/>
          <w:sz w:val="24"/>
          <w:szCs w:val="24"/>
        </w:rPr>
        <w:t>xx</w:t>
      </w:r>
      <w:proofErr w:type="spellEnd"/>
      <w:r w:rsidRPr="000E00BC">
        <w:rPr>
          <w:rFonts w:ascii="Times New Roman" w:eastAsia="Times New Roman" w:hAnsi="Times New Roman" w:cs="Times New Roman"/>
          <w:sz w:val="24"/>
          <w:szCs w:val="24"/>
        </w:rPr>
        <w:t xml:space="preserve"> века</w:t>
      </w:r>
    </w:p>
    <w:p w:rsidR="0033628B" w:rsidRPr="000E00BC" w:rsidRDefault="00B579C5" w:rsidP="000E00BC">
      <w:pPr>
        <w:keepNext/>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Из зарубежной литературы</w:t>
      </w:r>
    </w:p>
    <w:p w:rsidR="0033628B" w:rsidRPr="000E00BC" w:rsidRDefault="00B579C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Произведения зарубежных писателей</w:t>
      </w:r>
    </w:p>
    <w:p w:rsidR="0033628B" w:rsidRPr="000E00BC" w:rsidRDefault="00B579C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Из русской литературы </w:t>
      </w:r>
      <w:proofErr w:type="spellStart"/>
      <w:r w:rsidRPr="000E00BC">
        <w:rPr>
          <w:rFonts w:ascii="Times New Roman" w:eastAsia="Times New Roman" w:hAnsi="Times New Roman" w:cs="Times New Roman"/>
          <w:sz w:val="24"/>
          <w:szCs w:val="24"/>
        </w:rPr>
        <w:t>xix</w:t>
      </w:r>
      <w:proofErr w:type="spellEnd"/>
      <w:r w:rsidRPr="000E00BC">
        <w:rPr>
          <w:rFonts w:ascii="Times New Roman" w:eastAsia="Times New Roman" w:hAnsi="Times New Roman" w:cs="Times New Roman"/>
          <w:sz w:val="24"/>
          <w:szCs w:val="24"/>
        </w:rPr>
        <w:t xml:space="preserve"> века</w:t>
      </w:r>
    </w:p>
    <w:p w:rsidR="0033628B" w:rsidRPr="000E00BC" w:rsidRDefault="00B579C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Из русской литературы </w:t>
      </w:r>
      <w:proofErr w:type="spellStart"/>
      <w:r w:rsidRPr="000E00BC">
        <w:rPr>
          <w:rFonts w:ascii="Times New Roman" w:eastAsia="Times New Roman" w:hAnsi="Times New Roman" w:cs="Times New Roman"/>
          <w:sz w:val="24"/>
          <w:szCs w:val="24"/>
        </w:rPr>
        <w:t>xx</w:t>
      </w:r>
      <w:proofErr w:type="spellEnd"/>
      <w:r w:rsidRPr="000E00BC">
        <w:rPr>
          <w:rFonts w:ascii="Times New Roman" w:eastAsia="Times New Roman" w:hAnsi="Times New Roman" w:cs="Times New Roman"/>
          <w:sz w:val="24"/>
          <w:szCs w:val="24"/>
          <w:shd w:val="clear" w:color="auto" w:fill="FFFFFF"/>
        </w:rPr>
        <w:t xml:space="preserve"> века</w:t>
      </w:r>
    </w:p>
    <w:p w:rsidR="0033628B" w:rsidRPr="000E00BC" w:rsidRDefault="00B579C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Литература Вологодской</w:t>
      </w:r>
      <w:r w:rsidR="0033628B" w:rsidRPr="000E00BC">
        <w:rPr>
          <w:rFonts w:ascii="Times New Roman" w:eastAsia="Times New Roman" w:hAnsi="Times New Roman" w:cs="Times New Roman"/>
          <w:sz w:val="24"/>
          <w:szCs w:val="24"/>
        </w:rPr>
        <w:t xml:space="preserve"> </w:t>
      </w:r>
      <w:r w:rsidRPr="000E00BC">
        <w:rPr>
          <w:rFonts w:ascii="Times New Roman" w:eastAsia="Times New Roman" w:hAnsi="Times New Roman" w:cs="Times New Roman"/>
          <w:sz w:val="24"/>
          <w:szCs w:val="24"/>
        </w:rPr>
        <w:t>области</w:t>
      </w:r>
    </w:p>
    <w:p w:rsidR="0033628B" w:rsidRPr="000E00BC" w:rsidRDefault="0033628B" w:rsidP="000E00BC">
      <w:pPr>
        <w:spacing w:after="0" w:line="240" w:lineRule="auto"/>
        <w:ind w:firstLine="426"/>
        <w:jc w:val="both"/>
        <w:rPr>
          <w:rFonts w:ascii="Times New Roman" w:eastAsia="Times New Roman" w:hAnsi="Times New Roman" w:cs="Times New Roman"/>
          <w:sz w:val="24"/>
          <w:szCs w:val="24"/>
        </w:rPr>
      </w:pPr>
      <w:proofErr w:type="gramStart"/>
      <w:r w:rsidRPr="000E00BC">
        <w:rPr>
          <w:rFonts w:ascii="Times New Roman" w:eastAsia="Times New Roman" w:hAnsi="Times New Roman" w:cs="Times New Roman"/>
          <w:sz w:val="24"/>
          <w:szCs w:val="24"/>
        </w:rPr>
        <w:t>Для достижения планируемых результатов программы по литературе имеется необходимое учебно-методическое и материально-технические обеспечение.</w:t>
      </w:r>
      <w:proofErr w:type="gramEnd"/>
    </w:p>
    <w:p w:rsidR="00101501" w:rsidRPr="000E00BC" w:rsidRDefault="00101501" w:rsidP="000E00BC">
      <w:pPr>
        <w:pStyle w:val="western"/>
        <w:spacing w:before="0" w:beforeAutospacing="0" w:after="0" w:afterAutospacing="0"/>
        <w:ind w:firstLine="426"/>
        <w:jc w:val="both"/>
        <w:rPr>
          <w:b/>
          <w:i/>
        </w:rPr>
      </w:pPr>
    </w:p>
    <w:p w:rsidR="00B579C5" w:rsidRPr="000E00BC" w:rsidRDefault="00B579C5" w:rsidP="000E00BC">
      <w:pPr>
        <w:pStyle w:val="western"/>
        <w:spacing w:before="0" w:beforeAutospacing="0" w:after="0" w:afterAutospacing="0"/>
        <w:ind w:firstLine="426"/>
        <w:jc w:val="both"/>
        <w:rPr>
          <w:b/>
          <w:i/>
        </w:rPr>
      </w:pPr>
    </w:p>
    <w:p w:rsidR="00B579C5" w:rsidRPr="000E00BC" w:rsidRDefault="00B579C5" w:rsidP="000E00BC">
      <w:pPr>
        <w:pStyle w:val="western"/>
        <w:spacing w:before="0" w:beforeAutospacing="0" w:after="0" w:afterAutospacing="0"/>
        <w:ind w:firstLine="426"/>
        <w:jc w:val="both"/>
        <w:rPr>
          <w:b/>
          <w:i/>
        </w:rPr>
      </w:pPr>
    </w:p>
    <w:p w:rsidR="00B579C5" w:rsidRPr="000E00BC" w:rsidRDefault="00B579C5" w:rsidP="000E00BC">
      <w:pPr>
        <w:spacing w:after="0" w:line="240" w:lineRule="auto"/>
        <w:ind w:firstLine="426"/>
        <w:jc w:val="center"/>
        <w:rPr>
          <w:rFonts w:ascii="Times New Roman" w:eastAsia="Times New Roman" w:hAnsi="Times New Roman" w:cs="Times New Roman"/>
          <w:b/>
          <w:bCs/>
          <w:sz w:val="28"/>
          <w:szCs w:val="28"/>
          <w:u w:val="single"/>
        </w:rPr>
      </w:pPr>
      <w:r w:rsidRPr="000E00BC">
        <w:rPr>
          <w:rFonts w:ascii="Times New Roman" w:eastAsia="Times New Roman" w:hAnsi="Times New Roman" w:cs="Times New Roman"/>
          <w:b/>
          <w:bCs/>
          <w:sz w:val="28"/>
          <w:szCs w:val="28"/>
          <w:u w:val="single"/>
        </w:rPr>
        <w:t xml:space="preserve">Аннотация к рабочей программе по </w:t>
      </w:r>
      <w:r w:rsidR="007D334D" w:rsidRPr="000E00BC">
        <w:rPr>
          <w:rFonts w:ascii="Times New Roman" w:eastAsia="Times New Roman" w:hAnsi="Times New Roman" w:cs="Times New Roman"/>
          <w:b/>
          <w:bCs/>
          <w:sz w:val="28"/>
          <w:szCs w:val="28"/>
          <w:u w:val="single"/>
        </w:rPr>
        <w:t>биологии</w:t>
      </w:r>
    </w:p>
    <w:p w:rsidR="00B579C5" w:rsidRPr="000E00BC" w:rsidRDefault="00B579C5" w:rsidP="000E00BC">
      <w:pPr>
        <w:pStyle w:val="western"/>
        <w:spacing w:before="0" w:beforeAutospacing="0" w:after="0" w:afterAutospacing="0"/>
        <w:ind w:firstLine="426"/>
        <w:jc w:val="center"/>
        <w:rPr>
          <w:b/>
          <w:i/>
        </w:rPr>
      </w:pPr>
    </w:p>
    <w:p w:rsidR="00265F26" w:rsidRPr="000E00BC" w:rsidRDefault="00A87152" w:rsidP="000E00BC">
      <w:pPr>
        <w:spacing w:after="0" w:line="240" w:lineRule="auto"/>
        <w:ind w:firstLine="426"/>
        <w:jc w:val="both"/>
        <w:rPr>
          <w:rFonts w:ascii="Times New Roman" w:hAnsi="Times New Roman" w:cs="Times New Roman"/>
          <w:sz w:val="24"/>
          <w:szCs w:val="24"/>
        </w:rPr>
      </w:pPr>
      <w:r w:rsidRPr="000E00BC">
        <w:rPr>
          <w:rFonts w:ascii="Times New Roman" w:hAnsi="Times New Roman" w:cs="Times New Roman"/>
          <w:sz w:val="24"/>
          <w:szCs w:val="24"/>
        </w:rPr>
        <w:t>Рабочая программа по биологии для 5 - 9 классов составлена в соответствии с требованиями Федерального государственного образовательного стандарта основного общего образования</w:t>
      </w:r>
      <w:r w:rsidR="00265F26" w:rsidRPr="000E00BC">
        <w:rPr>
          <w:rFonts w:ascii="Times New Roman" w:hAnsi="Times New Roman" w:cs="Times New Roman"/>
          <w:sz w:val="24"/>
          <w:szCs w:val="24"/>
        </w:rPr>
        <w:t>.</w:t>
      </w:r>
      <w:r w:rsidR="008F7C91" w:rsidRPr="000E00BC">
        <w:rPr>
          <w:rFonts w:ascii="Times New Roman" w:hAnsi="Times New Roman" w:cs="Times New Roman"/>
          <w:sz w:val="24"/>
          <w:szCs w:val="24"/>
        </w:rPr>
        <w:t xml:space="preserve"> </w:t>
      </w:r>
      <w:r w:rsidR="00265F26" w:rsidRPr="000E00BC">
        <w:rPr>
          <w:rFonts w:ascii="Times New Roman" w:hAnsi="Times New Roman" w:cs="Times New Roman"/>
          <w:sz w:val="24"/>
          <w:szCs w:val="24"/>
        </w:rPr>
        <w:t xml:space="preserve">Программа для общеобразовательных учреждений к комплексу </w:t>
      </w:r>
      <w:r w:rsidR="008F7C91" w:rsidRPr="000E00BC">
        <w:rPr>
          <w:rFonts w:ascii="Times New Roman" w:hAnsi="Times New Roman" w:cs="Times New Roman"/>
          <w:sz w:val="24"/>
          <w:szCs w:val="24"/>
        </w:rPr>
        <w:t xml:space="preserve"> </w:t>
      </w:r>
      <w:r w:rsidR="00265F26" w:rsidRPr="000E00BC">
        <w:rPr>
          <w:rFonts w:ascii="Times New Roman" w:hAnsi="Times New Roman" w:cs="Times New Roman"/>
          <w:sz w:val="24"/>
          <w:szCs w:val="24"/>
        </w:rPr>
        <w:t>учебников, созданных под ред. В.В. Пасечника. М.: Дрофа,2013г</w:t>
      </w:r>
      <w:r w:rsidR="008F7C91" w:rsidRPr="000E00BC">
        <w:rPr>
          <w:rFonts w:ascii="Times New Roman" w:hAnsi="Times New Roman" w:cs="Times New Roman"/>
          <w:sz w:val="24"/>
          <w:szCs w:val="24"/>
        </w:rPr>
        <w:t xml:space="preserve">. Учебники для 5,6 классов: « В.Пасечник Биология/под </w:t>
      </w:r>
      <w:proofErr w:type="spellStart"/>
      <w:r w:rsidR="008F7C91" w:rsidRPr="000E00BC">
        <w:rPr>
          <w:rFonts w:ascii="Times New Roman" w:hAnsi="Times New Roman" w:cs="Times New Roman"/>
          <w:sz w:val="24"/>
          <w:szCs w:val="24"/>
        </w:rPr>
        <w:t>руков</w:t>
      </w:r>
      <w:proofErr w:type="spellEnd"/>
      <w:r w:rsidR="008F7C91" w:rsidRPr="000E00BC">
        <w:rPr>
          <w:rFonts w:ascii="Times New Roman" w:hAnsi="Times New Roman" w:cs="Times New Roman"/>
          <w:sz w:val="24"/>
          <w:szCs w:val="24"/>
        </w:rPr>
        <w:t>. Пасечника В.В. М.: Дрофа, 2015 г.»; 7</w:t>
      </w:r>
      <w:r w:rsidR="00101501" w:rsidRPr="000E00BC">
        <w:rPr>
          <w:rFonts w:ascii="Times New Roman" w:hAnsi="Times New Roman" w:cs="Times New Roman"/>
          <w:sz w:val="24"/>
          <w:szCs w:val="24"/>
        </w:rPr>
        <w:t>,8</w:t>
      </w:r>
      <w:r w:rsidR="008F7C91" w:rsidRPr="000E00BC">
        <w:rPr>
          <w:rFonts w:ascii="Times New Roman" w:hAnsi="Times New Roman" w:cs="Times New Roman"/>
          <w:sz w:val="24"/>
          <w:szCs w:val="24"/>
        </w:rPr>
        <w:t xml:space="preserve"> класс</w:t>
      </w:r>
      <w:r w:rsidR="00101501" w:rsidRPr="000E00BC">
        <w:rPr>
          <w:rFonts w:ascii="Times New Roman" w:hAnsi="Times New Roman" w:cs="Times New Roman"/>
          <w:sz w:val="24"/>
          <w:szCs w:val="24"/>
        </w:rPr>
        <w:t>ы.</w:t>
      </w:r>
      <w:r w:rsidR="008F7C91" w:rsidRPr="000E00BC">
        <w:rPr>
          <w:rFonts w:ascii="Times New Roman" w:hAnsi="Times New Roman" w:cs="Times New Roman"/>
          <w:sz w:val="24"/>
          <w:szCs w:val="24"/>
        </w:rPr>
        <w:t xml:space="preserve"> В. </w:t>
      </w:r>
      <w:proofErr w:type="spellStart"/>
      <w:r w:rsidR="008F7C91" w:rsidRPr="000E00BC">
        <w:rPr>
          <w:rFonts w:ascii="Times New Roman" w:hAnsi="Times New Roman" w:cs="Times New Roman"/>
          <w:sz w:val="24"/>
          <w:szCs w:val="24"/>
        </w:rPr>
        <w:t>Латюшин</w:t>
      </w:r>
      <w:proofErr w:type="spellEnd"/>
      <w:r w:rsidR="008F7C91" w:rsidRPr="000E00BC">
        <w:rPr>
          <w:rFonts w:ascii="Times New Roman" w:hAnsi="Times New Roman" w:cs="Times New Roman"/>
          <w:sz w:val="24"/>
          <w:szCs w:val="24"/>
        </w:rPr>
        <w:t>, В.Шапкин Биология. Животные. М. Дрофа, 201</w:t>
      </w:r>
      <w:r w:rsidR="00101501" w:rsidRPr="000E00BC">
        <w:rPr>
          <w:rFonts w:ascii="Times New Roman" w:hAnsi="Times New Roman" w:cs="Times New Roman"/>
          <w:sz w:val="24"/>
          <w:szCs w:val="24"/>
        </w:rPr>
        <w:t xml:space="preserve">7, 2018 г. г. Программа для </w:t>
      </w:r>
      <w:r w:rsidR="008F7C91" w:rsidRPr="000E00BC">
        <w:rPr>
          <w:rFonts w:ascii="Times New Roman" w:hAnsi="Times New Roman" w:cs="Times New Roman"/>
          <w:sz w:val="24"/>
          <w:szCs w:val="24"/>
        </w:rPr>
        <w:t xml:space="preserve"> 9 класс</w:t>
      </w:r>
      <w:r w:rsidR="00101501" w:rsidRPr="000E00BC">
        <w:rPr>
          <w:rFonts w:ascii="Times New Roman" w:hAnsi="Times New Roman" w:cs="Times New Roman"/>
          <w:sz w:val="24"/>
          <w:szCs w:val="24"/>
        </w:rPr>
        <w:t>а</w:t>
      </w:r>
      <w:proofErr w:type="gramStart"/>
      <w:r w:rsidR="008F7C91" w:rsidRPr="000E00BC">
        <w:rPr>
          <w:rFonts w:ascii="Times New Roman" w:hAnsi="Times New Roman" w:cs="Times New Roman"/>
          <w:sz w:val="24"/>
          <w:szCs w:val="24"/>
        </w:rPr>
        <w:t xml:space="preserve"> :</w:t>
      </w:r>
      <w:proofErr w:type="gramEnd"/>
      <w:r w:rsidR="008F7C91" w:rsidRPr="000E00BC">
        <w:rPr>
          <w:rFonts w:ascii="Times New Roman" w:hAnsi="Times New Roman" w:cs="Times New Roman"/>
          <w:sz w:val="24"/>
          <w:szCs w:val="24"/>
        </w:rPr>
        <w:t xml:space="preserve">  «Программа для общеобразовательных учреждений к комплексу  учебников, созданных под  ред. В.</w:t>
      </w:r>
      <w:r w:rsidR="00101501" w:rsidRPr="000E00BC">
        <w:rPr>
          <w:rFonts w:ascii="Times New Roman" w:hAnsi="Times New Roman" w:cs="Times New Roman"/>
          <w:sz w:val="24"/>
          <w:szCs w:val="24"/>
        </w:rPr>
        <w:t xml:space="preserve">В. Пасечника. Биология 5-11 </w:t>
      </w:r>
      <w:proofErr w:type="spellStart"/>
      <w:r w:rsidR="00101501" w:rsidRPr="000E00BC">
        <w:rPr>
          <w:rFonts w:ascii="Times New Roman" w:hAnsi="Times New Roman" w:cs="Times New Roman"/>
          <w:sz w:val="24"/>
          <w:szCs w:val="24"/>
        </w:rPr>
        <w:t>кл</w:t>
      </w:r>
      <w:proofErr w:type="spellEnd"/>
      <w:r w:rsidR="00101501" w:rsidRPr="000E00BC">
        <w:rPr>
          <w:rFonts w:ascii="Times New Roman" w:hAnsi="Times New Roman" w:cs="Times New Roman"/>
          <w:sz w:val="24"/>
          <w:szCs w:val="24"/>
        </w:rPr>
        <w:t>.»  У</w:t>
      </w:r>
      <w:r w:rsidR="008F7C91" w:rsidRPr="000E00BC">
        <w:rPr>
          <w:rFonts w:ascii="Times New Roman" w:hAnsi="Times New Roman" w:cs="Times New Roman"/>
          <w:sz w:val="24"/>
          <w:szCs w:val="24"/>
        </w:rPr>
        <w:t>чебники:  9 класс «А. Каменский, Е</w:t>
      </w:r>
      <w:proofErr w:type="gramStart"/>
      <w:r w:rsidR="008F7C91" w:rsidRPr="000E00BC">
        <w:rPr>
          <w:rFonts w:ascii="Times New Roman" w:hAnsi="Times New Roman" w:cs="Times New Roman"/>
          <w:sz w:val="24"/>
          <w:szCs w:val="24"/>
        </w:rPr>
        <w:t xml:space="preserve"> </w:t>
      </w:r>
      <w:r w:rsidR="00101501" w:rsidRPr="000E00BC">
        <w:rPr>
          <w:rFonts w:ascii="Times New Roman" w:hAnsi="Times New Roman" w:cs="Times New Roman"/>
          <w:sz w:val="24"/>
          <w:szCs w:val="24"/>
        </w:rPr>
        <w:t>.</w:t>
      </w:r>
      <w:proofErr w:type="gramEnd"/>
      <w:r w:rsidR="008F7C91" w:rsidRPr="000E00BC">
        <w:rPr>
          <w:rFonts w:ascii="Times New Roman" w:hAnsi="Times New Roman" w:cs="Times New Roman"/>
          <w:sz w:val="24"/>
          <w:szCs w:val="24"/>
        </w:rPr>
        <w:t>Крикунов, В.Пасечник. Введение в общую биологию и экологию, М. Дрофа,201</w:t>
      </w:r>
      <w:r w:rsidR="00BD4FB2" w:rsidRPr="000E00BC">
        <w:rPr>
          <w:rFonts w:ascii="Times New Roman" w:hAnsi="Times New Roman" w:cs="Times New Roman"/>
          <w:sz w:val="24"/>
          <w:szCs w:val="24"/>
        </w:rPr>
        <w:t>9</w:t>
      </w:r>
      <w:r w:rsidR="008F7C91" w:rsidRPr="000E00BC">
        <w:rPr>
          <w:rFonts w:ascii="Times New Roman" w:hAnsi="Times New Roman" w:cs="Times New Roman"/>
          <w:sz w:val="24"/>
          <w:szCs w:val="24"/>
        </w:rPr>
        <w:t xml:space="preserve"> г.»</w:t>
      </w:r>
    </w:p>
    <w:p w:rsidR="00A87152" w:rsidRPr="000E00BC" w:rsidRDefault="00A87152" w:rsidP="000E00BC">
      <w:pPr>
        <w:pStyle w:val="western"/>
        <w:spacing w:before="0" w:beforeAutospacing="0" w:after="0" w:afterAutospacing="0"/>
        <w:ind w:firstLine="426"/>
        <w:jc w:val="both"/>
      </w:pPr>
      <w:r w:rsidRPr="000E00BC">
        <w:rPr>
          <w:rStyle w:val="a4"/>
        </w:rPr>
        <w:t>Курс для учащихся 5—9 классов реализуют следующие цели:</w:t>
      </w:r>
    </w:p>
    <w:p w:rsidR="00A87152" w:rsidRPr="000E00BC" w:rsidRDefault="00A87152" w:rsidP="005244F8">
      <w:pPr>
        <w:pStyle w:val="western"/>
        <w:numPr>
          <w:ilvl w:val="0"/>
          <w:numId w:val="15"/>
        </w:numPr>
        <w:spacing w:before="0" w:beforeAutospacing="0" w:after="0" w:afterAutospacing="0"/>
        <w:ind w:left="0" w:firstLine="426"/>
        <w:jc w:val="both"/>
      </w:pPr>
      <w:r w:rsidRPr="000E00BC">
        <w:t>систематизация знаний об объектах живой и неживой природы, их взаимосвязях, полученных в процессе изучения предмета «Окружающий мир. 1—4 классы»;</w:t>
      </w:r>
    </w:p>
    <w:p w:rsidR="00A87152" w:rsidRPr="000E00BC" w:rsidRDefault="00A87152" w:rsidP="005244F8">
      <w:pPr>
        <w:pStyle w:val="western"/>
        <w:numPr>
          <w:ilvl w:val="0"/>
          <w:numId w:val="15"/>
        </w:numPr>
        <w:spacing w:before="0" w:beforeAutospacing="0" w:after="0" w:afterAutospacing="0"/>
        <w:ind w:left="0" w:firstLine="426"/>
        <w:jc w:val="both"/>
      </w:pPr>
      <w:r w:rsidRPr="000E00BC">
        <w:t>развитие познавательных интересов, интеллектуаль</w:t>
      </w:r>
      <w:r w:rsidRPr="000E00BC">
        <w:softHyphen/>
        <w:t>ных и творческих способностей учащихся;</w:t>
      </w:r>
    </w:p>
    <w:p w:rsidR="00A87152" w:rsidRPr="000E00BC" w:rsidRDefault="00A87152" w:rsidP="005244F8">
      <w:pPr>
        <w:pStyle w:val="western"/>
        <w:numPr>
          <w:ilvl w:val="0"/>
          <w:numId w:val="15"/>
        </w:numPr>
        <w:spacing w:before="0" w:beforeAutospacing="0" w:after="0" w:afterAutospacing="0"/>
        <w:ind w:left="0" w:firstLine="426"/>
        <w:jc w:val="both"/>
      </w:pPr>
      <w:r w:rsidRPr="000E00BC">
        <w:t>формирование первичных умений, связанных с вы</w:t>
      </w:r>
      <w:r w:rsidRPr="000E00BC">
        <w:softHyphen/>
        <w:t>полнением практических и лабораторных работ;</w:t>
      </w:r>
    </w:p>
    <w:p w:rsidR="00A87152" w:rsidRPr="000E00BC" w:rsidRDefault="00A87152" w:rsidP="005244F8">
      <w:pPr>
        <w:pStyle w:val="western"/>
        <w:numPr>
          <w:ilvl w:val="0"/>
          <w:numId w:val="15"/>
        </w:numPr>
        <w:spacing w:before="0" w:beforeAutospacing="0" w:after="0" w:afterAutospacing="0"/>
        <w:ind w:left="0" w:firstLine="426"/>
        <w:jc w:val="both"/>
      </w:pPr>
      <w:r w:rsidRPr="000E00BC">
        <w:t>воспитание ответственного и бережного отношения к окружающей природе, формирование экологического мыш</w:t>
      </w:r>
      <w:r w:rsidRPr="000E00BC">
        <w:softHyphen/>
        <w:t>ления и основ гигиенических навыков.</w:t>
      </w:r>
    </w:p>
    <w:p w:rsidR="00A87152" w:rsidRPr="000E00BC" w:rsidRDefault="00A87152" w:rsidP="000E00BC">
      <w:pPr>
        <w:pStyle w:val="a3"/>
        <w:spacing w:before="0" w:beforeAutospacing="0" w:after="0" w:afterAutospacing="0"/>
        <w:ind w:firstLine="426"/>
        <w:jc w:val="both"/>
      </w:pPr>
      <w:r w:rsidRPr="000E00BC">
        <w:rPr>
          <w:rStyle w:val="a4"/>
          <w:color w:val="000000"/>
        </w:rPr>
        <w:t>Место учебного предмета «Биология» в учебном плане</w:t>
      </w:r>
    </w:p>
    <w:p w:rsidR="00A13A63" w:rsidRPr="000E00BC" w:rsidRDefault="00A87152" w:rsidP="000E00BC">
      <w:pPr>
        <w:pStyle w:val="western"/>
        <w:spacing w:before="0" w:beforeAutospacing="0" w:after="0" w:afterAutospacing="0"/>
        <w:ind w:firstLine="426"/>
        <w:jc w:val="both"/>
      </w:pPr>
      <w:r w:rsidRPr="000E00BC">
        <w:lastRenderedPageBreak/>
        <w:t>Биология на уровне основного общего образования изучается с 5 по 9 классы. Общее число учебных часов за 5 лет обучения составляет 280, из них 34(1ч в неделю) в 5 классе, 34 (1ч в неделю) в 6 классе, по 68 (2 ч в неделю) в 7, 8 классах и 68 (2 ч в неделю) в 9 классе.</w:t>
      </w:r>
    </w:p>
    <w:p w:rsidR="00A87152" w:rsidRPr="000E00BC" w:rsidRDefault="00A87152" w:rsidP="000E00BC">
      <w:pPr>
        <w:pStyle w:val="western"/>
        <w:spacing w:before="0" w:beforeAutospacing="0" w:after="0" w:afterAutospacing="0"/>
        <w:ind w:firstLine="426"/>
        <w:jc w:val="both"/>
      </w:pPr>
      <w:r w:rsidRPr="000E00BC">
        <w:rPr>
          <w:rStyle w:val="a4"/>
          <w:spacing w:val="-2"/>
        </w:rPr>
        <w:t xml:space="preserve">Личностные, </w:t>
      </w:r>
      <w:proofErr w:type="spellStart"/>
      <w:r w:rsidRPr="000E00BC">
        <w:rPr>
          <w:rStyle w:val="a4"/>
          <w:spacing w:val="-2"/>
        </w:rPr>
        <w:t>метапредметные</w:t>
      </w:r>
      <w:proofErr w:type="spellEnd"/>
      <w:r w:rsidRPr="000E00BC">
        <w:rPr>
          <w:rStyle w:val="a4"/>
          <w:spacing w:val="-2"/>
        </w:rPr>
        <w:t xml:space="preserve"> и предметные результаты освоения</w:t>
      </w:r>
      <w:r w:rsidR="00CB44A1" w:rsidRPr="000E00BC">
        <w:rPr>
          <w:rStyle w:val="a4"/>
          <w:spacing w:val="-2"/>
        </w:rPr>
        <w:t xml:space="preserve"> </w:t>
      </w:r>
      <w:r w:rsidRPr="000E00BC">
        <w:rPr>
          <w:rStyle w:val="a4"/>
        </w:rPr>
        <w:t>курса биологии</w:t>
      </w:r>
    </w:p>
    <w:p w:rsidR="00A87152" w:rsidRPr="000E00BC" w:rsidRDefault="00A87152" w:rsidP="000E00BC">
      <w:pPr>
        <w:pStyle w:val="western"/>
        <w:spacing w:before="0" w:beforeAutospacing="0" w:after="0" w:afterAutospacing="0"/>
        <w:ind w:firstLine="426"/>
        <w:jc w:val="both"/>
      </w:pPr>
      <w:r w:rsidRPr="000E00BC">
        <w:rPr>
          <w:rStyle w:val="a4"/>
        </w:rPr>
        <w:t>Личностные результаты:</w:t>
      </w:r>
    </w:p>
    <w:p w:rsidR="00A87152" w:rsidRPr="000E00BC" w:rsidRDefault="00A87152" w:rsidP="005244F8">
      <w:pPr>
        <w:pStyle w:val="a3"/>
        <w:numPr>
          <w:ilvl w:val="0"/>
          <w:numId w:val="16"/>
        </w:numPr>
        <w:spacing w:before="0" w:beforeAutospacing="0" w:after="0" w:afterAutospacing="0"/>
        <w:ind w:left="0" w:firstLine="426"/>
        <w:jc w:val="both"/>
      </w:pPr>
      <w:proofErr w:type="spellStart"/>
      <w:r w:rsidRPr="000E00BC">
        <w:t>сформированность</w:t>
      </w:r>
      <w:proofErr w:type="spellEnd"/>
      <w:r w:rsidRPr="000E00BC">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A87152" w:rsidRPr="000E00BC" w:rsidRDefault="00A87152" w:rsidP="005244F8">
      <w:pPr>
        <w:pStyle w:val="a3"/>
        <w:numPr>
          <w:ilvl w:val="0"/>
          <w:numId w:val="16"/>
        </w:numPr>
        <w:spacing w:before="0" w:beforeAutospacing="0" w:after="0" w:afterAutospacing="0"/>
        <w:ind w:left="0" w:firstLine="426"/>
        <w:jc w:val="both"/>
      </w:pPr>
      <w:r w:rsidRPr="000E00BC">
        <w:t>воспитание российской гражданской идентичности: патриотизма, уважения к Отечеству, чувства гордости за свою Родину; воспитание чувства ответственности и долга перед Родиной;</w:t>
      </w:r>
    </w:p>
    <w:p w:rsidR="00A87152" w:rsidRPr="000E00BC" w:rsidRDefault="00A87152" w:rsidP="005244F8">
      <w:pPr>
        <w:pStyle w:val="a3"/>
        <w:numPr>
          <w:ilvl w:val="0"/>
          <w:numId w:val="16"/>
        </w:numPr>
        <w:spacing w:before="0" w:beforeAutospacing="0" w:after="0" w:afterAutospacing="0"/>
        <w:ind w:left="0" w:firstLine="426"/>
        <w:jc w:val="both"/>
      </w:pPr>
      <w:r w:rsidRPr="000E00BC">
        <w:t xml:space="preserve">формирование ответственного отношения к учению, готовности и </w:t>
      </w:r>
      <w:proofErr w:type="gramStart"/>
      <w:r w:rsidRPr="000E00BC">
        <w:t>способности</w:t>
      </w:r>
      <w:proofErr w:type="gramEnd"/>
      <w:r w:rsidRPr="000E00BC">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87152" w:rsidRPr="000E00BC" w:rsidRDefault="00A87152" w:rsidP="005244F8">
      <w:pPr>
        <w:pStyle w:val="a3"/>
        <w:numPr>
          <w:ilvl w:val="0"/>
          <w:numId w:val="16"/>
        </w:numPr>
        <w:spacing w:before="0" w:beforeAutospacing="0" w:after="0" w:afterAutospacing="0"/>
        <w:ind w:left="0" w:firstLine="426"/>
        <w:jc w:val="both"/>
      </w:pPr>
      <w:r w:rsidRPr="000E00BC">
        <w:t>формирование личностных представлений о ценности природы, осознание значимости и общности глобальных проблем человечества;</w:t>
      </w:r>
    </w:p>
    <w:p w:rsidR="00A87152" w:rsidRPr="000E00BC" w:rsidRDefault="00A87152" w:rsidP="005244F8">
      <w:pPr>
        <w:pStyle w:val="a3"/>
        <w:numPr>
          <w:ilvl w:val="0"/>
          <w:numId w:val="16"/>
        </w:numPr>
        <w:spacing w:before="0" w:beforeAutospacing="0" w:after="0" w:afterAutospacing="0"/>
        <w:ind w:left="0" w:firstLine="426"/>
        <w:jc w:val="both"/>
      </w:pPr>
      <w:r w:rsidRPr="000E00BC">
        <w:t>формирование уважительного отношения к истории, культуре, национальным особенностям и образу жизни других народов; толерантности и миролюбия;</w:t>
      </w:r>
    </w:p>
    <w:p w:rsidR="00A87152" w:rsidRPr="000E00BC" w:rsidRDefault="00A87152" w:rsidP="005244F8">
      <w:pPr>
        <w:pStyle w:val="a3"/>
        <w:numPr>
          <w:ilvl w:val="0"/>
          <w:numId w:val="16"/>
        </w:numPr>
        <w:spacing w:before="0" w:beforeAutospacing="0" w:after="0" w:afterAutospacing="0"/>
        <w:ind w:left="0" w:firstLine="426"/>
        <w:jc w:val="both"/>
      </w:pPr>
      <w:r w:rsidRPr="000E00BC">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87152" w:rsidRPr="000E00BC" w:rsidRDefault="00A87152" w:rsidP="005244F8">
      <w:pPr>
        <w:pStyle w:val="a3"/>
        <w:numPr>
          <w:ilvl w:val="0"/>
          <w:numId w:val="16"/>
        </w:numPr>
        <w:spacing w:before="0" w:beforeAutospacing="0" w:after="0" w:afterAutospacing="0"/>
        <w:ind w:left="0" w:firstLine="426"/>
        <w:jc w:val="both"/>
      </w:pPr>
      <w:r w:rsidRPr="000E00BC">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87152" w:rsidRPr="000E00BC" w:rsidRDefault="00A87152" w:rsidP="005244F8">
      <w:pPr>
        <w:pStyle w:val="a3"/>
        <w:numPr>
          <w:ilvl w:val="0"/>
          <w:numId w:val="16"/>
        </w:numPr>
        <w:spacing w:before="0" w:beforeAutospacing="0" w:after="0" w:afterAutospacing="0"/>
        <w:ind w:left="0" w:firstLine="426"/>
        <w:jc w:val="both"/>
      </w:pPr>
      <w:r w:rsidRPr="000E00BC">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87152" w:rsidRPr="000E00BC" w:rsidRDefault="00A87152" w:rsidP="005244F8">
      <w:pPr>
        <w:pStyle w:val="a3"/>
        <w:numPr>
          <w:ilvl w:val="0"/>
          <w:numId w:val="16"/>
        </w:numPr>
        <w:spacing w:before="0" w:beforeAutospacing="0" w:after="0" w:afterAutospacing="0"/>
        <w:ind w:left="0" w:firstLine="426"/>
        <w:jc w:val="both"/>
      </w:pPr>
      <w:r w:rsidRPr="000E00BC">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87152" w:rsidRPr="000E00BC" w:rsidRDefault="00A87152" w:rsidP="005244F8">
      <w:pPr>
        <w:pStyle w:val="a3"/>
        <w:numPr>
          <w:ilvl w:val="0"/>
          <w:numId w:val="16"/>
        </w:numPr>
        <w:spacing w:before="0" w:beforeAutospacing="0" w:after="0" w:afterAutospacing="0"/>
        <w:ind w:left="0" w:firstLine="426"/>
        <w:jc w:val="both"/>
      </w:pPr>
      <w:r w:rsidRPr="000E00BC">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87152" w:rsidRPr="000E00BC" w:rsidRDefault="00A87152" w:rsidP="005244F8">
      <w:pPr>
        <w:pStyle w:val="a3"/>
        <w:numPr>
          <w:ilvl w:val="0"/>
          <w:numId w:val="16"/>
        </w:numPr>
        <w:spacing w:before="0" w:beforeAutospacing="0" w:after="0" w:afterAutospacing="0"/>
        <w:ind w:left="0" w:firstLine="426"/>
        <w:jc w:val="both"/>
      </w:pPr>
      <w:r w:rsidRPr="000E00BC">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87152" w:rsidRPr="000E00BC" w:rsidRDefault="00A87152" w:rsidP="005244F8">
      <w:pPr>
        <w:pStyle w:val="a3"/>
        <w:numPr>
          <w:ilvl w:val="0"/>
          <w:numId w:val="16"/>
        </w:numPr>
        <w:spacing w:before="0" w:beforeAutospacing="0" w:after="0" w:afterAutospacing="0"/>
        <w:ind w:left="0" w:firstLine="426"/>
        <w:jc w:val="both"/>
      </w:pPr>
      <w:r w:rsidRPr="000E00BC">
        <w:t>знание основных принципов и правил отношения к живой природе, основ здорового образа жизни и здоровье – сберегающих технологий;</w:t>
      </w:r>
    </w:p>
    <w:p w:rsidR="00A87152" w:rsidRPr="000E00BC" w:rsidRDefault="00A87152" w:rsidP="000E00BC">
      <w:pPr>
        <w:pStyle w:val="western"/>
        <w:spacing w:before="0" w:beforeAutospacing="0" w:after="0" w:afterAutospacing="0"/>
        <w:ind w:firstLine="426"/>
        <w:jc w:val="both"/>
      </w:pPr>
      <w:proofErr w:type="spellStart"/>
      <w:r w:rsidRPr="000E00BC">
        <w:rPr>
          <w:rStyle w:val="a4"/>
        </w:rPr>
        <w:t>Метапредметные</w:t>
      </w:r>
      <w:proofErr w:type="spellEnd"/>
      <w:r w:rsidRPr="000E00BC">
        <w:rPr>
          <w:rStyle w:val="a4"/>
        </w:rPr>
        <w:t xml:space="preserve"> результаты:</w:t>
      </w:r>
    </w:p>
    <w:p w:rsidR="00A87152" w:rsidRPr="000E00BC" w:rsidRDefault="00A87152" w:rsidP="005244F8">
      <w:pPr>
        <w:pStyle w:val="a3"/>
        <w:numPr>
          <w:ilvl w:val="0"/>
          <w:numId w:val="17"/>
        </w:numPr>
        <w:spacing w:before="0" w:beforeAutospacing="0" w:after="0" w:afterAutospacing="0"/>
        <w:ind w:left="0" w:firstLine="426"/>
        <w:jc w:val="both"/>
      </w:pPr>
      <w:r w:rsidRPr="000E00BC">
        <w:t>овладение составляющими исследовательской и проектной деятельности, включая умения видеть проблему, ставить вопросы, выдвигать гипотезы, давать</w:t>
      </w:r>
    </w:p>
    <w:p w:rsidR="00A87152" w:rsidRPr="000E00BC" w:rsidRDefault="00A87152" w:rsidP="005244F8">
      <w:pPr>
        <w:pStyle w:val="a3"/>
        <w:numPr>
          <w:ilvl w:val="0"/>
          <w:numId w:val="17"/>
        </w:numPr>
        <w:spacing w:before="0" w:beforeAutospacing="0" w:after="0" w:afterAutospacing="0"/>
        <w:ind w:left="0" w:firstLine="426"/>
        <w:jc w:val="both"/>
      </w:pPr>
      <w:proofErr w:type="gramStart"/>
      <w:r w:rsidRPr="000E00BC">
        <w:t>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A87152" w:rsidRPr="000E00BC" w:rsidRDefault="00A87152" w:rsidP="005244F8">
      <w:pPr>
        <w:pStyle w:val="a3"/>
        <w:numPr>
          <w:ilvl w:val="0"/>
          <w:numId w:val="17"/>
        </w:numPr>
        <w:spacing w:before="0" w:beforeAutospacing="0" w:after="0" w:afterAutospacing="0"/>
        <w:ind w:left="0" w:firstLine="426"/>
        <w:jc w:val="both"/>
      </w:pPr>
      <w:r w:rsidRPr="000E00BC">
        <w:sym w:font="Symbol" w:char="F020"/>
      </w:r>
      <w:r w:rsidRPr="000E00BC">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A87152" w:rsidRPr="000E00BC" w:rsidRDefault="00A87152" w:rsidP="005244F8">
      <w:pPr>
        <w:pStyle w:val="a3"/>
        <w:numPr>
          <w:ilvl w:val="0"/>
          <w:numId w:val="17"/>
        </w:numPr>
        <w:spacing w:before="0" w:beforeAutospacing="0" w:after="0" w:afterAutospacing="0"/>
        <w:ind w:left="0" w:firstLine="426"/>
        <w:jc w:val="both"/>
      </w:pPr>
      <w:r w:rsidRPr="000E00BC">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A87152" w:rsidRPr="000E00BC" w:rsidRDefault="00A87152" w:rsidP="005244F8">
      <w:pPr>
        <w:pStyle w:val="a3"/>
        <w:numPr>
          <w:ilvl w:val="0"/>
          <w:numId w:val="17"/>
        </w:numPr>
        <w:spacing w:before="0" w:beforeAutospacing="0" w:after="0" w:afterAutospacing="0"/>
        <w:ind w:left="0" w:firstLine="426"/>
        <w:jc w:val="both"/>
      </w:pPr>
      <w:r w:rsidRPr="000E00BC">
        <w:lastRenderedPageBreak/>
        <w:t>умение осознанно использовать речевые средства для дискуссии и аргументации своей позиции, сравнивать разные точки зрения, аргументировать свою точку зрения;</w:t>
      </w:r>
    </w:p>
    <w:p w:rsidR="00A87152" w:rsidRPr="000E00BC" w:rsidRDefault="00A87152" w:rsidP="005244F8">
      <w:pPr>
        <w:pStyle w:val="a3"/>
        <w:numPr>
          <w:ilvl w:val="0"/>
          <w:numId w:val="17"/>
        </w:numPr>
        <w:spacing w:before="0" w:beforeAutospacing="0" w:after="0" w:afterAutospacing="0"/>
        <w:ind w:left="0" w:firstLine="426"/>
        <w:jc w:val="both"/>
      </w:pPr>
      <w:r w:rsidRPr="000E00BC">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87152" w:rsidRPr="000E00BC" w:rsidRDefault="00A87152" w:rsidP="005244F8">
      <w:pPr>
        <w:pStyle w:val="a3"/>
        <w:numPr>
          <w:ilvl w:val="0"/>
          <w:numId w:val="17"/>
        </w:numPr>
        <w:spacing w:before="0" w:beforeAutospacing="0" w:after="0" w:afterAutospacing="0"/>
        <w:ind w:left="0" w:firstLine="426"/>
        <w:jc w:val="both"/>
      </w:pPr>
      <w:r w:rsidRPr="000E00BC">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87152" w:rsidRPr="000E00BC" w:rsidRDefault="00A87152" w:rsidP="005244F8">
      <w:pPr>
        <w:pStyle w:val="a3"/>
        <w:numPr>
          <w:ilvl w:val="0"/>
          <w:numId w:val="17"/>
        </w:numPr>
        <w:spacing w:before="0" w:beforeAutospacing="0" w:after="0" w:afterAutospacing="0"/>
        <w:ind w:left="0" w:firstLine="426"/>
        <w:jc w:val="both"/>
      </w:pPr>
      <w:r w:rsidRPr="000E00BC">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87152" w:rsidRPr="000E00BC" w:rsidRDefault="00A87152" w:rsidP="005244F8">
      <w:pPr>
        <w:pStyle w:val="a3"/>
        <w:numPr>
          <w:ilvl w:val="0"/>
          <w:numId w:val="17"/>
        </w:numPr>
        <w:spacing w:before="0" w:beforeAutospacing="0" w:after="0" w:afterAutospacing="0"/>
        <w:ind w:left="0" w:firstLine="426"/>
        <w:jc w:val="both"/>
      </w:pPr>
      <w:r w:rsidRPr="000E00BC">
        <w:t>умение оценивать правильность выполнения учебной задачи, собственные возможности ее решения;</w:t>
      </w:r>
    </w:p>
    <w:p w:rsidR="00A87152" w:rsidRPr="000E00BC" w:rsidRDefault="00A87152" w:rsidP="005244F8">
      <w:pPr>
        <w:pStyle w:val="a3"/>
        <w:numPr>
          <w:ilvl w:val="0"/>
          <w:numId w:val="17"/>
        </w:numPr>
        <w:spacing w:before="0" w:beforeAutospacing="0" w:after="0" w:afterAutospacing="0"/>
        <w:ind w:left="0" w:firstLine="426"/>
        <w:jc w:val="both"/>
      </w:pPr>
      <w:r w:rsidRPr="000E00BC">
        <w:t>владение основами самоконтроля, самооценки, принятия решений и осуществления осознанного выбора в учебной и познавательной деятельности;</w:t>
      </w:r>
    </w:p>
    <w:p w:rsidR="00A87152" w:rsidRPr="000E00BC" w:rsidRDefault="00A87152" w:rsidP="005244F8">
      <w:pPr>
        <w:pStyle w:val="a3"/>
        <w:numPr>
          <w:ilvl w:val="0"/>
          <w:numId w:val="17"/>
        </w:numPr>
        <w:spacing w:before="0" w:beforeAutospacing="0" w:after="0" w:afterAutospacing="0"/>
        <w:ind w:left="0" w:firstLine="426"/>
        <w:jc w:val="both"/>
      </w:pPr>
      <w:r w:rsidRPr="000E00BC">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0E00BC">
        <w:t>логическое рассуждение</w:t>
      </w:r>
      <w:proofErr w:type="gramEnd"/>
      <w:r w:rsidRPr="000E00BC">
        <w:t>, умозаключение (индуктивное, дедуктивное и по аналогии) и делать выводы;</w:t>
      </w:r>
    </w:p>
    <w:p w:rsidR="00A87152" w:rsidRPr="000E00BC" w:rsidRDefault="00A87152" w:rsidP="005244F8">
      <w:pPr>
        <w:pStyle w:val="a3"/>
        <w:numPr>
          <w:ilvl w:val="0"/>
          <w:numId w:val="17"/>
        </w:numPr>
        <w:spacing w:before="0" w:beforeAutospacing="0" w:after="0" w:afterAutospacing="0"/>
        <w:ind w:left="0" w:firstLine="426"/>
        <w:jc w:val="both"/>
      </w:pPr>
      <w:r w:rsidRPr="000E00BC">
        <w:t>умение создавать, применять и преобразовывать знаки и символы, модели и схемы для решения учебных и познавательных задач;</w:t>
      </w:r>
    </w:p>
    <w:p w:rsidR="00A87152" w:rsidRPr="000E00BC" w:rsidRDefault="00A87152" w:rsidP="005244F8">
      <w:pPr>
        <w:pStyle w:val="a3"/>
        <w:numPr>
          <w:ilvl w:val="0"/>
          <w:numId w:val="17"/>
        </w:numPr>
        <w:spacing w:before="0" w:beforeAutospacing="0" w:after="0" w:afterAutospacing="0"/>
        <w:ind w:left="0" w:firstLine="426"/>
        <w:jc w:val="both"/>
      </w:pPr>
      <w:r w:rsidRPr="000E00BC">
        <w:t>смысловое чтение;</w:t>
      </w:r>
    </w:p>
    <w:p w:rsidR="00A87152" w:rsidRPr="000E00BC" w:rsidRDefault="00A87152" w:rsidP="005244F8">
      <w:pPr>
        <w:pStyle w:val="a3"/>
        <w:numPr>
          <w:ilvl w:val="0"/>
          <w:numId w:val="17"/>
        </w:numPr>
        <w:spacing w:before="0" w:beforeAutospacing="0" w:after="0" w:afterAutospacing="0"/>
        <w:ind w:left="0" w:firstLine="426"/>
        <w:jc w:val="both"/>
      </w:pPr>
      <w:r w:rsidRPr="000E00BC">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87152" w:rsidRPr="000E00BC" w:rsidRDefault="00A87152" w:rsidP="005244F8">
      <w:pPr>
        <w:pStyle w:val="a3"/>
        <w:numPr>
          <w:ilvl w:val="0"/>
          <w:numId w:val="17"/>
        </w:numPr>
        <w:spacing w:before="0" w:beforeAutospacing="0" w:after="0" w:afterAutospacing="0"/>
        <w:ind w:left="0" w:firstLine="426"/>
        <w:jc w:val="both"/>
      </w:pPr>
      <w:r w:rsidRPr="000E00BC">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87152" w:rsidRPr="000E00BC" w:rsidRDefault="00A87152" w:rsidP="005244F8">
      <w:pPr>
        <w:pStyle w:val="a3"/>
        <w:numPr>
          <w:ilvl w:val="0"/>
          <w:numId w:val="17"/>
        </w:numPr>
        <w:spacing w:before="0" w:beforeAutospacing="0" w:after="0" w:afterAutospacing="0"/>
        <w:ind w:left="0" w:firstLine="426"/>
        <w:jc w:val="both"/>
      </w:pPr>
      <w:r w:rsidRPr="000E00BC">
        <w:t>формирование и развитие компетентности в области использования информационно-коммуникационных технологий (далее ИК</w:t>
      </w:r>
      <w:proofErr w:type="gramStart"/>
      <w:r w:rsidRPr="000E00BC">
        <w:t>Т-</w:t>
      </w:r>
      <w:proofErr w:type="gramEnd"/>
      <w:r w:rsidRPr="000E00BC">
        <w:t xml:space="preserve"> компетенции);</w:t>
      </w:r>
    </w:p>
    <w:p w:rsidR="00A87152" w:rsidRPr="000E00BC" w:rsidRDefault="00A87152" w:rsidP="005244F8">
      <w:pPr>
        <w:pStyle w:val="a3"/>
        <w:numPr>
          <w:ilvl w:val="0"/>
          <w:numId w:val="17"/>
        </w:numPr>
        <w:spacing w:before="0" w:beforeAutospacing="0" w:after="0" w:afterAutospacing="0"/>
        <w:ind w:left="0" w:firstLine="426"/>
        <w:jc w:val="both"/>
      </w:pPr>
      <w:r w:rsidRPr="000E00BC">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87152" w:rsidRPr="000E00BC" w:rsidRDefault="00A87152" w:rsidP="000E00BC">
      <w:pPr>
        <w:pStyle w:val="western"/>
        <w:spacing w:before="0" w:beforeAutospacing="0" w:after="0" w:afterAutospacing="0"/>
        <w:ind w:firstLine="426"/>
        <w:jc w:val="both"/>
      </w:pPr>
      <w:r w:rsidRPr="000E00BC">
        <w:rPr>
          <w:rStyle w:val="a4"/>
        </w:rPr>
        <w:t>Предметные результаты:</w:t>
      </w:r>
    </w:p>
    <w:p w:rsidR="00A87152" w:rsidRPr="000E00BC" w:rsidRDefault="00A87152" w:rsidP="005244F8">
      <w:pPr>
        <w:pStyle w:val="a3"/>
        <w:numPr>
          <w:ilvl w:val="0"/>
          <w:numId w:val="18"/>
        </w:numPr>
        <w:spacing w:before="0" w:beforeAutospacing="0" w:after="0" w:afterAutospacing="0"/>
        <w:ind w:left="0" w:firstLine="426"/>
        <w:jc w:val="both"/>
      </w:pPr>
      <w:r w:rsidRPr="000E00BC">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A87152" w:rsidRPr="000E00BC" w:rsidRDefault="00A87152" w:rsidP="005244F8">
      <w:pPr>
        <w:pStyle w:val="a3"/>
        <w:numPr>
          <w:ilvl w:val="0"/>
          <w:numId w:val="18"/>
        </w:numPr>
        <w:spacing w:before="0" w:beforeAutospacing="0" w:after="0" w:afterAutospacing="0"/>
        <w:ind w:left="0" w:firstLine="426"/>
        <w:jc w:val="both"/>
      </w:pPr>
      <w:r w:rsidRPr="000E00BC">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0E00BC">
        <w:t>экосистемной</w:t>
      </w:r>
      <w:proofErr w:type="spellEnd"/>
      <w:r w:rsidRPr="000E00BC">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A87152" w:rsidRPr="000E00BC" w:rsidRDefault="00A87152" w:rsidP="005244F8">
      <w:pPr>
        <w:pStyle w:val="a3"/>
        <w:numPr>
          <w:ilvl w:val="0"/>
          <w:numId w:val="18"/>
        </w:numPr>
        <w:spacing w:before="0" w:beforeAutospacing="0" w:after="0" w:afterAutospacing="0"/>
        <w:ind w:left="0" w:firstLine="426"/>
        <w:jc w:val="both"/>
      </w:pPr>
      <w:r w:rsidRPr="000E00BC">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A87152" w:rsidRPr="000E00BC" w:rsidRDefault="00A87152" w:rsidP="005244F8">
      <w:pPr>
        <w:pStyle w:val="a3"/>
        <w:numPr>
          <w:ilvl w:val="0"/>
          <w:numId w:val="18"/>
        </w:numPr>
        <w:spacing w:before="0" w:beforeAutospacing="0" w:after="0" w:afterAutospacing="0"/>
        <w:ind w:left="0" w:firstLine="426"/>
        <w:jc w:val="both"/>
      </w:pPr>
      <w:r w:rsidRPr="000E00BC">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A87152" w:rsidRPr="000E00BC" w:rsidRDefault="00A87152" w:rsidP="005244F8">
      <w:pPr>
        <w:pStyle w:val="a3"/>
        <w:numPr>
          <w:ilvl w:val="0"/>
          <w:numId w:val="18"/>
        </w:numPr>
        <w:spacing w:before="0" w:beforeAutospacing="0" w:after="0" w:afterAutospacing="0"/>
        <w:ind w:left="0" w:firstLine="426"/>
        <w:jc w:val="both"/>
      </w:pPr>
      <w:r w:rsidRPr="000E00BC">
        <w:lastRenderedPageBreak/>
        <w:t xml:space="preserve">формирование представлений о значении биологических наук в решении </w:t>
      </w:r>
      <w:proofErr w:type="gramStart"/>
      <w:r w:rsidRPr="000E00BC">
        <w:t>проблем необходимости рационального природопользования защиты здоровья людей</w:t>
      </w:r>
      <w:proofErr w:type="gramEnd"/>
      <w:r w:rsidRPr="000E00BC">
        <w:t xml:space="preserve"> в условиях быстрого изменения экологического качества окружающей среды;</w:t>
      </w:r>
    </w:p>
    <w:p w:rsidR="00A87152" w:rsidRPr="000E00BC" w:rsidRDefault="00A87152" w:rsidP="005244F8">
      <w:pPr>
        <w:pStyle w:val="a3"/>
        <w:numPr>
          <w:ilvl w:val="0"/>
          <w:numId w:val="18"/>
        </w:numPr>
        <w:spacing w:before="0" w:beforeAutospacing="0" w:after="0" w:afterAutospacing="0"/>
        <w:ind w:left="0" w:firstLine="426"/>
        <w:jc w:val="both"/>
      </w:pPr>
      <w:r w:rsidRPr="000E00BC">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A87152" w:rsidRPr="000E00BC" w:rsidRDefault="00A87152" w:rsidP="000E00BC">
      <w:pPr>
        <w:pStyle w:val="western"/>
        <w:spacing w:before="0" w:beforeAutospacing="0" w:after="0" w:afterAutospacing="0"/>
        <w:ind w:firstLine="426"/>
        <w:jc w:val="both"/>
      </w:pPr>
      <w:r w:rsidRPr="000E00BC">
        <w:rPr>
          <w:rStyle w:val="a4"/>
        </w:rPr>
        <w:t>Содержание курса биологии</w:t>
      </w:r>
    </w:p>
    <w:tbl>
      <w:tblPr>
        <w:tblW w:w="8760" w:type="dxa"/>
        <w:tblCellSpacing w:w="0" w:type="dxa"/>
        <w:tblCellMar>
          <w:top w:w="105" w:type="dxa"/>
          <w:left w:w="105" w:type="dxa"/>
          <w:bottom w:w="105" w:type="dxa"/>
          <w:right w:w="105" w:type="dxa"/>
        </w:tblCellMar>
        <w:tblLook w:val="04A0"/>
      </w:tblPr>
      <w:tblGrid>
        <w:gridCol w:w="347"/>
        <w:gridCol w:w="8413"/>
      </w:tblGrid>
      <w:tr w:rsidR="00A87152" w:rsidRPr="000E00BC" w:rsidTr="00A87152">
        <w:trPr>
          <w:tblCellSpacing w:w="0" w:type="dxa"/>
        </w:trPr>
        <w:tc>
          <w:tcPr>
            <w:tcW w:w="330" w:type="dxa"/>
            <w:tcMar>
              <w:top w:w="0" w:type="dxa"/>
              <w:left w:w="0" w:type="dxa"/>
              <w:bottom w:w="0" w:type="dxa"/>
              <w:right w:w="0" w:type="dxa"/>
            </w:tcMar>
            <w:hideMark/>
          </w:tcPr>
          <w:p w:rsidR="00A87152" w:rsidRPr="000E00BC" w:rsidRDefault="00A87152" w:rsidP="000E00BC">
            <w:pPr>
              <w:pStyle w:val="western"/>
              <w:spacing w:before="0" w:beforeAutospacing="0" w:after="0" w:afterAutospacing="0"/>
              <w:ind w:firstLine="426"/>
              <w:jc w:val="both"/>
            </w:pPr>
            <w:r w:rsidRPr="000E00BC">
              <w:t>1</w:t>
            </w:r>
          </w:p>
        </w:tc>
        <w:tc>
          <w:tcPr>
            <w:tcW w:w="8010" w:type="dxa"/>
            <w:tcMar>
              <w:top w:w="0" w:type="dxa"/>
              <w:left w:w="0" w:type="dxa"/>
              <w:bottom w:w="0" w:type="dxa"/>
              <w:right w:w="0" w:type="dxa"/>
            </w:tcMar>
            <w:hideMark/>
          </w:tcPr>
          <w:p w:rsidR="00A87152" w:rsidRPr="000E00BC" w:rsidRDefault="00A87152" w:rsidP="000E00BC">
            <w:pPr>
              <w:pStyle w:val="western"/>
              <w:spacing w:before="0" w:beforeAutospacing="0" w:after="0" w:afterAutospacing="0"/>
              <w:ind w:firstLine="426"/>
              <w:jc w:val="both"/>
            </w:pPr>
            <w:r w:rsidRPr="000E00BC">
              <w:t xml:space="preserve">Живые организмы </w:t>
            </w:r>
          </w:p>
        </w:tc>
      </w:tr>
      <w:tr w:rsidR="00A87152" w:rsidRPr="000E00BC" w:rsidTr="00A87152">
        <w:trPr>
          <w:tblCellSpacing w:w="0" w:type="dxa"/>
        </w:trPr>
        <w:tc>
          <w:tcPr>
            <w:tcW w:w="330" w:type="dxa"/>
            <w:tcMar>
              <w:top w:w="0" w:type="dxa"/>
              <w:left w:w="0" w:type="dxa"/>
              <w:bottom w:w="0" w:type="dxa"/>
              <w:right w:w="0" w:type="dxa"/>
            </w:tcMar>
            <w:hideMark/>
          </w:tcPr>
          <w:p w:rsidR="00A87152" w:rsidRPr="000E00BC" w:rsidRDefault="00A87152" w:rsidP="000E00BC">
            <w:pPr>
              <w:pStyle w:val="western"/>
              <w:spacing w:before="0" w:beforeAutospacing="0" w:after="0" w:afterAutospacing="0"/>
              <w:ind w:firstLine="426"/>
              <w:jc w:val="both"/>
            </w:pPr>
            <w:r w:rsidRPr="000E00BC">
              <w:t>2</w:t>
            </w:r>
          </w:p>
        </w:tc>
        <w:tc>
          <w:tcPr>
            <w:tcW w:w="8010" w:type="dxa"/>
            <w:tcMar>
              <w:top w:w="0" w:type="dxa"/>
              <w:left w:w="0" w:type="dxa"/>
              <w:bottom w:w="0" w:type="dxa"/>
              <w:right w:w="0" w:type="dxa"/>
            </w:tcMar>
            <w:hideMark/>
          </w:tcPr>
          <w:p w:rsidR="00A87152" w:rsidRPr="000E00BC" w:rsidRDefault="00A87152" w:rsidP="000E00BC">
            <w:pPr>
              <w:pStyle w:val="western"/>
              <w:spacing w:before="0" w:beforeAutospacing="0" w:after="0" w:afterAutospacing="0"/>
              <w:ind w:firstLine="426"/>
              <w:jc w:val="both"/>
            </w:pPr>
            <w:r w:rsidRPr="000E00BC">
              <w:t xml:space="preserve">Человек и его здоровье </w:t>
            </w:r>
          </w:p>
        </w:tc>
      </w:tr>
      <w:tr w:rsidR="00A87152" w:rsidRPr="000E00BC" w:rsidTr="00A87152">
        <w:trPr>
          <w:tblCellSpacing w:w="0" w:type="dxa"/>
        </w:trPr>
        <w:tc>
          <w:tcPr>
            <w:tcW w:w="330" w:type="dxa"/>
            <w:tcMar>
              <w:top w:w="0" w:type="dxa"/>
              <w:left w:w="0" w:type="dxa"/>
              <w:bottom w:w="0" w:type="dxa"/>
              <w:right w:w="0" w:type="dxa"/>
            </w:tcMar>
            <w:hideMark/>
          </w:tcPr>
          <w:p w:rsidR="00A87152" w:rsidRPr="000E00BC" w:rsidRDefault="00A87152" w:rsidP="000E00BC">
            <w:pPr>
              <w:pStyle w:val="western"/>
              <w:spacing w:before="0" w:beforeAutospacing="0" w:after="0" w:afterAutospacing="0"/>
              <w:ind w:firstLine="426"/>
              <w:jc w:val="both"/>
            </w:pPr>
            <w:r w:rsidRPr="000E00BC">
              <w:t xml:space="preserve">3 </w:t>
            </w:r>
          </w:p>
        </w:tc>
        <w:tc>
          <w:tcPr>
            <w:tcW w:w="8010" w:type="dxa"/>
            <w:tcMar>
              <w:top w:w="0" w:type="dxa"/>
              <w:left w:w="0" w:type="dxa"/>
              <w:bottom w:w="0" w:type="dxa"/>
              <w:right w:w="0" w:type="dxa"/>
            </w:tcMar>
            <w:hideMark/>
          </w:tcPr>
          <w:p w:rsidR="00A87152" w:rsidRPr="000E00BC" w:rsidRDefault="00A87152" w:rsidP="000E00BC">
            <w:pPr>
              <w:pStyle w:val="western"/>
              <w:spacing w:before="0" w:beforeAutospacing="0" w:after="0" w:afterAutospacing="0"/>
              <w:ind w:firstLine="426"/>
              <w:jc w:val="both"/>
            </w:pPr>
            <w:r w:rsidRPr="000E00BC">
              <w:t xml:space="preserve">Общие биологические закономерности </w:t>
            </w:r>
          </w:p>
        </w:tc>
      </w:tr>
    </w:tbl>
    <w:p w:rsidR="00A87152" w:rsidRPr="000E00BC" w:rsidRDefault="00A87152" w:rsidP="000E00BC">
      <w:pPr>
        <w:pStyle w:val="western"/>
        <w:spacing w:before="0" w:beforeAutospacing="0" w:after="0" w:afterAutospacing="0"/>
        <w:ind w:firstLine="426"/>
        <w:jc w:val="both"/>
        <w:rPr>
          <w:i/>
        </w:rPr>
      </w:pPr>
      <w:proofErr w:type="gramStart"/>
      <w:r w:rsidRPr="000E00BC">
        <w:rPr>
          <w:i/>
        </w:rPr>
        <w:t>Для достижения планируемых результатов программы по биологии имеется необходимое учебно-методическое и материально-технические обеспечение.</w:t>
      </w:r>
      <w:proofErr w:type="gramEnd"/>
    </w:p>
    <w:p w:rsidR="00A87152" w:rsidRPr="000E00BC" w:rsidRDefault="00A87152" w:rsidP="000E00BC">
      <w:pPr>
        <w:pStyle w:val="western"/>
        <w:spacing w:before="0" w:beforeAutospacing="0" w:after="0" w:afterAutospacing="0"/>
        <w:ind w:firstLine="426"/>
        <w:jc w:val="both"/>
      </w:pPr>
      <w:r w:rsidRPr="000E00BC">
        <w:rPr>
          <w:rStyle w:val="a4"/>
        </w:rPr>
        <w:t>Аннотация к рабочей программе по биологии 9 класс</w:t>
      </w:r>
    </w:p>
    <w:p w:rsidR="00A87152" w:rsidRPr="000E00BC" w:rsidRDefault="00A87152" w:rsidP="000E00BC">
      <w:pPr>
        <w:pStyle w:val="western"/>
        <w:spacing w:before="0" w:beforeAutospacing="0" w:after="0" w:afterAutospacing="0"/>
        <w:ind w:firstLine="426"/>
        <w:jc w:val="both"/>
      </w:pPr>
      <w:r w:rsidRPr="000E00BC">
        <w:t xml:space="preserve">Рабочая программа включает следующие разделы: </w:t>
      </w:r>
    </w:p>
    <w:p w:rsidR="00A87152" w:rsidRPr="000E00BC" w:rsidRDefault="00A87152" w:rsidP="005244F8">
      <w:pPr>
        <w:pStyle w:val="western"/>
        <w:numPr>
          <w:ilvl w:val="0"/>
          <w:numId w:val="19"/>
        </w:numPr>
        <w:spacing w:before="0" w:beforeAutospacing="0" w:after="0" w:afterAutospacing="0"/>
        <w:ind w:left="0" w:firstLine="426"/>
        <w:jc w:val="both"/>
      </w:pPr>
      <w:r w:rsidRPr="000E00BC">
        <w:t>описание места учебного предмета, курса в учебном плане;</w:t>
      </w:r>
    </w:p>
    <w:p w:rsidR="00A87152" w:rsidRPr="000E00BC" w:rsidRDefault="00A87152" w:rsidP="005244F8">
      <w:pPr>
        <w:pStyle w:val="western"/>
        <w:numPr>
          <w:ilvl w:val="0"/>
          <w:numId w:val="19"/>
        </w:numPr>
        <w:spacing w:before="0" w:beforeAutospacing="0" w:after="0" w:afterAutospacing="0"/>
        <w:ind w:left="0" w:firstLine="426"/>
        <w:jc w:val="both"/>
      </w:pPr>
      <w:r w:rsidRPr="000E00BC">
        <w:t>содержание учебного предмета, курса;</w:t>
      </w:r>
    </w:p>
    <w:p w:rsidR="00A87152" w:rsidRPr="000E00BC" w:rsidRDefault="00A87152" w:rsidP="005244F8">
      <w:pPr>
        <w:pStyle w:val="western"/>
        <w:numPr>
          <w:ilvl w:val="0"/>
          <w:numId w:val="19"/>
        </w:numPr>
        <w:spacing w:before="0" w:beforeAutospacing="0" w:after="0" w:afterAutospacing="0"/>
        <w:ind w:left="0" w:firstLine="426"/>
        <w:jc w:val="both"/>
      </w:pPr>
      <w:r w:rsidRPr="000E00BC">
        <w:t xml:space="preserve">предметные результаты и </w:t>
      </w:r>
      <w:proofErr w:type="spellStart"/>
      <w:r w:rsidRPr="000E00BC">
        <w:t>межпредметные</w:t>
      </w:r>
      <w:proofErr w:type="spellEnd"/>
      <w:r w:rsidRPr="000E00BC">
        <w:t xml:space="preserve"> связи</w:t>
      </w:r>
    </w:p>
    <w:p w:rsidR="00A87152" w:rsidRPr="000E00BC" w:rsidRDefault="00A87152" w:rsidP="005244F8">
      <w:pPr>
        <w:pStyle w:val="western"/>
        <w:numPr>
          <w:ilvl w:val="0"/>
          <w:numId w:val="19"/>
        </w:numPr>
        <w:spacing w:before="0" w:beforeAutospacing="0" w:after="0" w:afterAutospacing="0"/>
        <w:ind w:left="0" w:firstLine="426"/>
        <w:jc w:val="both"/>
      </w:pPr>
      <w:r w:rsidRPr="000E00BC">
        <w:t>тематическое планирование с определением основных видов урочной деятельности обучающихся;</w:t>
      </w:r>
    </w:p>
    <w:p w:rsidR="00A87152" w:rsidRPr="000E00BC" w:rsidRDefault="00A87152" w:rsidP="005244F8">
      <w:pPr>
        <w:pStyle w:val="western"/>
        <w:numPr>
          <w:ilvl w:val="0"/>
          <w:numId w:val="19"/>
        </w:numPr>
        <w:spacing w:before="0" w:beforeAutospacing="0" w:after="0" w:afterAutospacing="0"/>
        <w:ind w:left="0" w:firstLine="426"/>
        <w:jc w:val="both"/>
      </w:pPr>
      <w:r w:rsidRPr="000E00BC">
        <w:t>средства контроля;</w:t>
      </w:r>
    </w:p>
    <w:p w:rsidR="00A87152" w:rsidRPr="000E00BC" w:rsidRDefault="00A87152" w:rsidP="005244F8">
      <w:pPr>
        <w:pStyle w:val="western"/>
        <w:numPr>
          <w:ilvl w:val="0"/>
          <w:numId w:val="19"/>
        </w:numPr>
        <w:spacing w:before="0" w:beforeAutospacing="0" w:after="0" w:afterAutospacing="0"/>
        <w:ind w:left="0" w:firstLine="426"/>
        <w:jc w:val="both"/>
      </w:pPr>
      <w:r w:rsidRPr="000E00BC">
        <w:t xml:space="preserve">описание учебно-методического и материально-технического обеспечения образовательного процесса </w:t>
      </w:r>
    </w:p>
    <w:p w:rsidR="00A87152" w:rsidRPr="000E00BC" w:rsidRDefault="00A87152" w:rsidP="000E00BC">
      <w:pPr>
        <w:pStyle w:val="6"/>
        <w:spacing w:before="0" w:line="240" w:lineRule="auto"/>
        <w:ind w:firstLine="426"/>
        <w:jc w:val="both"/>
        <w:rPr>
          <w:rFonts w:ascii="Times New Roman" w:hAnsi="Times New Roman" w:cs="Times New Roman"/>
          <w:color w:val="auto"/>
          <w:sz w:val="24"/>
          <w:szCs w:val="24"/>
          <w:u w:val="single"/>
        </w:rPr>
      </w:pPr>
      <w:r w:rsidRPr="000E00BC">
        <w:rPr>
          <w:rFonts w:ascii="Times New Roman" w:hAnsi="Times New Roman" w:cs="Times New Roman"/>
          <w:color w:val="auto"/>
          <w:sz w:val="24"/>
          <w:szCs w:val="24"/>
          <w:u w:val="single"/>
        </w:rPr>
        <w:t xml:space="preserve">Основные цели изучения курса биологии в 9 классе: </w:t>
      </w:r>
    </w:p>
    <w:p w:rsidR="00A87152" w:rsidRPr="000E00BC" w:rsidRDefault="00A87152" w:rsidP="000E00BC">
      <w:pPr>
        <w:pStyle w:val="western"/>
        <w:spacing w:before="0" w:beforeAutospacing="0" w:after="0" w:afterAutospacing="0"/>
        <w:ind w:firstLine="426"/>
        <w:jc w:val="both"/>
      </w:pPr>
      <w:r w:rsidRPr="000E00BC">
        <w:t>Изучение биологии в основной школе направлено на достижение следующих целей:</w:t>
      </w:r>
    </w:p>
    <w:p w:rsidR="00A87152" w:rsidRPr="000E00BC" w:rsidRDefault="00A87152" w:rsidP="005244F8">
      <w:pPr>
        <w:pStyle w:val="western"/>
        <w:numPr>
          <w:ilvl w:val="0"/>
          <w:numId w:val="20"/>
        </w:numPr>
        <w:spacing w:before="0" w:beforeAutospacing="0" w:after="0" w:afterAutospacing="0"/>
        <w:ind w:left="0" w:firstLine="426"/>
        <w:jc w:val="both"/>
      </w:pPr>
      <w:r w:rsidRPr="000E00BC">
        <w:rPr>
          <w:rStyle w:val="a4"/>
        </w:rPr>
        <w:t xml:space="preserve">освоение знаний </w:t>
      </w:r>
      <w:r w:rsidRPr="000E00BC">
        <w:t xml:space="preserve">о живой природе и присущих ей закономерностях; строении, жизнедеятельности и </w:t>
      </w:r>
      <w:proofErr w:type="spellStart"/>
      <w:r w:rsidRPr="000E00BC">
        <w:t>средообразующей</w:t>
      </w:r>
      <w:proofErr w:type="spellEnd"/>
      <w:r w:rsidRPr="000E00BC">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A87152" w:rsidRPr="000E00BC" w:rsidRDefault="00A87152" w:rsidP="005244F8">
      <w:pPr>
        <w:pStyle w:val="western"/>
        <w:numPr>
          <w:ilvl w:val="0"/>
          <w:numId w:val="20"/>
        </w:numPr>
        <w:spacing w:before="0" w:beforeAutospacing="0" w:after="0" w:afterAutospacing="0"/>
        <w:ind w:left="0" w:firstLine="426"/>
        <w:jc w:val="both"/>
      </w:pPr>
      <w:r w:rsidRPr="000E00BC">
        <w:rPr>
          <w:rStyle w:val="a4"/>
        </w:rPr>
        <w:t>овладение умениями</w:t>
      </w:r>
      <w:r w:rsidRPr="000E00BC">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A87152" w:rsidRPr="000E00BC" w:rsidRDefault="00A87152" w:rsidP="005244F8">
      <w:pPr>
        <w:pStyle w:val="western"/>
        <w:numPr>
          <w:ilvl w:val="0"/>
          <w:numId w:val="20"/>
        </w:numPr>
        <w:spacing w:before="0" w:beforeAutospacing="0" w:after="0" w:afterAutospacing="0"/>
        <w:ind w:left="0" w:firstLine="426"/>
        <w:jc w:val="both"/>
      </w:pPr>
      <w:r w:rsidRPr="000E00BC">
        <w:rPr>
          <w:rStyle w:val="a4"/>
        </w:rPr>
        <w:t xml:space="preserve">развитие познавательных интересов, интеллектуальных и творческих способностей </w:t>
      </w:r>
      <w:r w:rsidRPr="000E00BC">
        <w:t>в процессе проведения наблюдений за живыми организмами, биологических экспериментов, работы с различными источниками информации;</w:t>
      </w:r>
    </w:p>
    <w:p w:rsidR="00A87152" w:rsidRPr="000E00BC" w:rsidRDefault="00A87152" w:rsidP="005244F8">
      <w:pPr>
        <w:pStyle w:val="western"/>
        <w:numPr>
          <w:ilvl w:val="0"/>
          <w:numId w:val="20"/>
        </w:numPr>
        <w:spacing w:before="0" w:beforeAutospacing="0" w:after="0" w:afterAutospacing="0"/>
        <w:ind w:left="0" w:firstLine="426"/>
        <w:jc w:val="both"/>
      </w:pPr>
      <w:r w:rsidRPr="000E00BC">
        <w:rPr>
          <w:rStyle w:val="a4"/>
        </w:rPr>
        <w:t>воспитание</w:t>
      </w:r>
      <w:r w:rsidRPr="000E00BC">
        <w:t xml:space="preserve"> позитивного ценностного отношения к живой природе, собственному здоровью и здоровью других людей; культуры поведения в природе;</w:t>
      </w:r>
    </w:p>
    <w:p w:rsidR="00A87152" w:rsidRPr="000E00BC" w:rsidRDefault="00A87152" w:rsidP="005244F8">
      <w:pPr>
        <w:pStyle w:val="western"/>
        <w:numPr>
          <w:ilvl w:val="0"/>
          <w:numId w:val="20"/>
        </w:numPr>
        <w:spacing w:before="0" w:beforeAutospacing="0" w:after="0" w:afterAutospacing="0"/>
        <w:ind w:left="0" w:firstLine="426"/>
        <w:jc w:val="both"/>
      </w:pPr>
      <w:r w:rsidRPr="000E00BC">
        <w:rPr>
          <w:rStyle w:val="a4"/>
        </w:rPr>
        <w:t>и</w:t>
      </w:r>
      <w:proofErr w:type="gramStart"/>
      <w:r w:rsidRPr="000E00BC">
        <w:rPr>
          <w:rStyle w:val="a4"/>
          <w:lang w:val="en-US"/>
        </w:rPr>
        <w:t>c</w:t>
      </w:r>
      <w:proofErr w:type="gramEnd"/>
      <w:r w:rsidRPr="000E00BC">
        <w:rPr>
          <w:rStyle w:val="a4"/>
        </w:rPr>
        <w:t xml:space="preserve">пользование приобретенных знаний и умений в повседневной жизни </w:t>
      </w:r>
      <w:r w:rsidRPr="000E00BC">
        <w:t>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A87152" w:rsidRPr="000E00BC" w:rsidRDefault="00A87152" w:rsidP="000E00BC">
      <w:pPr>
        <w:pStyle w:val="a3"/>
        <w:spacing w:before="0" w:beforeAutospacing="0" w:after="0" w:afterAutospacing="0"/>
        <w:ind w:firstLine="426"/>
        <w:jc w:val="both"/>
      </w:pPr>
      <w:r w:rsidRPr="000E00BC">
        <w:rPr>
          <w:rStyle w:val="a4"/>
        </w:rPr>
        <w:t>Место учебного предмета «Биология» в учебном плане</w:t>
      </w:r>
    </w:p>
    <w:p w:rsidR="00A87152" w:rsidRPr="000E00BC" w:rsidRDefault="00A87152" w:rsidP="000E00BC">
      <w:pPr>
        <w:pStyle w:val="western"/>
        <w:spacing w:before="0" w:beforeAutospacing="0" w:after="0" w:afterAutospacing="0"/>
        <w:ind w:firstLine="426"/>
        <w:jc w:val="both"/>
      </w:pPr>
      <w:r w:rsidRPr="000E00BC">
        <w:t>Биология на уровне основного общего образования изучается с 5 по 9 классы. Общее число учебных часов за 5 лет обучения составляет 280, из них 34(1ч в неделю) в 5 классе, 34 (1ч в неделю) в 6 классе, по 68 (2 ч в неделю) в 7, 8 классах и 68 (2 ч в неделю) в 9 классе.</w:t>
      </w:r>
    </w:p>
    <w:p w:rsidR="00A87152" w:rsidRPr="000E00BC" w:rsidRDefault="00A87152" w:rsidP="000E00BC">
      <w:pPr>
        <w:pStyle w:val="western"/>
        <w:spacing w:before="0" w:beforeAutospacing="0" w:after="0" w:afterAutospacing="0"/>
        <w:ind w:firstLine="426"/>
        <w:jc w:val="both"/>
      </w:pPr>
      <w:r w:rsidRPr="000E00BC">
        <w:rPr>
          <w:rStyle w:val="a4"/>
        </w:rPr>
        <w:t>Требования к уровню подготовки учащихся 9 классов</w:t>
      </w:r>
      <w:r w:rsidRPr="000E00BC">
        <w:t>.</w:t>
      </w:r>
    </w:p>
    <w:p w:rsidR="00A87152" w:rsidRPr="000E00BC" w:rsidRDefault="00A87152" w:rsidP="000E00BC">
      <w:pPr>
        <w:pStyle w:val="western"/>
        <w:spacing w:before="0" w:beforeAutospacing="0" w:after="0" w:afterAutospacing="0"/>
        <w:ind w:firstLine="426"/>
        <w:jc w:val="both"/>
      </w:pPr>
      <w:r w:rsidRPr="000E00BC">
        <w:lastRenderedPageBreak/>
        <w:t>В результате изучения биологии ученик должен:</w:t>
      </w:r>
    </w:p>
    <w:p w:rsidR="00A87152" w:rsidRPr="000E00BC" w:rsidRDefault="00A87152" w:rsidP="000E00BC">
      <w:pPr>
        <w:pStyle w:val="western"/>
        <w:spacing w:before="0" w:beforeAutospacing="0" w:after="0" w:afterAutospacing="0"/>
        <w:ind w:firstLine="426"/>
        <w:jc w:val="both"/>
      </w:pPr>
      <w:r w:rsidRPr="000E00BC">
        <w:rPr>
          <w:rStyle w:val="a4"/>
          <w:u w:val="single"/>
        </w:rPr>
        <w:t xml:space="preserve">знать/понимать: </w:t>
      </w:r>
    </w:p>
    <w:p w:rsidR="00A87152" w:rsidRPr="000E00BC" w:rsidRDefault="00A87152" w:rsidP="000E00BC">
      <w:pPr>
        <w:pStyle w:val="western"/>
        <w:spacing w:before="0" w:beforeAutospacing="0" w:after="0" w:afterAutospacing="0"/>
        <w:ind w:firstLine="426"/>
        <w:jc w:val="both"/>
      </w:pPr>
      <w:r w:rsidRPr="000E00BC">
        <w:t xml:space="preserve">• </w:t>
      </w:r>
      <w:r w:rsidRPr="000E00BC">
        <w:rPr>
          <w:rStyle w:val="a4"/>
        </w:rPr>
        <w:t>признаки биологических объектов:</w:t>
      </w:r>
      <w:r w:rsidRPr="000E00BC">
        <w:t xml:space="preserve"> живых организмов; генов и хромосом; клеток и организмов растений, животных, грибов и бактерий; популяций; экосистем и </w:t>
      </w:r>
      <w:proofErr w:type="spellStart"/>
      <w:r w:rsidRPr="000E00BC">
        <w:t>агроэкосистем</w:t>
      </w:r>
      <w:proofErr w:type="spellEnd"/>
      <w:r w:rsidRPr="000E00BC">
        <w:t xml:space="preserve">; биосферы; растений, животных и грибов своего региона; </w:t>
      </w:r>
    </w:p>
    <w:p w:rsidR="00A87152" w:rsidRPr="000E00BC" w:rsidRDefault="00A87152" w:rsidP="000E00BC">
      <w:pPr>
        <w:pStyle w:val="western"/>
        <w:spacing w:before="0" w:beforeAutospacing="0" w:after="0" w:afterAutospacing="0"/>
        <w:ind w:firstLine="426"/>
        <w:jc w:val="both"/>
      </w:pPr>
      <w:proofErr w:type="gramStart"/>
      <w:r w:rsidRPr="000E00BC">
        <w:t xml:space="preserve">• </w:t>
      </w:r>
      <w:r w:rsidRPr="000E00BC">
        <w:rPr>
          <w:rStyle w:val="a4"/>
        </w:rPr>
        <w:t>сущность биологических процессов:</w:t>
      </w:r>
      <w:r w:rsidRPr="000E00BC">
        <w:t xml:space="preserve"> обмена веществ и превращения энергии, питания, дыхания, выделения, транспорта веществ, роста, развития, размножения, наследственности и изменчивости, регуляции жизнедеятельности организма, раздражимости, круговорота веществ и превращения энергии в экосистемах; </w:t>
      </w:r>
      <w:proofErr w:type="gramEnd"/>
    </w:p>
    <w:p w:rsidR="00A87152" w:rsidRPr="000E00BC" w:rsidRDefault="00A87152" w:rsidP="000E00BC">
      <w:pPr>
        <w:pStyle w:val="western"/>
        <w:spacing w:before="0" w:beforeAutospacing="0" w:after="0" w:afterAutospacing="0"/>
        <w:ind w:firstLine="426"/>
        <w:jc w:val="both"/>
      </w:pPr>
      <w:r w:rsidRPr="000E00BC">
        <w:rPr>
          <w:rStyle w:val="a4"/>
          <w:u w:val="single"/>
        </w:rPr>
        <w:t xml:space="preserve">уметь: </w:t>
      </w:r>
    </w:p>
    <w:p w:rsidR="00A87152" w:rsidRPr="000E00BC" w:rsidRDefault="00A87152" w:rsidP="000E00BC">
      <w:pPr>
        <w:pStyle w:val="western"/>
        <w:spacing w:before="0" w:beforeAutospacing="0" w:after="0" w:afterAutospacing="0"/>
        <w:ind w:firstLine="426"/>
        <w:jc w:val="both"/>
      </w:pPr>
      <w:proofErr w:type="gramStart"/>
      <w:r w:rsidRPr="000E00BC">
        <w:t xml:space="preserve">• </w:t>
      </w:r>
      <w:r w:rsidRPr="000E00BC">
        <w:rPr>
          <w:rStyle w:val="a4"/>
        </w:rPr>
        <w:t>объяснять:</w:t>
      </w:r>
      <w:r w:rsidRPr="000E00BC">
        <w:t xml:space="preserve">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его деятельности; взаимосвязи организмов и окружающей среды; роль биологического разнообразия в сохранении биосферы; необходимость защиты окружающей среды;</w:t>
      </w:r>
      <w:proofErr w:type="gramEnd"/>
      <w:r w:rsidRPr="000E00BC">
        <w:t xml:space="preserve"> родство человека с млекопитающими животными, место и роль человека в природе; взаимосвязи человека и окружающей среды; зависимость здоровья человека от состояния окружающей среды; причины наследственности и изменчивости, проявления наследственных заболеваний</w:t>
      </w:r>
    </w:p>
    <w:p w:rsidR="00A87152" w:rsidRPr="000E00BC" w:rsidRDefault="00A87152" w:rsidP="000E00BC">
      <w:pPr>
        <w:pStyle w:val="western"/>
        <w:spacing w:before="0" w:beforeAutospacing="0" w:after="0" w:afterAutospacing="0"/>
        <w:ind w:firstLine="426"/>
        <w:jc w:val="both"/>
      </w:pPr>
      <w:r w:rsidRPr="000E00BC">
        <w:t xml:space="preserve">• </w:t>
      </w:r>
      <w:r w:rsidRPr="000E00BC">
        <w:rPr>
          <w:rStyle w:val="a4"/>
        </w:rPr>
        <w:t>изучать биологические объекты и процессы:</w:t>
      </w:r>
      <w:r w:rsidRPr="000E00BC">
        <w:t xml:space="preserve">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 </w:t>
      </w:r>
    </w:p>
    <w:p w:rsidR="00A87152" w:rsidRPr="000E00BC" w:rsidRDefault="00A87152" w:rsidP="000E00BC">
      <w:pPr>
        <w:pStyle w:val="western"/>
        <w:spacing w:before="0" w:beforeAutospacing="0" w:after="0" w:afterAutospacing="0"/>
        <w:ind w:firstLine="426"/>
        <w:jc w:val="both"/>
      </w:pPr>
      <w:r w:rsidRPr="000E00BC">
        <w:t xml:space="preserve">• </w:t>
      </w:r>
      <w:r w:rsidRPr="000E00BC">
        <w:rPr>
          <w:rStyle w:val="a4"/>
        </w:rPr>
        <w:t>распознавать и описывать</w:t>
      </w:r>
      <w:r w:rsidRPr="000E00BC">
        <w:t xml:space="preserve">: на таблицах основные части и органоиды клетки </w:t>
      </w:r>
    </w:p>
    <w:p w:rsidR="00A87152" w:rsidRPr="000E00BC" w:rsidRDefault="00A87152" w:rsidP="000E00BC">
      <w:pPr>
        <w:pStyle w:val="western"/>
        <w:spacing w:before="0" w:beforeAutospacing="0" w:after="0" w:afterAutospacing="0"/>
        <w:ind w:firstLine="426"/>
        <w:jc w:val="both"/>
      </w:pPr>
      <w:r w:rsidRPr="000E00BC">
        <w:t xml:space="preserve">• </w:t>
      </w:r>
      <w:r w:rsidRPr="000E00BC">
        <w:rPr>
          <w:rStyle w:val="a4"/>
        </w:rPr>
        <w:t>выявлять изменчивость</w:t>
      </w:r>
      <w:r w:rsidRPr="000E00BC">
        <w:t xml:space="preserve"> организмов, приспособления организмов к среде обитания, типы взаимодействия разных видов в экосистеме; </w:t>
      </w:r>
    </w:p>
    <w:p w:rsidR="00A87152" w:rsidRPr="000E00BC" w:rsidRDefault="00A87152" w:rsidP="000E00BC">
      <w:pPr>
        <w:pStyle w:val="western"/>
        <w:spacing w:before="0" w:beforeAutospacing="0" w:after="0" w:afterAutospacing="0"/>
        <w:ind w:firstLine="426"/>
        <w:jc w:val="both"/>
      </w:pPr>
      <w:r w:rsidRPr="000E00BC">
        <w:t xml:space="preserve">• </w:t>
      </w:r>
      <w:r w:rsidRPr="000E00BC">
        <w:rPr>
          <w:rStyle w:val="a4"/>
        </w:rPr>
        <w:t>сравнивать биологические объекты</w:t>
      </w:r>
      <w:r w:rsidRPr="000E00BC">
        <w:t xml:space="preserve"> (клетки, ткани, органы и системы органов, организмы, представителей отдельных систематических групп) и делать выводы на основе сравнения; </w:t>
      </w:r>
    </w:p>
    <w:p w:rsidR="00A87152" w:rsidRPr="000E00BC" w:rsidRDefault="00A87152" w:rsidP="000E00BC">
      <w:pPr>
        <w:pStyle w:val="western"/>
        <w:spacing w:before="0" w:beforeAutospacing="0" w:after="0" w:afterAutospacing="0"/>
        <w:ind w:firstLine="426"/>
        <w:jc w:val="both"/>
      </w:pPr>
      <w:r w:rsidRPr="000E00BC">
        <w:t xml:space="preserve">• </w:t>
      </w:r>
      <w:r w:rsidRPr="000E00BC">
        <w:rPr>
          <w:rStyle w:val="a4"/>
        </w:rPr>
        <w:t>определять принадлежность биологических</w:t>
      </w:r>
      <w:r w:rsidRPr="000E00BC">
        <w:t xml:space="preserve"> объектов к определенной систематической группе (классификация); </w:t>
      </w:r>
    </w:p>
    <w:p w:rsidR="00A87152" w:rsidRPr="000E00BC" w:rsidRDefault="00A87152" w:rsidP="000E00BC">
      <w:pPr>
        <w:pStyle w:val="western"/>
        <w:spacing w:before="0" w:beforeAutospacing="0" w:after="0" w:afterAutospacing="0"/>
        <w:ind w:firstLine="426"/>
        <w:jc w:val="both"/>
      </w:pPr>
      <w:r w:rsidRPr="000E00BC">
        <w:t xml:space="preserve">• </w:t>
      </w:r>
      <w:r w:rsidRPr="000E00BC">
        <w:rPr>
          <w:rStyle w:val="a4"/>
        </w:rPr>
        <w:t>анализировать и оценивать воздействие</w:t>
      </w:r>
      <w:r w:rsidRPr="000E00BC">
        <w:t xml:space="preserve"> факторов окружающей среды, факторов риска на здоровье человека, последствий деятельности человека в экосистемах, влияние его поступков на живые организмы и экосистемы; </w:t>
      </w:r>
    </w:p>
    <w:p w:rsidR="00A87152" w:rsidRPr="000E00BC" w:rsidRDefault="00A87152" w:rsidP="000E00BC">
      <w:pPr>
        <w:pStyle w:val="western"/>
        <w:spacing w:before="0" w:beforeAutospacing="0" w:after="0" w:afterAutospacing="0"/>
        <w:ind w:firstLine="426"/>
        <w:jc w:val="both"/>
      </w:pPr>
      <w:r w:rsidRPr="000E00BC">
        <w:t xml:space="preserve">• </w:t>
      </w:r>
      <w:r w:rsidRPr="000E00BC">
        <w:rPr>
          <w:rStyle w:val="a4"/>
        </w:rPr>
        <w:t>проводить самостоятельный поиск биологической информации:</w:t>
      </w:r>
      <w:r w:rsidRPr="000E00BC">
        <w:t xml:space="preserve"> находить в тексте учебника отличительные признаки основных систематических групп; в биологических словарях и справочниках — значение биологических терминов; в различных источниках — необходимую информацию о живых организмах (в том числе с использованием информационных технологий); </w:t>
      </w:r>
    </w:p>
    <w:p w:rsidR="00A87152" w:rsidRPr="000E00BC" w:rsidRDefault="00A87152" w:rsidP="000E00BC">
      <w:pPr>
        <w:pStyle w:val="western"/>
        <w:spacing w:before="0" w:beforeAutospacing="0" w:after="0" w:afterAutospacing="0"/>
        <w:ind w:firstLine="426"/>
        <w:jc w:val="both"/>
      </w:pPr>
      <w:r w:rsidRPr="000E00BC">
        <w:t xml:space="preserve">использовать приобретенные знания и умения в практической деятельности и повседневной жизни </w:t>
      </w:r>
      <w:proofErr w:type="gramStart"/>
      <w:r w:rsidRPr="000E00BC">
        <w:t>для</w:t>
      </w:r>
      <w:proofErr w:type="gramEnd"/>
      <w:r w:rsidRPr="000E00BC">
        <w:t xml:space="preserve">: </w:t>
      </w:r>
    </w:p>
    <w:p w:rsidR="00A87152" w:rsidRPr="000E00BC" w:rsidRDefault="00A87152" w:rsidP="000E00BC">
      <w:pPr>
        <w:pStyle w:val="western"/>
        <w:spacing w:before="0" w:beforeAutospacing="0" w:after="0" w:afterAutospacing="0"/>
        <w:ind w:firstLine="426"/>
        <w:jc w:val="both"/>
      </w:pPr>
      <w:r w:rsidRPr="000E00BC">
        <w:t xml:space="preserve">• </w:t>
      </w:r>
      <w:r w:rsidRPr="000E00BC">
        <w:rPr>
          <w:rStyle w:val="a4"/>
        </w:rPr>
        <w:t>соблюдения мер профилактики заболеваний,</w:t>
      </w:r>
      <w:r w:rsidRPr="000E00BC">
        <w:t xml:space="preserve"> ВИЧ-инфекции, вредных привычек (курение, алкоголизм, наркомания),</w:t>
      </w:r>
    </w:p>
    <w:p w:rsidR="00A87152" w:rsidRPr="000E00BC" w:rsidRDefault="00A87152" w:rsidP="000E00BC">
      <w:pPr>
        <w:pStyle w:val="western"/>
        <w:spacing w:before="0" w:beforeAutospacing="0" w:after="0" w:afterAutospacing="0"/>
        <w:ind w:firstLine="426"/>
        <w:jc w:val="both"/>
      </w:pPr>
      <w:r w:rsidRPr="000E00BC">
        <w:rPr>
          <w:rStyle w:val="a4"/>
        </w:rPr>
        <w:t>Содержание обучения</w:t>
      </w:r>
    </w:p>
    <w:p w:rsidR="00A87152" w:rsidRPr="000E00BC" w:rsidRDefault="00A87152" w:rsidP="000E00BC">
      <w:pPr>
        <w:pStyle w:val="western"/>
        <w:spacing w:before="0" w:beforeAutospacing="0" w:after="0" w:afterAutospacing="0"/>
        <w:ind w:firstLine="426"/>
        <w:jc w:val="both"/>
      </w:pPr>
      <w:r w:rsidRPr="000E00BC">
        <w:rPr>
          <w:rStyle w:val="a4"/>
        </w:rPr>
        <w:t xml:space="preserve">1. Введение в основы общей биологии </w:t>
      </w:r>
    </w:p>
    <w:p w:rsidR="00A87152" w:rsidRPr="000E00BC" w:rsidRDefault="00A87152" w:rsidP="000E00BC">
      <w:pPr>
        <w:pStyle w:val="western"/>
        <w:spacing w:before="0" w:beforeAutospacing="0" w:after="0" w:afterAutospacing="0"/>
        <w:ind w:firstLine="426"/>
        <w:jc w:val="both"/>
      </w:pPr>
      <w:r w:rsidRPr="000E00BC">
        <w:rPr>
          <w:rStyle w:val="a4"/>
        </w:rPr>
        <w:t xml:space="preserve">2. Основы учения о клетке </w:t>
      </w:r>
    </w:p>
    <w:p w:rsidR="00A87152" w:rsidRPr="000E00BC" w:rsidRDefault="00A87152" w:rsidP="000E00BC">
      <w:pPr>
        <w:pStyle w:val="western"/>
        <w:spacing w:before="0" w:beforeAutospacing="0" w:after="0" w:afterAutospacing="0"/>
        <w:ind w:firstLine="426"/>
        <w:jc w:val="both"/>
      </w:pPr>
      <w:r w:rsidRPr="000E00BC">
        <w:rPr>
          <w:rStyle w:val="a4"/>
        </w:rPr>
        <w:t xml:space="preserve">3. Размножение и индивидуальное развитие организмов (онтогенез) </w:t>
      </w:r>
    </w:p>
    <w:p w:rsidR="00A87152" w:rsidRPr="000E00BC" w:rsidRDefault="00A87152" w:rsidP="000E00BC">
      <w:pPr>
        <w:pStyle w:val="western"/>
        <w:spacing w:before="0" w:beforeAutospacing="0" w:after="0" w:afterAutospacing="0"/>
        <w:ind w:firstLine="426"/>
        <w:jc w:val="both"/>
      </w:pPr>
      <w:r w:rsidRPr="000E00BC">
        <w:rPr>
          <w:rStyle w:val="a4"/>
        </w:rPr>
        <w:t xml:space="preserve">4. Основы учения о наследственности и изменчивости </w:t>
      </w:r>
    </w:p>
    <w:p w:rsidR="00A87152" w:rsidRPr="000E00BC" w:rsidRDefault="00A87152" w:rsidP="000E00BC">
      <w:pPr>
        <w:pStyle w:val="western"/>
        <w:spacing w:before="0" w:beforeAutospacing="0" w:after="0" w:afterAutospacing="0"/>
        <w:ind w:firstLine="426"/>
        <w:jc w:val="both"/>
      </w:pPr>
      <w:r w:rsidRPr="000E00BC">
        <w:rPr>
          <w:rStyle w:val="a4"/>
        </w:rPr>
        <w:t xml:space="preserve">5. Основы селекции растений, животных и микроорганизмов </w:t>
      </w:r>
    </w:p>
    <w:p w:rsidR="00A87152" w:rsidRPr="000E00BC" w:rsidRDefault="00A87152" w:rsidP="000E00BC">
      <w:pPr>
        <w:pStyle w:val="western"/>
        <w:spacing w:before="0" w:beforeAutospacing="0" w:after="0" w:afterAutospacing="0"/>
        <w:ind w:firstLine="426"/>
        <w:jc w:val="both"/>
      </w:pPr>
      <w:r w:rsidRPr="000E00BC">
        <w:rPr>
          <w:rStyle w:val="a4"/>
        </w:rPr>
        <w:t xml:space="preserve">6. Происхождение жизни и развитие органического мира </w:t>
      </w:r>
    </w:p>
    <w:p w:rsidR="00A87152" w:rsidRPr="000E00BC" w:rsidRDefault="00A87152" w:rsidP="000E00BC">
      <w:pPr>
        <w:pStyle w:val="western"/>
        <w:spacing w:before="0" w:beforeAutospacing="0" w:after="0" w:afterAutospacing="0"/>
        <w:ind w:firstLine="426"/>
        <w:jc w:val="both"/>
      </w:pPr>
      <w:r w:rsidRPr="000E00BC">
        <w:rPr>
          <w:rStyle w:val="a4"/>
        </w:rPr>
        <w:t xml:space="preserve">7. Учение об эволюции </w:t>
      </w:r>
    </w:p>
    <w:p w:rsidR="00A87152" w:rsidRPr="000E00BC" w:rsidRDefault="00A87152" w:rsidP="000E00BC">
      <w:pPr>
        <w:pStyle w:val="western"/>
        <w:spacing w:before="0" w:beforeAutospacing="0" w:after="0" w:afterAutospacing="0"/>
        <w:ind w:firstLine="426"/>
        <w:jc w:val="both"/>
      </w:pPr>
      <w:r w:rsidRPr="000E00BC">
        <w:rPr>
          <w:rStyle w:val="a4"/>
        </w:rPr>
        <w:lastRenderedPageBreak/>
        <w:t>8. Происхождение человека (антропогенез)</w:t>
      </w:r>
    </w:p>
    <w:p w:rsidR="00A87152" w:rsidRPr="000E00BC" w:rsidRDefault="00A87152" w:rsidP="000E00BC">
      <w:pPr>
        <w:pStyle w:val="western"/>
        <w:spacing w:before="0" w:beforeAutospacing="0" w:after="0" w:afterAutospacing="0"/>
        <w:ind w:firstLine="426"/>
        <w:jc w:val="both"/>
      </w:pPr>
      <w:r w:rsidRPr="000E00BC">
        <w:rPr>
          <w:rStyle w:val="a4"/>
        </w:rPr>
        <w:t>9. Основы экологии</w:t>
      </w:r>
    </w:p>
    <w:p w:rsidR="00A87152" w:rsidRPr="000E00BC" w:rsidRDefault="00A87152" w:rsidP="000E00BC">
      <w:pPr>
        <w:pStyle w:val="western"/>
        <w:spacing w:before="0" w:beforeAutospacing="0" w:after="0" w:afterAutospacing="0"/>
        <w:ind w:firstLine="426"/>
        <w:jc w:val="both"/>
        <w:rPr>
          <w:i/>
        </w:rPr>
      </w:pPr>
      <w:proofErr w:type="gramStart"/>
      <w:r w:rsidRPr="000E00BC">
        <w:rPr>
          <w:i/>
        </w:rPr>
        <w:t>Для достижения планируемых результатов программы по биологии</w:t>
      </w:r>
      <w:r w:rsidR="00B573EE" w:rsidRPr="000E00BC">
        <w:rPr>
          <w:i/>
        </w:rPr>
        <w:t xml:space="preserve"> </w:t>
      </w:r>
      <w:r w:rsidRPr="000E00BC">
        <w:rPr>
          <w:i/>
        </w:rPr>
        <w:t xml:space="preserve"> имеется необходимое учебно-методическое и материально-технические обеспечение</w:t>
      </w:r>
      <w:r w:rsidR="00BD4FB2" w:rsidRPr="000E00BC">
        <w:rPr>
          <w:i/>
        </w:rPr>
        <w:t>.</w:t>
      </w:r>
      <w:proofErr w:type="gramEnd"/>
    </w:p>
    <w:p w:rsidR="00BD4FB2" w:rsidRPr="000E00BC" w:rsidRDefault="00BD4FB2" w:rsidP="000E00BC">
      <w:pPr>
        <w:pStyle w:val="western"/>
        <w:spacing w:before="0" w:beforeAutospacing="0" w:after="0" w:afterAutospacing="0"/>
        <w:ind w:firstLine="426"/>
        <w:jc w:val="both"/>
        <w:rPr>
          <w:i/>
        </w:rPr>
      </w:pPr>
    </w:p>
    <w:p w:rsidR="00B50071" w:rsidRPr="000E00BC" w:rsidRDefault="00B50071" w:rsidP="000E00BC">
      <w:pPr>
        <w:spacing w:after="0" w:line="240" w:lineRule="auto"/>
        <w:ind w:firstLine="426"/>
        <w:jc w:val="both"/>
        <w:rPr>
          <w:rFonts w:ascii="Times New Roman" w:eastAsia="Times New Roman" w:hAnsi="Times New Roman" w:cs="Times New Roman"/>
          <w:b/>
          <w:sz w:val="24"/>
          <w:szCs w:val="24"/>
          <w:u w:val="single"/>
        </w:rPr>
      </w:pPr>
    </w:p>
    <w:p w:rsidR="007D334D" w:rsidRPr="000E00BC" w:rsidRDefault="007D334D" w:rsidP="000E00BC">
      <w:pPr>
        <w:spacing w:after="0" w:line="240" w:lineRule="auto"/>
        <w:ind w:firstLine="426"/>
        <w:jc w:val="center"/>
        <w:rPr>
          <w:rFonts w:ascii="Times New Roman" w:eastAsia="Times New Roman" w:hAnsi="Times New Roman" w:cs="Times New Roman"/>
          <w:b/>
          <w:bCs/>
          <w:sz w:val="28"/>
          <w:szCs w:val="28"/>
          <w:u w:val="single"/>
        </w:rPr>
      </w:pPr>
      <w:r w:rsidRPr="000E00BC">
        <w:rPr>
          <w:rFonts w:ascii="Times New Roman" w:eastAsia="Times New Roman" w:hAnsi="Times New Roman" w:cs="Times New Roman"/>
          <w:b/>
          <w:bCs/>
          <w:sz w:val="28"/>
          <w:szCs w:val="28"/>
          <w:u w:val="single"/>
        </w:rPr>
        <w:t>Аннотация к рабочей программе по обществознанию</w:t>
      </w:r>
    </w:p>
    <w:p w:rsidR="007D334D" w:rsidRPr="000E00BC" w:rsidRDefault="007D334D" w:rsidP="000E00BC">
      <w:pPr>
        <w:pStyle w:val="western"/>
        <w:spacing w:before="0" w:beforeAutospacing="0" w:after="0" w:afterAutospacing="0"/>
        <w:ind w:firstLine="426"/>
        <w:jc w:val="center"/>
        <w:rPr>
          <w:b/>
          <w:i/>
        </w:rPr>
      </w:pPr>
    </w:p>
    <w:p w:rsidR="00715018"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Рабочая программа по обществознанию для 5 -8 классов составлена в соответствии с требованиями Федерального государственного образовательного стандарта основного общего образования и на основе примерной программы основного общего образования по обществознани</w:t>
      </w:r>
      <w:proofErr w:type="gramStart"/>
      <w:r w:rsidRPr="000E00BC">
        <w:rPr>
          <w:rFonts w:ascii="Times New Roman" w:eastAsia="Times New Roman" w:hAnsi="Times New Roman" w:cs="Times New Roman"/>
          <w:sz w:val="24"/>
          <w:szCs w:val="24"/>
        </w:rPr>
        <w:t>ю</w:t>
      </w:r>
      <w:r w:rsidR="00B50071" w:rsidRPr="000E00BC">
        <w:rPr>
          <w:rFonts w:ascii="Times New Roman" w:eastAsia="Times New Roman" w:hAnsi="Times New Roman" w:cs="Times New Roman"/>
          <w:sz w:val="24"/>
          <w:szCs w:val="24"/>
        </w:rPr>
        <w:t>-</w:t>
      </w:r>
      <w:proofErr w:type="gramEnd"/>
      <w:r w:rsidR="00B50071" w:rsidRPr="000E00BC">
        <w:rPr>
          <w:rFonts w:ascii="Times New Roman" w:eastAsia="Times New Roman" w:hAnsi="Times New Roman" w:cs="Times New Roman"/>
          <w:sz w:val="24"/>
          <w:szCs w:val="24"/>
        </w:rPr>
        <w:t xml:space="preserve"> </w:t>
      </w:r>
      <w:r w:rsidRPr="000E00BC">
        <w:rPr>
          <w:rFonts w:ascii="Times New Roman" w:eastAsia="Times New Roman" w:hAnsi="Times New Roman" w:cs="Times New Roman"/>
          <w:sz w:val="24"/>
          <w:szCs w:val="24"/>
        </w:rPr>
        <w:t>Сборник. – М.: Дрофа, 20</w:t>
      </w:r>
      <w:r w:rsidR="00B50071" w:rsidRPr="000E00BC">
        <w:rPr>
          <w:rFonts w:ascii="Times New Roman" w:eastAsia="Times New Roman" w:hAnsi="Times New Roman" w:cs="Times New Roman"/>
          <w:sz w:val="24"/>
          <w:szCs w:val="24"/>
        </w:rPr>
        <w:t>13</w:t>
      </w:r>
      <w:r w:rsidRPr="000E00BC">
        <w:rPr>
          <w:rFonts w:ascii="Times New Roman" w:eastAsia="Times New Roman" w:hAnsi="Times New Roman" w:cs="Times New Roman"/>
          <w:sz w:val="24"/>
          <w:szCs w:val="24"/>
        </w:rPr>
        <w:t xml:space="preserve">, авторской программы по обществознанию Боголюбова Л.Н. Рабочая программа ориентирована на использование учебника: </w:t>
      </w:r>
      <w:r w:rsidRPr="000E00BC">
        <w:rPr>
          <w:rFonts w:ascii="Times New Roman" w:eastAsia="Times New Roman" w:hAnsi="Times New Roman" w:cs="Times New Roman"/>
          <w:color w:val="000000"/>
          <w:sz w:val="24"/>
          <w:szCs w:val="24"/>
        </w:rPr>
        <w:t>«Обществознание». 5 класс. Боголюбов Л.Н., Ивановой Л. Ф.  Издательство «Просвещение» 201</w:t>
      </w:r>
      <w:r w:rsidR="00B50071" w:rsidRPr="000E00BC">
        <w:rPr>
          <w:rFonts w:ascii="Times New Roman" w:eastAsia="Times New Roman" w:hAnsi="Times New Roman" w:cs="Times New Roman"/>
          <w:color w:val="000000"/>
          <w:sz w:val="24"/>
          <w:szCs w:val="24"/>
        </w:rPr>
        <w:t>5</w:t>
      </w:r>
      <w:r w:rsidRPr="000E00BC">
        <w:rPr>
          <w:rFonts w:ascii="Times New Roman" w:eastAsia="Times New Roman" w:hAnsi="Times New Roman" w:cs="Times New Roman"/>
          <w:color w:val="000000"/>
          <w:sz w:val="24"/>
          <w:szCs w:val="24"/>
        </w:rPr>
        <w:t>г., «Обществознание».6 класс. Боголюбов Л.Н., Ивановой Л. Ф.  Издательство «Просвещение» 201</w:t>
      </w:r>
      <w:r w:rsidR="00B50071" w:rsidRPr="000E00BC">
        <w:rPr>
          <w:rFonts w:ascii="Times New Roman" w:eastAsia="Times New Roman" w:hAnsi="Times New Roman" w:cs="Times New Roman"/>
          <w:color w:val="000000"/>
          <w:sz w:val="24"/>
          <w:szCs w:val="24"/>
        </w:rPr>
        <w:t>6</w:t>
      </w:r>
      <w:r w:rsidRPr="000E00BC">
        <w:rPr>
          <w:rFonts w:ascii="Times New Roman" w:eastAsia="Times New Roman" w:hAnsi="Times New Roman" w:cs="Times New Roman"/>
          <w:color w:val="000000"/>
          <w:sz w:val="24"/>
          <w:szCs w:val="24"/>
        </w:rPr>
        <w:t xml:space="preserve">г., Обществознание». 7 класс. Боголюбов Л.Н., Ивановой Л. Ф.  Издательство «Просвещение» </w:t>
      </w:r>
      <w:r w:rsidR="00B50071" w:rsidRPr="000E00BC">
        <w:rPr>
          <w:rFonts w:ascii="Times New Roman" w:eastAsia="Times New Roman" w:hAnsi="Times New Roman" w:cs="Times New Roman"/>
          <w:color w:val="000000"/>
          <w:sz w:val="24"/>
          <w:szCs w:val="24"/>
        </w:rPr>
        <w:t>2017</w:t>
      </w:r>
      <w:r w:rsidRPr="000E00BC">
        <w:rPr>
          <w:rFonts w:ascii="Times New Roman" w:eastAsia="Times New Roman" w:hAnsi="Times New Roman" w:cs="Times New Roman"/>
          <w:color w:val="000000"/>
          <w:sz w:val="24"/>
          <w:szCs w:val="24"/>
        </w:rPr>
        <w:t>г., «Обществознание». 8класс. Боголюбов Л.Н., Ивановой Л. Ф</w:t>
      </w:r>
      <w:r w:rsidR="00B50071" w:rsidRPr="000E00BC">
        <w:rPr>
          <w:rFonts w:ascii="Times New Roman" w:eastAsia="Times New Roman" w:hAnsi="Times New Roman" w:cs="Times New Roman"/>
          <w:color w:val="000000"/>
          <w:sz w:val="24"/>
          <w:szCs w:val="24"/>
        </w:rPr>
        <w:t>.  Издательство Просвещение» 2018</w:t>
      </w:r>
      <w:r w:rsidRPr="000E00BC">
        <w:rPr>
          <w:rFonts w:ascii="Times New Roman" w:eastAsia="Times New Roman" w:hAnsi="Times New Roman" w:cs="Times New Roman"/>
          <w:color w:val="000000"/>
          <w:sz w:val="24"/>
          <w:szCs w:val="24"/>
        </w:rPr>
        <w:t>г.</w:t>
      </w:r>
      <w:r w:rsidR="00715018" w:rsidRPr="000E00BC">
        <w:rPr>
          <w:rFonts w:ascii="Times New Roman" w:eastAsia="Times New Roman" w:hAnsi="Times New Roman" w:cs="Times New Roman"/>
          <w:color w:val="000000"/>
          <w:sz w:val="24"/>
          <w:szCs w:val="24"/>
        </w:rPr>
        <w:t xml:space="preserve"> «Обществознание». 9 класс. Боголюбов Л.Н., Ивановой Л. Ф.  Издательство Просвещение» 2019г.</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Цели обществоведческого образования</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в основной школе состоят в том, чтобы средствами учебного предмета активно содействовать:</w:t>
      </w:r>
    </w:p>
    <w:p w:rsidR="00E1425C" w:rsidRPr="000E00BC" w:rsidRDefault="00E1425C" w:rsidP="005244F8">
      <w:pPr>
        <w:numPr>
          <w:ilvl w:val="0"/>
          <w:numId w:val="21"/>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E1425C" w:rsidRPr="000E00BC" w:rsidRDefault="00E1425C" w:rsidP="005244F8">
      <w:pPr>
        <w:numPr>
          <w:ilvl w:val="0"/>
          <w:numId w:val="21"/>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 </w:t>
      </w:r>
    </w:p>
    <w:p w:rsidR="00E1425C" w:rsidRPr="000E00BC" w:rsidRDefault="00E1425C" w:rsidP="005244F8">
      <w:pPr>
        <w:numPr>
          <w:ilvl w:val="0"/>
          <w:numId w:val="21"/>
        </w:numPr>
        <w:spacing w:after="0" w:line="240" w:lineRule="auto"/>
        <w:ind w:left="0" w:firstLine="426"/>
        <w:jc w:val="both"/>
        <w:rPr>
          <w:rFonts w:ascii="Times New Roman" w:eastAsia="Times New Roman" w:hAnsi="Times New Roman" w:cs="Times New Roman"/>
          <w:sz w:val="24"/>
          <w:szCs w:val="24"/>
        </w:rPr>
      </w:pPr>
      <w:proofErr w:type="gramStart"/>
      <w:r w:rsidRPr="000E00BC">
        <w:rPr>
          <w:rFonts w:ascii="Times New Roman" w:eastAsia="Times New Roman" w:hAnsi="Times New Roman" w:cs="Times New Roman"/>
          <w:sz w:val="24"/>
          <w:szCs w:val="24"/>
        </w:rPr>
        <w:t xml:space="preserve">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 </w:t>
      </w:r>
      <w:proofErr w:type="gramEnd"/>
    </w:p>
    <w:p w:rsidR="00E1425C" w:rsidRPr="000E00BC" w:rsidRDefault="00E1425C" w:rsidP="005244F8">
      <w:pPr>
        <w:numPr>
          <w:ilvl w:val="0"/>
          <w:numId w:val="21"/>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 </w:t>
      </w:r>
    </w:p>
    <w:p w:rsidR="00E1425C" w:rsidRPr="000E00BC" w:rsidRDefault="00E1425C" w:rsidP="005244F8">
      <w:pPr>
        <w:numPr>
          <w:ilvl w:val="0"/>
          <w:numId w:val="21"/>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 </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Место предмета «Обществознание» в учебном плане:</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lastRenderedPageBreak/>
        <w:t>Рабочая программа рассчитана на 170 учебных часов (по 34 часа в 5,6,7,8,9 классах). При 34 неделях обучения в год в 5 – м классе – 1 час в неделю, из них: теория – 25 часов, практика – 9, итоговая контрольная работа по курсу – 1 час. При 34 неделях обучения в год в</w:t>
      </w:r>
      <w:r w:rsidR="00F40263" w:rsidRPr="000E00BC">
        <w:rPr>
          <w:rFonts w:ascii="Times New Roman" w:eastAsia="Times New Roman" w:hAnsi="Times New Roman" w:cs="Times New Roman"/>
          <w:sz w:val="24"/>
          <w:szCs w:val="24"/>
        </w:rPr>
        <w:t xml:space="preserve"> 6 – м классе – 1 час в неделю.</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Аннотация к рабочей программе по обществознанию (включая экономику и право) 9 класс</w:t>
      </w:r>
    </w:p>
    <w:p w:rsidR="00E1425C" w:rsidRPr="000E00BC" w:rsidRDefault="00E1425C" w:rsidP="005244F8">
      <w:pPr>
        <w:numPr>
          <w:ilvl w:val="0"/>
          <w:numId w:val="22"/>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 </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Рабочая программа по обществознанию (включая экономику и право) для 9 классов составлена в соответствии с требованиями Федерального компонента государственного образовательного стандарта основного общего образования и на основе программы Л.Н. Боголюбов «Обществознание». Программа курса для 8-9 </w:t>
      </w:r>
      <w:proofErr w:type="spellStart"/>
      <w:r w:rsidRPr="000E00BC">
        <w:rPr>
          <w:rFonts w:ascii="Times New Roman" w:eastAsia="Times New Roman" w:hAnsi="Times New Roman" w:cs="Times New Roman"/>
          <w:sz w:val="24"/>
          <w:szCs w:val="24"/>
        </w:rPr>
        <w:t>кл</w:t>
      </w:r>
      <w:proofErr w:type="spellEnd"/>
      <w:r w:rsidRPr="000E00BC">
        <w:rPr>
          <w:rFonts w:ascii="Times New Roman" w:eastAsia="Times New Roman" w:hAnsi="Times New Roman" w:cs="Times New Roman"/>
          <w:sz w:val="24"/>
          <w:szCs w:val="24"/>
        </w:rPr>
        <w:t>. М.«Просвещение». 201</w:t>
      </w:r>
      <w:r w:rsidR="00505E06" w:rsidRPr="000E00BC">
        <w:rPr>
          <w:rFonts w:ascii="Times New Roman" w:eastAsia="Times New Roman" w:hAnsi="Times New Roman" w:cs="Times New Roman"/>
          <w:sz w:val="24"/>
          <w:szCs w:val="24"/>
        </w:rPr>
        <w:t>3</w:t>
      </w:r>
      <w:r w:rsidRPr="000E00BC">
        <w:rPr>
          <w:rFonts w:ascii="Times New Roman" w:eastAsia="Times New Roman" w:hAnsi="Times New Roman" w:cs="Times New Roman"/>
          <w:sz w:val="24"/>
          <w:szCs w:val="24"/>
        </w:rPr>
        <w:t xml:space="preserve"> г. Рабочая программа ориентирована на использование учебника: Л.Н. Боголюбов «Обществознание» 9 </w:t>
      </w:r>
      <w:proofErr w:type="spellStart"/>
      <w:r w:rsidRPr="000E00BC">
        <w:rPr>
          <w:rFonts w:ascii="Times New Roman" w:eastAsia="Times New Roman" w:hAnsi="Times New Roman" w:cs="Times New Roman"/>
          <w:sz w:val="24"/>
          <w:szCs w:val="24"/>
        </w:rPr>
        <w:t>кл</w:t>
      </w:r>
      <w:proofErr w:type="spellEnd"/>
      <w:r w:rsidRPr="000E00BC">
        <w:rPr>
          <w:rFonts w:ascii="Times New Roman" w:eastAsia="Times New Roman" w:hAnsi="Times New Roman" w:cs="Times New Roman"/>
          <w:sz w:val="24"/>
          <w:szCs w:val="24"/>
        </w:rPr>
        <w:t>. М. «Русское слово» 2013 г.</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Цель курса – воспитание современного цивилизованного человека, подготовленного к жизни в условиях новой России.</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Задачи:</w:t>
      </w:r>
    </w:p>
    <w:p w:rsidR="00E1425C" w:rsidRPr="000E00BC" w:rsidRDefault="00E1425C" w:rsidP="005244F8">
      <w:pPr>
        <w:numPr>
          <w:ilvl w:val="0"/>
          <w:numId w:val="23"/>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формирование правовой культуры и гражданской грамотности через изучение норм общественной жизни, законов, ее регулирующих;</w:t>
      </w:r>
    </w:p>
    <w:p w:rsidR="00E1425C" w:rsidRPr="000E00BC" w:rsidRDefault="00E1425C" w:rsidP="005244F8">
      <w:pPr>
        <w:numPr>
          <w:ilvl w:val="0"/>
          <w:numId w:val="23"/>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развитие у подростков социальной активности, желания участвовать в преобразованиях окружающей жизни;</w:t>
      </w:r>
    </w:p>
    <w:p w:rsidR="00E1425C" w:rsidRPr="000E00BC" w:rsidRDefault="00E1425C" w:rsidP="005244F8">
      <w:pPr>
        <w:numPr>
          <w:ilvl w:val="0"/>
          <w:numId w:val="23"/>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профилактика </w:t>
      </w:r>
      <w:proofErr w:type="spellStart"/>
      <w:r w:rsidRPr="000E00BC">
        <w:rPr>
          <w:rFonts w:ascii="Times New Roman" w:eastAsia="Times New Roman" w:hAnsi="Times New Roman" w:cs="Times New Roman"/>
          <w:sz w:val="24"/>
          <w:szCs w:val="24"/>
        </w:rPr>
        <w:t>девиантного</w:t>
      </w:r>
      <w:proofErr w:type="spellEnd"/>
      <w:r w:rsidRPr="000E00BC">
        <w:rPr>
          <w:rFonts w:ascii="Times New Roman" w:eastAsia="Times New Roman" w:hAnsi="Times New Roman" w:cs="Times New Roman"/>
          <w:sz w:val="24"/>
          <w:szCs w:val="24"/>
        </w:rPr>
        <w:t xml:space="preserve"> поведения подростка посредством формирования твердого убеждения, что прав не существует без обязанностей;</w:t>
      </w:r>
    </w:p>
    <w:p w:rsidR="00E1425C" w:rsidRPr="000E00BC" w:rsidRDefault="00E1425C" w:rsidP="005244F8">
      <w:pPr>
        <w:numPr>
          <w:ilvl w:val="0"/>
          <w:numId w:val="23"/>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формирование активной гражданской позиции и сознание приоритета прав личности.</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i/>
          <w:iCs/>
          <w:color w:val="000000"/>
          <w:sz w:val="24"/>
          <w:szCs w:val="24"/>
        </w:rPr>
        <w:t>Место учебного предмета «Обществознание» в учебном плане.</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Рабочая программа рассчитана на 34 учебных часа в 9 классах. При 34 неделях обучения в год - 1 часа в неделю</w:t>
      </w:r>
    </w:p>
    <w:p w:rsidR="00E1425C" w:rsidRPr="000E00BC" w:rsidRDefault="00E1425C" w:rsidP="000E00BC">
      <w:pPr>
        <w:shd w:val="clear" w:color="auto" w:fill="FFFFFF"/>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Результаты освоения курса</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i/>
          <w:iCs/>
          <w:sz w:val="24"/>
          <w:szCs w:val="24"/>
        </w:rPr>
        <w:t xml:space="preserve">В результате изучения обществознания ученик должен </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i/>
          <w:iCs/>
          <w:sz w:val="24"/>
          <w:szCs w:val="24"/>
        </w:rPr>
        <w:t>знать/понимать:</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тенденции развития общества в целом как сложной динамической системы, а также важнейших социальных институтов;</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необходимость регулирования общественных отношений, сущность социальных норм, механизмы правового регулирования;</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особенности социально-гуманитарного познания;</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i/>
          <w:iCs/>
          <w:sz w:val="24"/>
          <w:szCs w:val="24"/>
        </w:rPr>
        <w:t>уметь:</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 характеризовать основные социальные объекты, выделяя их существенные признаки, закономерности развития; </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 анализировать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раскрывать на примерах изученные теоретические положения и понятия социально-экономических и гуманитарных наук;</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осуществлять поиск социальной информации, представленной в различных знаковых системах;</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lastRenderedPageBreak/>
        <w:t>• извлекать из неадаптированных оригинальных текстов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формулировать на основе приобретенных обществоведческих знаний собственные суждения и аргументы по определенным проблемам;</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подготовить устное выступление, творческую работу по социальной проблематике;</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 применять социально-экономические и гуманитарные знания в процессе решения познавательных задач по актуальным социальным проблемам; </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i/>
          <w:iCs/>
          <w:sz w:val="24"/>
          <w:szCs w:val="24"/>
        </w:rPr>
        <w:t>использовать приобретенные знания и умения в практической деятельности и повседневной жизни:</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для успешного выполнения типичных социальных ролей; сознательного взаимодействия с различными социальными институтами;</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совершенствования собственной познавательной деятельности;</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 решения практических жизненных проблем, возникающих в социальной деятельности; </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ориентировки в актуальных общественных событиях и процессах; определения личной и гражданской позиции;</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предвидения возможных последствий определенных социальных действий;</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оценки происходящих событий и поведения людей с точки зрения морали и права;</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E1425C" w:rsidRPr="000E00BC" w:rsidRDefault="00E1425C"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 осуществления конструктивного взаимодействия людей с разными убеждениями, культурными ценностями, </w:t>
      </w:r>
      <w:proofErr w:type="gramStart"/>
      <w:r w:rsidRPr="000E00BC">
        <w:rPr>
          <w:rFonts w:ascii="Times New Roman" w:eastAsia="Times New Roman" w:hAnsi="Times New Roman" w:cs="Times New Roman"/>
          <w:sz w:val="24"/>
          <w:szCs w:val="24"/>
        </w:rPr>
        <w:t>социальным</w:t>
      </w:r>
      <w:proofErr w:type="gramEnd"/>
    </w:p>
    <w:p w:rsidR="00987530" w:rsidRPr="000E00BC" w:rsidRDefault="00987530" w:rsidP="000E00BC">
      <w:pPr>
        <w:pStyle w:val="western"/>
        <w:spacing w:before="0" w:beforeAutospacing="0" w:after="0" w:afterAutospacing="0"/>
        <w:ind w:firstLine="426"/>
        <w:jc w:val="both"/>
        <w:rPr>
          <w:color w:val="000000"/>
        </w:rPr>
      </w:pPr>
    </w:p>
    <w:p w:rsidR="007D334D" w:rsidRPr="000E00BC" w:rsidRDefault="007D334D" w:rsidP="000E00BC">
      <w:pPr>
        <w:spacing w:after="0" w:line="240" w:lineRule="auto"/>
        <w:ind w:firstLine="426"/>
        <w:jc w:val="center"/>
        <w:rPr>
          <w:rFonts w:ascii="Times New Roman" w:eastAsia="Times New Roman" w:hAnsi="Times New Roman" w:cs="Times New Roman"/>
          <w:b/>
          <w:bCs/>
          <w:sz w:val="28"/>
          <w:szCs w:val="28"/>
          <w:u w:val="single"/>
        </w:rPr>
      </w:pPr>
      <w:r w:rsidRPr="000E00BC">
        <w:rPr>
          <w:rFonts w:ascii="Times New Roman" w:eastAsia="Times New Roman" w:hAnsi="Times New Roman" w:cs="Times New Roman"/>
          <w:b/>
          <w:bCs/>
          <w:sz w:val="28"/>
          <w:szCs w:val="28"/>
          <w:u w:val="single"/>
        </w:rPr>
        <w:t>Аннотация к рабочей программе по информатике</w:t>
      </w:r>
    </w:p>
    <w:p w:rsidR="007D334D" w:rsidRPr="000E00BC" w:rsidRDefault="007D334D" w:rsidP="000E00BC">
      <w:pPr>
        <w:pStyle w:val="western"/>
        <w:spacing w:before="0" w:beforeAutospacing="0" w:after="0" w:afterAutospacing="0"/>
        <w:ind w:firstLine="426"/>
        <w:jc w:val="center"/>
        <w:rPr>
          <w:b/>
          <w:i/>
        </w:rPr>
      </w:pPr>
    </w:p>
    <w:p w:rsidR="007D334D" w:rsidRPr="000E00BC" w:rsidRDefault="007D334D" w:rsidP="000E00BC">
      <w:pPr>
        <w:pStyle w:val="western"/>
        <w:spacing w:before="0" w:beforeAutospacing="0" w:after="0" w:afterAutospacing="0"/>
        <w:ind w:firstLine="426"/>
        <w:jc w:val="both"/>
        <w:rPr>
          <w:color w:val="000000"/>
        </w:rPr>
      </w:pPr>
    </w:p>
    <w:p w:rsidR="007D334D" w:rsidRPr="000E00BC" w:rsidRDefault="007D334D" w:rsidP="000E00BC">
      <w:pPr>
        <w:spacing w:after="0" w:line="240" w:lineRule="auto"/>
        <w:contextualSpacing/>
        <w:rPr>
          <w:rFonts w:ascii="Times New Roman" w:hAnsi="Times New Roman" w:cs="Times New Roman"/>
        </w:rPr>
      </w:pPr>
      <w:r w:rsidRPr="000E00BC">
        <w:rPr>
          <w:rFonts w:ascii="Times New Roman" w:hAnsi="Times New Roman" w:cs="Times New Roman"/>
        </w:rPr>
        <w:t xml:space="preserve">УМК: </w:t>
      </w:r>
    </w:p>
    <w:p w:rsidR="007D334D" w:rsidRPr="000E00BC" w:rsidRDefault="007D334D" w:rsidP="000E00BC">
      <w:pPr>
        <w:spacing w:after="0" w:line="240" w:lineRule="auto"/>
        <w:contextualSpacing/>
        <w:rPr>
          <w:rFonts w:ascii="Times New Roman" w:eastAsia="Times New Roman" w:hAnsi="Times New Roman" w:cs="Times New Roman"/>
        </w:rPr>
      </w:pPr>
      <w:proofErr w:type="spellStart"/>
      <w:r w:rsidRPr="000E00BC">
        <w:rPr>
          <w:rFonts w:ascii="Times New Roman" w:eastAsia="Times New Roman" w:hAnsi="Times New Roman" w:cs="Times New Roman"/>
        </w:rPr>
        <w:t>Угринович</w:t>
      </w:r>
      <w:proofErr w:type="spellEnd"/>
      <w:r w:rsidRPr="000E00BC">
        <w:rPr>
          <w:rFonts w:ascii="Times New Roman" w:eastAsia="Times New Roman" w:hAnsi="Times New Roman" w:cs="Times New Roman"/>
        </w:rPr>
        <w:t xml:space="preserve"> Н.Д. Информатика: ИКТ. Базовый курс. 7кл. – М.:  БИНОМ, 2016</w:t>
      </w:r>
    </w:p>
    <w:p w:rsidR="007D334D" w:rsidRPr="000E00BC" w:rsidRDefault="007D334D" w:rsidP="000E00BC">
      <w:pPr>
        <w:spacing w:after="0" w:line="240" w:lineRule="auto"/>
        <w:contextualSpacing/>
        <w:rPr>
          <w:rFonts w:ascii="Times New Roman" w:eastAsia="Times New Roman" w:hAnsi="Times New Roman" w:cs="Times New Roman"/>
        </w:rPr>
      </w:pPr>
      <w:proofErr w:type="spellStart"/>
      <w:r w:rsidRPr="000E00BC">
        <w:rPr>
          <w:rFonts w:ascii="Times New Roman" w:eastAsia="Times New Roman" w:hAnsi="Times New Roman" w:cs="Times New Roman"/>
        </w:rPr>
        <w:t>Угринович</w:t>
      </w:r>
      <w:proofErr w:type="spellEnd"/>
      <w:r w:rsidRPr="000E00BC">
        <w:rPr>
          <w:rFonts w:ascii="Times New Roman" w:eastAsia="Times New Roman" w:hAnsi="Times New Roman" w:cs="Times New Roman"/>
        </w:rPr>
        <w:t xml:space="preserve"> Н.Д. Информатика: ИКТ. Базовый курс. 8кл. – М.:  БИНОМ, 2017</w:t>
      </w:r>
    </w:p>
    <w:p w:rsidR="007D334D" w:rsidRPr="000E00BC" w:rsidRDefault="007D334D" w:rsidP="000E00BC">
      <w:pPr>
        <w:spacing w:after="0" w:line="240" w:lineRule="auto"/>
        <w:contextualSpacing/>
        <w:rPr>
          <w:rFonts w:ascii="Times New Roman" w:eastAsia="Times New Roman" w:hAnsi="Times New Roman" w:cs="Times New Roman"/>
        </w:rPr>
      </w:pPr>
      <w:proofErr w:type="spellStart"/>
      <w:r w:rsidRPr="000E00BC">
        <w:rPr>
          <w:rFonts w:ascii="Times New Roman" w:eastAsia="Times New Roman" w:hAnsi="Times New Roman" w:cs="Times New Roman"/>
        </w:rPr>
        <w:t>Угринович</w:t>
      </w:r>
      <w:proofErr w:type="spellEnd"/>
      <w:r w:rsidRPr="000E00BC">
        <w:rPr>
          <w:rFonts w:ascii="Times New Roman" w:eastAsia="Times New Roman" w:hAnsi="Times New Roman" w:cs="Times New Roman"/>
        </w:rPr>
        <w:t xml:space="preserve"> Н.Д. Информатика: ИКТ. Базовый курс. 9кл. – М.:  БИНОМ, 2018 </w:t>
      </w:r>
    </w:p>
    <w:p w:rsidR="007D334D" w:rsidRPr="000E00BC" w:rsidRDefault="007D334D" w:rsidP="000E00BC">
      <w:pPr>
        <w:spacing w:after="0" w:line="240" w:lineRule="auto"/>
        <w:contextualSpacing/>
        <w:rPr>
          <w:rFonts w:ascii="Times New Roman" w:eastAsia="Times New Roman" w:hAnsi="Times New Roman" w:cs="Times New Roman"/>
        </w:rPr>
      </w:pPr>
      <w:r w:rsidRPr="000E00BC">
        <w:rPr>
          <w:rFonts w:ascii="Times New Roman" w:eastAsia="Times New Roman" w:hAnsi="Times New Roman" w:cs="Times New Roman"/>
        </w:rPr>
        <w:t xml:space="preserve">Информатика и ИКТ: практикум, </w:t>
      </w:r>
      <w:proofErr w:type="spellStart"/>
      <w:r w:rsidRPr="000E00BC">
        <w:rPr>
          <w:rFonts w:ascii="Times New Roman" w:eastAsia="Times New Roman" w:hAnsi="Times New Roman" w:cs="Times New Roman"/>
        </w:rPr>
        <w:t>Угринович</w:t>
      </w:r>
      <w:proofErr w:type="spellEnd"/>
      <w:r w:rsidRPr="000E00BC">
        <w:rPr>
          <w:rFonts w:ascii="Times New Roman" w:eastAsia="Times New Roman" w:hAnsi="Times New Roman" w:cs="Times New Roman"/>
        </w:rPr>
        <w:t xml:space="preserve"> Н. Д., </w:t>
      </w:r>
      <w:proofErr w:type="spellStart"/>
      <w:r w:rsidRPr="000E00BC">
        <w:rPr>
          <w:rFonts w:ascii="Times New Roman" w:eastAsia="Times New Roman" w:hAnsi="Times New Roman" w:cs="Times New Roman"/>
        </w:rPr>
        <w:t>Босова</w:t>
      </w:r>
      <w:proofErr w:type="spellEnd"/>
      <w:r w:rsidRPr="000E00BC">
        <w:rPr>
          <w:rFonts w:ascii="Times New Roman" w:eastAsia="Times New Roman" w:hAnsi="Times New Roman" w:cs="Times New Roman"/>
        </w:rPr>
        <w:t xml:space="preserve"> Л. Л., Михайлова Н. И. – М.: Бином. Лаборатория знаний, 2018.</w:t>
      </w:r>
    </w:p>
    <w:p w:rsidR="007D334D" w:rsidRPr="000E00BC" w:rsidRDefault="007D334D" w:rsidP="000E00BC">
      <w:pPr>
        <w:pStyle w:val="8"/>
        <w:shd w:val="clear" w:color="auto" w:fill="auto"/>
        <w:spacing w:before="0" w:line="240" w:lineRule="auto"/>
        <w:ind w:firstLine="0"/>
        <w:rPr>
          <w:sz w:val="24"/>
          <w:szCs w:val="24"/>
        </w:rPr>
      </w:pPr>
    </w:p>
    <w:p w:rsidR="007D334D" w:rsidRPr="000E00BC" w:rsidRDefault="007D334D" w:rsidP="000E00BC">
      <w:pPr>
        <w:keepNext/>
        <w:keepLines/>
        <w:tabs>
          <w:tab w:val="left" w:pos="426"/>
        </w:tabs>
        <w:spacing w:after="0" w:line="240" w:lineRule="auto"/>
        <w:jc w:val="center"/>
        <w:rPr>
          <w:rFonts w:ascii="Times New Roman" w:eastAsia="Times New Roman" w:hAnsi="Times New Roman" w:cs="Times New Roman"/>
        </w:rPr>
      </w:pPr>
      <w:r w:rsidRPr="000E00BC">
        <w:rPr>
          <w:rFonts w:ascii="Times New Roman" w:eastAsia="Times New Roman" w:hAnsi="Times New Roman" w:cs="Times New Roman"/>
          <w:b/>
        </w:rPr>
        <w:t>Место предмета в учебном плане.</w:t>
      </w:r>
    </w:p>
    <w:p w:rsidR="007D334D" w:rsidRPr="000E00BC" w:rsidRDefault="007D334D" w:rsidP="000E00BC">
      <w:pPr>
        <w:pStyle w:val="21"/>
        <w:keepNext/>
        <w:keepLines/>
        <w:ind w:left="0" w:firstLine="0"/>
        <w:rPr>
          <w:rFonts w:ascii="Times New Roman" w:hAnsi="Times New Roman"/>
          <w:b w:val="0"/>
          <w:szCs w:val="24"/>
          <w:lang w:val="ru-RU"/>
        </w:rPr>
      </w:pPr>
      <w:r w:rsidRPr="000E00BC">
        <w:rPr>
          <w:rFonts w:ascii="Times New Roman" w:hAnsi="Times New Roman"/>
          <w:b w:val="0"/>
          <w:szCs w:val="24"/>
          <w:lang w:val="ru-RU"/>
        </w:rPr>
        <w:t>Согласно учебному плану</w:t>
      </w:r>
      <w:r w:rsidRPr="000E00BC">
        <w:rPr>
          <w:rFonts w:ascii="Times New Roman" w:hAnsi="Times New Roman"/>
          <w:szCs w:val="24"/>
          <w:lang w:val="ru-RU"/>
        </w:rPr>
        <w:t xml:space="preserve"> </w:t>
      </w:r>
      <w:r w:rsidRPr="000E00BC">
        <w:rPr>
          <w:rFonts w:ascii="Times New Roman" w:hAnsi="Times New Roman"/>
          <w:b w:val="0"/>
          <w:szCs w:val="24"/>
          <w:lang w:val="ru-RU"/>
        </w:rPr>
        <w:t>МБОУ «</w:t>
      </w:r>
      <w:proofErr w:type="spellStart"/>
      <w:r w:rsidRPr="000E00BC">
        <w:rPr>
          <w:rFonts w:ascii="Times New Roman" w:hAnsi="Times New Roman"/>
          <w:b w:val="0"/>
          <w:szCs w:val="24"/>
          <w:lang w:val="ru-RU"/>
        </w:rPr>
        <w:t>Полдарская</w:t>
      </w:r>
      <w:proofErr w:type="spellEnd"/>
      <w:r w:rsidRPr="000E00BC">
        <w:rPr>
          <w:rFonts w:ascii="Times New Roman" w:hAnsi="Times New Roman"/>
          <w:b w:val="0"/>
          <w:szCs w:val="24"/>
          <w:lang w:val="ru-RU"/>
        </w:rPr>
        <w:t xml:space="preserve"> СОШ»  на изучение информатики в 7-9 классе  отводится 34 часа в год в каждом классе</w:t>
      </w:r>
      <w:proofErr w:type="gramStart"/>
      <w:r w:rsidRPr="000E00BC">
        <w:rPr>
          <w:rFonts w:ascii="Times New Roman" w:hAnsi="Times New Roman"/>
          <w:b w:val="0"/>
          <w:szCs w:val="24"/>
          <w:lang w:val="ru-RU"/>
        </w:rPr>
        <w:t xml:space="preserve"> .</w:t>
      </w:r>
      <w:proofErr w:type="gramEnd"/>
      <w:r w:rsidRPr="000E00BC">
        <w:rPr>
          <w:rFonts w:ascii="Times New Roman" w:hAnsi="Times New Roman"/>
          <w:b w:val="0"/>
          <w:szCs w:val="24"/>
          <w:lang w:val="ru-RU"/>
        </w:rPr>
        <w:t xml:space="preserve"> </w:t>
      </w:r>
    </w:p>
    <w:p w:rsidR="007D334D" w:rsidRPr="000E00BC" w:rsidRDefault="007D334D" w:rsidP="000E00BC">
      <w:pPr>
        <w:pStyle w:val="ac"/>
        <w:tabs>
          <w:tab w:val="left" w:pos="120"/>
        </w:tabs>
        <w:jc w:val="both"/>
        <w:rPr>
          <w:rFonts w:ascii="Times New Roman" w:hAnsi="Times New Roman"/>
          <w:szCs w:val="24"/>
        </w:rPr>
      </w:pPr>
    </w:p>
    <w:p w:rsidR="007D334D" w:rsidRPr="000E00BC" w:rsidRDefault="007D334D" w:rsidP="000E00BC">
      <w:pPr>
        <w:spacing w:after="0" w:line="240" w:lineRule="auto"/>
        <w:jc w:val="center"/>
        <w:rPr>
          <w:rFonts w:ascii="Times New Roman" w:eastAsia="Times New Roman" w:hAnsi="Times New Roman" w:cs="Times New Roman"/>
          <w:b/>
        </w:rPr>
      </w:pPr>
      <w:r w:rsidRPr="000E00BC">
        <w:rPr>
          <w:rFonts w:ascii="Times New Roman" w:eastAsia="Times New Roman" w:hAnsi="Times New Roman" w:cs="Times New Roman"/>
          <w:b/>
        </w:rPr>
        <w:t>Планируемые результаты освоения учебного предмета.</w:t>
      </w:r>
    </w:p>
    <w:p w:rsidR="007D334D" w:rsidRPr="000E00BC" w:rsidRDefault="007D334D" w:rsidP="000E00BC">
      <w:pPr>
        <w:spacing w:after="0" w:line="240" w:lineRule="auto"/>
        <w:rPr>
          <w:rFonts w:ascii="Times New Roman" w:eastAsia="Times New Roman" w:hAnsi="Times New Roman" w:cs="Times New Roman"/>
        </w:rPr>
      </w:pPr>
      <w:r w:rsidRPr="000E00BC">
        <w:rPr>
          <w:rFonts w:ascii="Times New Roman" w:eastAsia="Times New Roman" w:hAnsi="Times New Roman" w:cs="Times New Roman"/>
          <w:color w:val="000000"/>
          <w:lang w:bidi="ru-RU"/>
        </w:rPr>
        <w:t xml:space="preserve">ФГОС устанавливает требования к результатам освоения </w:t>
      </w:r>
      <w:proofErr w:type="gramStart"/>
      <w:r w:rsidRPr="000E00BC">
        <w:rPr>
          <w:rFonts w:ascii="Times New Roman" w:eastAsia="Times New Roman" w:hAnsi="Times New Roman" w:cs="Times New Roman"/>
          <w:color w:val="000000"/>
          <w:lang w:bidi="ru-RU"/>
        </w:rPr>
        <w:t>обучающимися</w:t>
      </w:r>
      <w:proofErr w:type="gramEnd"/>
      <w:r w:rsidRPr="000E00BC">
        <w:rPr>
          <w:rFonts w:ascii="Times New Roman" w:eastAsia="Times New Roman" w:hAnsi="Times New Roman" w:cs="Times New Roman"/>
          <w:color w:val="000000"/>
          <w:lang w:bidi="ru-RU"/>
        </w:rPr>
        <w:t xml:space="preserve"> основной образовательной программы среднего общего образования:</w:t>
      </w:r>
    </w:p>
    <w:p w:rsidR="007D334D" w:rsidRPr="000E00BC" w:rsidRDefault="007D334D" w:rsidP="005244F8">
      <w:pPr>
        <w:widowControl w:val="0"/>
        <w:numPr>
          <w:ilvl w:val="0"/>
          <w:numId w:val="29"/>
        </w:numPr>
        <w:tabs>
          <w:tab w:val="left" w:pos="510"/>
        </w:tabs>
        <w:spacing w:after="0" w:line="240" w:lineRule="auto"/>
        <w:rPr>
          <w:rFonts w:ascii="Times New Roman" w:eastAsia="Times New Roman" w:hAnsi="Times New Roman" w:cs="Times New Roman"/>
        </w:rPr>
      </w:pPr>
      <w:r w:rsidRPr="000E00BC">
        <w:rPr>
          <w:rFonts w:ascii="Times New Roman" w:eastAsia="Times New Roman" w:hAnsi="Times New Roman" w:cs="Times New Roman"/>
          <w:color w:val="000000"/>
          <w:lang w:bidi="ru-RU"/>
        </w:rPr>
        <w:t>личностным результатам;</w:t>
      </w:r>
    </w:p>
    <w:p w:rsidR="007D334D" w:rsidRPr="000E00BC" w:rsidRDefault="007D334D" w:rsidP="005244F8">
      <w:pPr>
        <w:widowControl w:val="0"/>
        <w:numPr>
          <w:ilvl w:val="0"/>
          <w:numId w:val="29"/>
        </w:numPr>
        <w:tabs>
          <w:tab w:val="left" w:pos="510"/>
        </w:tabs>
        <w:spacing w:after="0" w:line="240" w:lineRule="auto"/>
        <w:rPr>
          <w:rFonts w:ascii="Times New Roman" w:eastAsia="Times New Roman" w:hAnsi="Times New Roman" w:cs="Times New Roman"/>
        </w:rPr>
      </w:pPr>
      <w:proofErr w:type="spellStart"/>
      <w:r w:rsidRPr="000E00BC">
        <w:rPr>
          <w:rFonts w:ascii="Times New Roman" w:eastAsia="Times New Roman" w:hAnsi="Times New Roman" w:cs="Times New Roman"/>
          <w:color w:val="000000"/>
          <w:lang w:bidi="ru-RU"/>
        </w:rPr>
        <w:t>метапредметным</w:t>
      </w:r>
      <w:proofErr w:type="spellEnd"/>
      <w:r w:rsidRPr="000E00BC">
        <w:rPr>
          <w:rFonts w:ascii="Times New Roman" w:eastAsia="Times New Roman" w:hAnsi="Times New Roman" w:cs="Times New Roman"/>
          <w:color w:val="000000"/>
          <w:lang w:bidi="ru-RU"/>
        </w:rPr>
        <w:t xml:space="preserve"> результатам;</w:t>
      </w:r>
    </w:p>
    <w:p w:rsidR="007D334D" w:rsidRPr="000E00BC" w:rsidRDefault="007D334D" w:rsidP="005244F8">
      <w:pPr>
        <w:pStyle w:val="aa"/>
        <w:numPr>
          <w:ilvl w:val="1"/>
          <w:numId w:val="29"/>
        </w:numPr>
        <w:spacing w:after="0" w:line="240" w:lineRule="auto"/>
        <w:ind w:left="0"/>
        <w:rPr>
          <w:rFonts w:ascii="Times New Roman" w:eastAsia="Times New Roman" w:hAnsi="Times New Roman" w:cs="Times New Roman"/>
        </w:rPr>
      </w:pPr>
      <w:r w:rsidRPr="000E00BC">
        <w:rPr>
          <w:rFonts w:ascii="Times New Roman" w:eastAsia="Times New Roman" w:hAnsi="Times New Roman" w:cs="Times New Roman"/>
          <w:color w:val="000000"/>
          <w:lang w:bidi="ru-RU"/>
        </w:rPr>
        <w:t>предметным результатам.</w:t>
      </w:r>
      <w:r w:rsidRPr="000E00BC">
        <w:rPr>
          <w:rFonts w:ascii="Times New Roman" w:eastAsia="Times New Roman" w:hAnsi="Times New Roman" w:cs="Times New Roman"/>
          <w:color w:val="000000"/>
          <w:lang w:bidi="ru-RU"/>
        </w:rPr>
        <w:br/>
      </w:r>
    </w:p>
    <w:p w:rsidR="00AB44CA" w:rsidRPr="000E00BC" w:rsidRDefault="007D334D" w:rsidP="000E00BC">
      <w:pPr>
        <w:pStyle w:val="aa"/>
        <w:spacing w:after="0" w:line="240" w:lineRule="auto"/>
        <w:ind w:left="0"/>
        <w:jc w:val="center"/>
        <w:rPr>
          <w:rFonts w:ascii="Times New Roman" w:hAnsi="Times New Roman" w:cs="Times New Roman"/>
          <w:b/>
          <w:i/>
          <w:sz w:val="28"/>
          <w:szCs w:val="28"/>
          <w:u w:val="single"/>
        </w:rPr>
      </w:pPr>
      <w:r w:rsidRPr="000E00BC">
        <w:rPr>
          <w:rFonts w:ascii="Times New Roman" w:eastAsia="Times New Roman" w:hAnsi="Times New Roman" w:cs="Times New Roman"/>
          <w:b/>
          <w:bCs/>
          <w:sz w:val="28"/>
          <w:szCs w:val="28"/>
          <w:u w:val="single"/>
        </w:rPr>
        <w:lastRenderedPageBreak/>
        <w:t xml:space="preserve">Аннотация к рабочей программе по </w:t>
      </w:r>
      <w:r w:rsidR="001B1798" w:rsidRPr="000E00BC">
        <w:rPr>
          <w:rFonts w:ascii="Times New Roman" w:eastAsia="Times New Roman" w:hAnsi="Times New Roman" w:cs="Times New Roman"/>
          <w:b/>
          <w:bCs/>
          <w:sz w:val="28"/>
          <w:szCs w:val="28"/>
          <w:u w:val="single"/>
        </w:rPr>
        <w:t>о</w:t>
      </w:r>
      <w:r w:rsidR="00AB44CA" w:rsidRPr="000E00BC">
        <w:rPr>
          <w:rFonts w:ascii="Times New Roman" w:hAnsi="Times New Roman" w:cs="Times New Roman"/>
          <w:b/>
          <w:i/>
          <w:sz w:val="28"/>
          <w:szCs w:val="28"/>
          <w:u w:val="single"/>
        </w:rPr>
        <w:t>снов</w:t>
      </w:r>
      <w:r w:rsidR="001B1798" w:rsidRPr="000E00BC">
        <w:rPr>
          <w:rFonts w:ascii="Times New Roman" w:hAnsi="Times New Roman" w:cs="Times New Roman"/>
          <w:b/>
          <w:i/>
          <w:sz w:val="28"/>
          <w:szCs w:val="28"/>
          <w:u w:val="single"/>
        </w:rPr>
        <w:t>ам</w:t>
      </w:r>
      <w:r w:rsidR="00AB44CA" w:rsidRPr="000E00BC">
        <w:rPr>
          <w:rFonts w:ascii="Times New Roman" w:hAnsi="Times New Roman" w:cs="Times New Roman"/>
          <w:b/>
          <w:i/>
          <w:sz w:val="28"/>
          <w:szCs w:val="28"/>
          <w:u w:val="single"/>
        </w:rPr>
        <w:t xml:space="preserve">  безопасности  жизнедеятельности (ОБЖ)</w:t>
      </w:r>
    </w:p>
    <w:p w:rsidR="00AB44CA" w:rsidRPr="000E00BC" w:rsidRDefault="00AB44CA" w:rsidP="000E00BC">
      <w:pPr>
        <w:pStyle w:val="western"/>
        <w:spacing w:before="0" w:beforeAutospacing="0" w:after="0" w:afterAutospacing="0"/>
        <w:ind w:firstLine="426"/>
        <w:jc w:val="both"/>
        <w:rPr>
          <w:sz w:val="28"/>
          <w:szCs w:val="28"/>
        </w:rPr>
      </w:pPr>
    </w:p>
    <w:p w:rsidR="003D3BC7" w:rsidRPr="000E00BC" w:rsidRDefault="00F43D93" w:rsidP="000E00BC">
      <w:pPr>
        <w:pStyle w:val="western"/>
        <w:spacing w:before="0" w:beforeAutospacing="0" w:after="0" w:afterAutospacing="0"/>
        <w:ind w:firstLine="426"/>
        <w:jc w:val="both"/>
      </w:pPr>
      <w:r w:rsidRPr="000E00BC">
        <w:t>Рабочая программа по основам безопас</w:t>
      </w:r>
      <w:r w:rsidR="00AB44CA" w:rsidRPr="000E00BC">
        <w:t xml:space="preserve">ности жизнедеятельности для 5 -9 </w:t>
      </w:r>
      <w:r w:rsidRPr="000E00BC">
        <w:t xml:space="preserve">классов составлена в соответствии с требованиями Федерального государственного образовательного стандарта основного общего образования и на основе программы для общеобразовательных учреждений «Основы безопасности жизнедеятельности» В.Н. </w:t>
      </w:r>
      <w:proofErr w:type="spellStart"/>
      <w:r w:rsidRPr="000E00BC">
        <w:t>Латчук</w:t>
      </w:r>
      <w:proofErr w:type="spellEnd"/>
      <w:r w:rsidRPr="000E00BC">
        <w:t xml:space="preserve">, С.К.Миронов, С.Н. </w:t>
      </w:r>
      <w:proofErr w:type="spellStart"/>
      <w:r w:rsidRPr="000E00BC">
        <w:t>Вангородский</w:t>
      </w:r>
      <w:proofErr w:type="spellEnd"/>
      <w:proofErr w:type="gramStart"/>
      <w:r w:rsidRPr="000E00BC">
        <w:t xml:space="preserve"> .</w:t>
      </w:r>
      <w:proofErr w:type="gramEnd"/>
      <w:r w:rsidRPr="000E00BC">
        <w:t>М.«Дрофа» 201</w:t>
      </w:r>
      <w:r w:rsidR="00AB44CA" w:rsidRPr="000E00BC">
        <w:t>3</w:t>
      </w:r>
      <w:r w:rsidRPr="000E00BC">
        <w:t xml:space="preserve"> г. </w:t>
      </w:r>
      <w:r w:rsidR="00AB44CA" w:rsidRPr="000E00BC">
        <w:t xml:space="preserve">  «</w:t>
      </w:r>
      <w:r w:rsidRPr="000E00BC">
        <w:t>Основы безопасности жизнедеят</w:t>
      </w:r>
      <w:r w:rsidR="00AB44CA" w:rsidRPr="000E00BC">
        <w:t>ельности 5класс. М.: Дрофа, 2015»;</w:t>
      </w:r>
      <w:r w:rsidRPr="000E00BC">
        <w:t xml:space="preserve"> В.В.Поляков, М.И.Кузнецов, В.Н. </w:t>
      </w:r>
      <w:proofErr w:type="spellStart"/>
      <w:r w:rsidRPr="000E00BC">
        <w:t>Латчук</w:t>
      </w:r>
      <w:proofErr w:type="spellEnd"/>
      <w:r w:rsidRPr="000E00BC">
        <w:t xml:space="preserve"> «Основы безопасности жизнедеятельности 6 класс» М. «Дрофа» 201</w:t>
      </w:r>
      <w:r w:rsidR="00AB44CA" w:rsidRPr="000E00BC">
        <w:t>6</w:t>
      </w:r>
      <w:r w:rsidRPr="000E00BC">
        <w:t xml:space="preserve"> г.</w:t>
      </w:r>
      <w:proofErr w:type="gramStart"/>
      <w:r w:rsidRPr="000E00BC">
        <w:t xml:space="preserve"> </w:t>
      </w:r>
      <w:r w:rsidR="00AB44CA" w:rsidRPr="000E00BC">
        <w:t>;</w:t>
      </w:r>
      <w:proofErr w:type="gramEnd"/>
      <w:r w:rsidR="00AB44CA" w:rsidRPr="000E00BC">
        <w:t xml:space="preserve"> </w:t>
      </w:r>
      <w:r w:rsidRPr="000E00BC">
        <w:t xml:space="preserve">С.Н. </w:t>
      </w:r>
      <w:proofErr w:type="spellStart"/>
      <w:r w:rsidRPr="000E00BC">
        <w:t>Виноградовский</w:t>
      </w:r>
      <w:proofErr w:type="spellEnd"/>
      <w:r w:rsidRPr="000E00BC">
        <w:t xml:space="preserve">, М.И.Кузнецов, В.В.Марков, В.Н. </w:t>
      </w:r>
      <w:proofErr w:type="spellStart"/>
      <w:r w:rsidRPr="000E00BC">
        <w:t>Латчук</w:t>
      </w:r>
      <w:proofErr w:type="spellEnd"/>
      <w:r w:rsidRPr="000E00BC">
        <w:t xml:space="preserve"> «Основы безопасности жизнедеятельности. 7 класс» М. «Дрофа» 201</w:t>
      </w:r>
      <w:r w:rsidR="00AB44CA" w:rsidRPr="000E00BC">
        <w:t>7</w:t>
      </w:r>
      <w:r w:rsidRPr="000E00BC">
        <w:t xml:space="preserve"> г. </w:t>
      </w:r>
      <w:r w:rsidR="00AB44CA" w:rsidRPr="000E00BC">
        <w:t xml:space="preserve">; </w:t>
      </w:r>
      <w:r w:rsidRPr="000E00BC">
        <w:t xml:space="preserve">С.Н. </w:t>
      </w:r>
      <w:proofErr w:type="spellStart"/>
      <w:r w:rsidRPr="000E00BC">
        <w:t>Виноградовский</w:t>
      </w:r>
      <w:proofErr w:type="spellEnd"/>
      <w:r w:rsidRPr="000E00BC">
        <w:t xml:space="preserve">, М.И.Кузнецов, В.В.Марков, В.Н. </w:t>
      </w:r>
      <w:proofErr w:type="spellStart"/>
      <w:r w:rsidRPr="000E00BC">
        <w:t>Латчук</w:t>
      </w:r>
      <w:proofErr w:type="spellEnd"/>
      <w:r w:rsidRPr="000E00BC">
        <w:t xml:space="preserve"> «Основы безопасности жизнедеятельности. 8 класс» М. «Дрофа» 201</w:t>
      </w:r>
      <w:r w:rsidR="00AB44CA" w:rsidRPr="000E00BC">
        <w:t>8</w:t>
      </w:r>
      <w:r w:rsidRPr="000E00BC">
        <w:t xml:space="preserve"> г.</w:t>
      </w:r>
      <w:r w:rsidR="003D3BC7" w:rsidRPr="000E00BC">
        <w:t xml:space="preserve"> ;В.Марков, В.Н. </w:t>
      </w:r>
      <w:proofErr w:type="spellStart"/>
      <w:r w:rsidR="003D3BC7" w:rsidRPr="000E00BC">
        <w:t>Латчук</w:t>
      </w:r>
      <w:proofErr w:type="spellEnd"/>
      <w:r w:rsidR="003D3BC7" w:rsidRPr="000E00BC">
        <w:t xml:space="preserve"> «Основы безопасности жизнедеятельности. 9 класс» М. «Дрофа» 2019 г.</w:t>
      </w:r>
    </w:p>
    <w:p w:rsidR="00F43D93" w:rsidRPr="000E00BC" w:rsidRDefault="00F43D93" w:rsidP="000E00BC">
      <w:pPr>
        <w:pStyle w:val="western"/>
        <w:spacing w:before="0" w:beforeAutospacing="0" w:after="0" w:afterAutospacing="0"/>
        <w:ind w:firstLine="426"/>
        <w:jc w:val="both"/>
      </w:pPr>
    </w:p>
    <w:p w:rsidR="00F43D93" w:rsidRPr="000E00BC" w:rsidRDefault="00F43D93" w:rsidP="000E00BC">
      <w:pPr>
        <w:pStyle w:val="western"/>
        <w:spacing w:before="0" w:beforeAutospacing="0" w:after="0" w:afterAutospacing="0"/>
        <w:ind w:firstLine="426"/>
        <w:jc w:val="both"/>
      </w:pPr>
      <w:r w:rsidRPr="000E00BC">
        <w:rPr>
          <w:rStyle w:val="a4"/>
        </w:rPr>
        <w:t>Цели</w:t>
      </w:r>
      <w:r w:rsidRPr="000E00BC">
        <w:t xml:space="preserve"> изучения основ безопасности жизнедеятельности:</w:t>
      </w:r>
    </w:p>
    <w:p w:rsidR="00F43D93" w:rsidRPr="000E00BC" w:rsidRDefault="00F43D93" w:rsidP="005244F8">
      <w:pPr>
        <w:pStyle w:val="a3"/>
        <w:numPr>
          <w:ilvl w:val="0"/>
          <w:numId w:val="24"/>
        </w:numPr>
        <w:spacing w:before="0" w:beforeAutospacing="0" w:after="0" w:afterAutospacing="0"/>
        <w:ind w:left="0" w:firstLine="426"/>
        <w:jc w:val="both"/>
      </w:pPr>
      <w:r w:rsidRPr="000E00BC">
        <w:t>Овладение знаниями о государственной системе обеспечения защиты населения от чрезвычайных ситуаций, влиянии их последствий на безопасность личности, общества, государства.</w:t>
      </w:r>
    </w:p>
    <w:p w:rsidR="00F43D93" w:rsidRPr="000E00BC" w:rsidRDefault="00F43D93" w:rsidP="005244F8">
      <w:pPr>
        <w:pStyle w:val="a3"/>
        <w:numPr>
          <w:ilvl w:val="0"/>
          <w:numId w:val="24"/>
        </w:numPr>
        <w:spacing w:before="0" w:beforeAutospacing="0" w:after="0" w:afterAutospacing="0"/>
        <w:ind w:left="0" w:firstLine="426"/>
        <w:jc w:val="both"/>
      </w:pPr>
      <w:r w:rsidRPr="000E00BC">
        <w:t>Формирование современного уровня культуры безопасности жизнедеятельности</w:t>
      </w:r>
      <w:proofErr w:type="gramStart"/>
      <w:r w:rsidRPr="000E00BC">
        <w:t xml:space="preserve"> ,</w:t>
      </w:r>
      <w:proofErr w:type="gramEnd"/>
      <w:r w:rsidRPr="000E00BC">
        <w:t>здорового образа жизни, индивидуальной системы защищенности жизненно важных интересов от внешних и внутренних угроз</w:t>
      </w:r>
    </w:p>
    <w:p w:rsidR="00F43D93" w:rsidRPr="000E00BC" w:rsidRDefault="00F43D93" w:rsidP="005244F8">
      <w:pPr>
        <w:pStyle w:val="a3"/>
        <w:numPr>
          <w:ilvl w:val="0"/>
          <w:numId w:val="24"/>
        </w:numPr>
        <w:spacing w:before="0" w:beforeAutospacing="0" w:after="0" w:afterAutospacing="0"/>
        <w:ind w:left="0" w:firstLine="426"/>
        <w:jc w:val="both"/>
      </w:pPr>
      <w:r w:rsidRPr="000E00BC">
        <w:t>Формирование умения предвидеть возникновение опасных ситуаций по характерным признакам их появления</w:t>
      </w:r>
    </w:p>
    <w:p w:rsidR="00F43D93" w:rsidRPr="000E00BC" w:rsidRDefault="00F43D93" w:rsidP="005244F8">
      <w:pPr>
        <w:pStyle w:val="a3"/>
        <w:numPr>
          <w:ilvl w:val="0"/>
          <w:numId w:val="24"/>
        </w:numPr>
        <w:spacing w:before="0" w:beforeAutospacing="0" w:after="0" w:afterAutospacing="0"/>
        <w:ind w:left="0" w:firstLine="426"/>
        <w:jc w:val="both"/>
      </w:pPr>
      <w:r w:rsidRPr="000E00BC">
        <w:t>Освоение приемов действий в опасных и чрезвычайных ситуациях</w:t>
      </w:r>
      <w:proofErr w:type="gramStart"/>
      <w:r w:rsidRPr="000E00BC">
        <w:t xml:space="preserve"> ,</w:t>
      </w:r>
      <w:proofErr w:type="gramEnd"/>
      <w:r w:rsidRPr="000E00BC">
        <w:t xml:space="preserve"> формирование умений вырабатывать план действий в конкретной опасной ситуации.</w:t>
      </w:r>
    </w:p>
    <w:p w:rsidR="00F43D93" w:rsidRPr="000E00BC" w:rsidRDefault="00F43D93" w:rsidP="000E00BC">
      <w:pPr>
        <w:pStyle w:val="western"/>
        <w:spacing w:before="0" w:beforeAutospacing="0" w:after="0" w:afterAutospacing="0"/>
        <w:ind w:firstLine="426"/>
        <w:jc w:val="both"/>
      </w:pPr>
      <w:r w:rsidRPr="000E00BC">
        <w:rPr>
          <w:rStyle w:val="a4"/>
        </w:rPr>
        <w:t>Место предмета «Основы безопасности жизнедеятельности» в учебном плане</w:t>
      </w:r>
    </w:p>
    <w:p w:rsidR="00F43D93" w:rsidRPr="000E00BC" w:rsidRDefault="00F43D93" w:rsidP="000E00BC">
      <w:pPr>
        <w:pStyle w:val="western"/>
        <w:spacing w:before="0" w:beforeAutospacing="0" w:after="0" w:afterAutospacing="0"/>
        <w:ind w:firstLine="426"/>
        <w:jc w:val="both"/>
      </w:pPr>
      <w:r w:rsidRPr="000E00BC">
        <w:t>Курс «Основы безопасности жизнедеятельности» включен в учебный план из расчета 0,5 часа в неделю в 5-7 классах (17 часов в год) и 1 час в неделю в 8</w:t>
      </w:r>
      <w:r w:rsidR="00B147D9" w:rsidRPr="000E00BC">
        <w:t xml:space="preserve"> и 9 </w:t>
      </w:r>
      <w:r w:rsidRPr="000E00BC">
        <w:t xml:space="preserve"> классах (34 часа в год). </w:t>
      </w:r>
    </w:p>
    <w:p w:rsidR="00F43D93" w:rsidRPr="000E00BC" w:rsidRDefault="00F43D93" w:rsidP="000E00BC">
      <w:pPr>
        <w:pStyle w:val="a3"/>
        <w:spacing w:before="0" w:beforeAutospacing="0" w:after="0" w:afterAutospacing="0"/>
        <w:ind w:firstLine="426"/>
        <w:jc w:val="both"/>
      </w:pPr>
      <w:r w:rsidRPr="000E00BC">
        <w:rPr>
          <w:rStyle w:val="a4"/>
        </w:rPr>
        <w:t>Результаты изучения учебного предмета</w:t>
      </w:r>
    </w:p>
    <w:p w:rsidR="00F43D93" w:rsidRPr="000E00BC" w:rsidRDefault="00F43D93" w:rsidP="000E00BC">
      <w:pPr>
        <w:pStyle w:val="a3"/>
        <w:spacing w:before="0" w:beforeAutospacing="0" w:after="0" w:afterAutospacing="0"/>
        <w:ind w:firstLine="426"/>
        <w:jc w:val="both"/>
      </w:pPr>
      <w:r w:rsidRPr="000E00BC">
        <w:rPr>
          <w:rStyle w:val="a4"/>
          <w:i/>
          <w:iCs/>
        </w:rPr>
        <w:t>Личностными результатами обучения ОБЖ в основной школе являются:</w:t>
      </w:r>
    </w:p>
    <w:p w:rsidR="00F43D93" w:rsidRPr="000E00BC" w:rsidRDefault="00F43D93" w:rsidP="000E00BC">
      <w:pPr>
        <w:pStyle w:val="a3"/>
        <w:spacing w:before="0" w:beforeAutospacing="0" w:after="0" w:afterAutospacing="0"/>
        <w:ind w:firstLine="426"/>
        <w:jc w:val="both"/>
      </w:pPr>
      <w:r w:rsidRPr="000E00BC">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r w:rsidRPr="000E00BC">
        <w:br/>
        <w:t>• формирование потребности соблюдать нормы здорового и безопасного образа жизни, осознанно выполнять правила безопасности жизнедеятельности;</w:t>
      </w:r>
      <w:r w:rsidRPr="000E00BC">
        <w:b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F43D93" w:rsidRPr="000E00BC" w:rsidRDefault="00F43D93" w:rsidP="000E00BC">
      <w:pPr>
        <w:pStyle w:val="a3"/>
        <w:spacing w:before="0" w:beforeAutospacing="0" w:after="0" w:afterAutospacing="0"/>
        <w:ind w:firstLine="426"/>
        <w:jc w:val="both"/>
      </w:pPr>
      <w:proofErr w:type="spellStart"/>
      <w:r w:rsidRPr="000E00BC">
        <w:rPr>
          <w:rStyle w:val="a4"/>
          <w:i/>
          <w:iCs/>
        </w:rPr>
        <w:t>Метапредметными</w:t>
      </w:r>
      <w:proofErr w:type="spellEnd"/>
      <w:r w:rsidRPr="000E00BC">
        <w:rPr>
          <w:rStyle w:val="a4"/>
          <w:i/>
          <w:iCs/>
        </w:rPr>
        <w:t xml:space="preserve"> результатами обучения ОБЖ являются:</w:t>
      </w:r>
    </w:p>
    <w:p w:rsidR="00F43D93" w:rsidRPr="000E00BC" w:rsidRDefault="00F43D93" w:rsidP="000E00BC">
      <w:pPr>
        <w:pStyle w:val="a3"/>
        <w:spacing w:before="0" w:beforeAutospacing="0" w:after="0" w:afterAutospacing="0"/>
        <w:ind w:firstLine="426"/>
        <w:jc w:val="both"/>
      </w:pPr>
      <w:proofErr w:type="gramStart"/>
      <w:r w:rsidRPr="000E00BC">
        <w:t>• овладение умениями формулировать личные понятия о безопасности; анализировать причины возникновения опасных ситуаций; обобщать и сравнивать последствия опасных ситуаций; выявлять причинно-следственные связи опасных ситуаций и их влияние на безопасность жизнедеятельности человека;</w:t>
      </w:r>
      <w:r w:rsidRPr="000E00BC">
        <w:br/>
        <w:t>• овладение обучающимися навыками самостоятельно определять цели и задачи по безопасному поведению в повседневной жизни, выбирать средства реализации поставленных целей,  оценивать результаты своей деятельности в обеспечении личной безопасности;</w:t>
      </w:r>
      <w:proofErr w:type="gramEnd"/>
      <w:r w:rsidRPr="000E00BC">
        <w:br/>
        <w:t xml:space="preserve">• </w:t>
      </w:r>
      <w:proofErr w:type="gramStart"/>
      <w:r w:rsidRPr="000E00BC">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w:t>
      </w:r>
      <w:r w:rsidRPr="000E00BC">
        <w:br/>
        <w:t xml:space="preserve">• приобретение опыта самостоятельного поиска, анализа и отбора информации в области </w:t>
      </w:r>
      <w:r w:rsidRPr="000E00BC">
        <w:lastRenderedPageBreak/>
        <w:t>безопасности жизнедеятельности с использованием различных источников и новых информационных технологий;</w:t>
      </w:r>
      <w:r w:rsidRPr="000E00BC">
        <w:b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roofErr w:type="gramEnd"/>
      <w:r w:rsidRPr="000E00BC">
        <w:br/>
        <w:t>• освоение приемов действий в опасных ситуациях бытового, общественного социального характера;</w:t>
      </w:r>
      <w:r w:rsidRPr="000E00BC">
        <w:br/>
        <w:t>• формирование умений  взаимодействовать с окружающими, выполнять  различные социальные роли  во время и выходе из опасных ситуаций.</w:t>
      </w:r>
    </w:p>
    <w:p w:rsidR="00F43D93" w:rsidRPr="000E00BC" w:rsidRDefault="00F43D93" w:rsidP="000E00BC">
      <w:pPr>
        <w:pStyle w:val="a3"/>
        <w:spacing w:before="0" w:beforeAutospacing="0" w:after="0" w:afterAutospacing="0"/>
        <w:ind w:firstLine="426"/>
        <w:jc w:val="both"/>
      </w:pPr>
      <w:r w:rsidRPr="000E00BC">
        <w:br/>
      </w:r>
      <w:r w:rsidRPr="000E00BC">
        <w:rPr>
          <w:rStyle w:val="a4"/>
          <w:i/>
          <w:iCs/>
        </w:rPr>
        <w:t>Предметными результатами обучения ОБЖ являются:</w:t>
      </w:r>
    </w:p>
    <w:p w:rsidR="00F43D93" w:rsidRPr="000E00BC" w:rsidRDefault="00F43D93" w:rsidP="000E00BC">
      <w:pPr>
        <w:pStyle w:val="a3"/>
        <w:spacing w:before="0" w:beforeAutospacing="0" w:after="0" w:afterAutospacing="0"/>
        <w:ind w:firstLine="426"/>
        <w:jc w:val="both"/>
      </w:pPr>
      <w:r w:rsidRPr="000E00BC">
        <w:rPr>
          <w:rStyle w:val="a4"/>
          <w:i/>
          <w:iCs/>
        </w:rPr>
        <w:t>1.</w:t>
      </w:r>
      <w:r w:rsidRPr="000E00BC">
        <w:rPr>
          <w:rStyle w:val="a5"/>
        </w:rPr>
        <w:t>В познавательной сфере:</w:t>
      </w:r>
      <w:r w:rsidRPr="000E00BC">
        <w:t xml:space="preserve"> знания об опасных ситуациях; о влиянии их последствий на безопасность личности; о государственной системе обеспечения защиты от опасных ситуаций; о здоровом образе жизни; факторах, укрепляющих здоровье человека; об оказании первой медицинской помощи при травмах.</w:t>
      </w:r>
      <w:r w:rsidRPr="000E00BC">
        <w:rPr>
          <w:i/>
          <w:iCs/>
        </w:rPr>
        <w:br/>
      </w:r>
      <w:r w:rsidRPr="000E00BC">
        <w:rPr>
          <w:rStyle w:val="a5"/>
        </w:rPr>
        <w:t xml:space="preserve">2. В ценностно-ориентационной сфере: </w:t>
      </w:r>
      <w:r w:rsidRPr="000E00BC">
        <w:t>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r w:rsidRPr="000E00BC">
        <w:rPr>
          <w:rStyle w:val="a5"/>
        </w:rPr>
        <w:t xml:space="preserve"> </w:t>
      </w:r>
      <w:r w:rsidRPr="000E00BC">
        <w:t>умения анализировать опасные ситуации, выявлять причины их возникновения и возможные последствия, проектировать модели личного безопасного поведения.</w:t>
      </w:r>
    </w:p>
    <w:p w:rsidR="00F43D93" w:rsidRPr="000E00BC" w:rsidRDefault="00F43D93" w:rsidP="005244F8">
      <w:pPr>
        <w:pStyle w:val="a3"/>
        <w:numPr>
          <w:ilvl w:val="0"/>
          <w:numId w:val="25"/>
        </w:numPr>
        <w:spacing w:before="0" w:beforeAutospacing="0" w:after="0" w:afterAutospacing="0"/>
        <w:ind w:left="0" w:firstLine="426"/>
        <w:jc w:val="both"/>
      </w:pPr>
      <w:r w:rsidRPr="000E00BC">
        <w:rPr>
          <w:rStyle w:val="a5"/>
        </w:rPr>
        <w:t xml:space="preserve">В коммуникативной сфере: </w:t>
      </w:r>
      <w:r w:rsidRPr="000E00BC">
        <w:t>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F43D93" w:rsidRPr="000E00BC" w:rsidRDefault="00F43D93" w:rsidP="005244F8">
      <w:pPr>
        <w:pStyle w:val="a3"/>
        <w:numPr>
          <w:ilvl w:val="0"/>
          <w:numId w:val="25"/>
        </w:numPr>
        <w:spacing w:before="0" w:beforeAutospacing="0" w:after="0" w:afterAutospacing="0"/>
        <w:ind w:left="0" w:firstLine="426"/>
        <w:jc w:val="both"/>
      </w:pPr>
      <w:r w:rsidRPr="000E00BC">
        <w:rPr>
          <w:rStyle w:val="a5"/>
        </w:rPr>
        <w:t xml:space="preserve">В эстетической сфере: </w:t>
      </w:r>
      <w:r w:rsidRPr="000E00BC">
        <w:t>умение оценивать с эстетической (художественной) точки зрения красоту окружающего мира; умение сохранять его.</w:t>
      </w:r>
    </w:p>
    <w:p w:rsidR="00F43D93" w:rsidRPr="000E00BC" w:rsidRDefault="00F43D93" w:rsidP="005244F8">
      <w:pPr>
        <w:pStyle w:val="a3"/>
        <w:numPr>
          <w:ilvl w:val="0"/>
          <w:numId w:val="25"/>
        </w:numPr>
        <w:spacing w:before="0" w:beforeAutospacing="0" w:after="0" w:afterAutospacing="0"/>
        <w:ind w:left="0" w:firstLine="426"/>
        <w:jc w:val="both"/>
      </w:pPr>
      <w:r w:rsidRPr="000E00BC">
        <w:rPr>
          <w:rStyle w:val="a5"/>
        </w:rPr>
        <w:t xml:space="preserve">В трудовой сфере: </w:t>
      </w:r>
      <w:r w:rsidRPr="000E00BC">
        <w:t>знания устройства и принципов действия бытовых приборов и других технических средств, используемых в повседневной жизни; локализация возможных опасных ситуаций, связанных с нарушением работы технических средств и правил их эксплуатации; умения оказывать первую медицинскую помощь.</w:t>
      </w:r>
    </w:p>
    <w:p w:rsidR="00F43D93" w:rsidRPr="000E00BC" w:rsidRDefault="00F43D93" w:rsidP="005244F8">
      <w:pPr>
        <w:pStyle w:val="a3"/>
        <w:numPr>
          <w:ilvl w:val="0"/>
          <w:numId w:val="25"/>
        </w:numPr>
        <w:spacing w:before="0" w:beforeAutospacing="0" w:after="0" w:afterAutospacing="0"/>
        <w:ind w:left="0" w:firstLine="426"/>
        <w:jc w:val="both"/>
      </w:pPr>
      <w:r w:rsidRPr="000E00BC">
        <w:rPr>
          <w:rStyle w:val="a5"/>
        </w:rPr>
        <w:t xml:space="preserve">В сфере физической культуры: </w:t>
      </w:r>
      <w:r w:rsidRPr="000E00BC">
        <w:t>формирование установки на здоровый образ жизни;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умение оказывать первую медицинскую помощь при занятиях физической культурой и спортом.</w:t>
      </w:r>
    </w:p>
    <w:p w:rsidR="00F43D93" w:rsidRPr="000E00BC" w:rsidRDefault="00F43D93" w:rsidP="000E00BC">
      <w:pPr>
        <w:pStyle w:val="western"/>
        <w:spacing w:before="0" w:beforeAutospacing="0" w:after="0" w:afterAutospacing="0"/>
        <w:ind w:firstLine="426"/>
        <w:jc w:val="both"/>
      </w:pPr>
      <w:r w:rsidRPr="000E00BC">
        <w:rPr>
          <w:rStyle w:val="a4"/>
        </w:rPr>
        <w:t>Содержание курса основы безопасности жизнедеятельности</w:t>
      </w:r>
    </w:p>
    <w:p w:rsidR="00F43D93" w:rsidRPr="000E00BC" w:rsidRDefault="00F43D93" w:rsidP="000E00BC">
      <w:pPr>
        <w:pStyle w:val="western"/>
        <w:spacing w:before="0" w:beforeAutospacing="0" w:after="0" w:afterAutospacing="0"/>
        <w:ind w:firstLine="426"/>
        <w:jc w:val="both"/>
      </w:pPr>
      <w:r w:rsidRPr="000E00BC">
        <w:rPr>
          <w:rStyle w:val="a4"/>
        </w:rPr>
        <w:t>5 класс</w:t>
      </w:r>
    </w:p>
    <w:p w:rsidR="00F43D93" w:rsidRPr="000E00BC" w:rsidRDefault="00F43D93" w:rsidP="000E00BC">
      <w:pPr>
        <w:pStyle w:val="western"/>
        <w:spacing w:before="0" w:beforeAutospacing="0" w:after="0" w:afterAutospacing="0"/>
        <w:ind w:firstLine="426"/>
        <w:jc w:val="both"/>
      </w:pPr>
      <w:r w:rsidRPr="000E00BC">
        <w:t>Личная безопасность в повседневной жизни</w:t>
      </w:r>
    </w:p>
    <w:p w:rsidR="00F43D93" w:rsidRPr="000E00BC" w:rsidRDefault="00F43D93" w:rsidP="000E00BC">
      <w:pPr>
        <w:pStyle w:val="western"/>
        <w:spacing w:before="0" w:beforeAutospacing="0" w:after="0" w:afterAutospacing="0"/>
        <w:ind w:firstLine="426"/>
        <w:jc w:val="both"/>
      </w:pPr>
      <w:r w:rsidRPr="000E00BC">
        <w:t>Безопасность на дорогах и на транспорте</w:t>
      </w:r>
    </w:p>
    <w:p w:rsidR="00F43D93" w:rsidRPr="000E00BC" w:rsidRDefault="00F43D93" w:rsidP="000E00BC">
      <w:pPr>
        <w:pStyle w:val="western"/>
        <w:spacing w:before="0" w:beforeAutospacing="0" w:after="0" w:afterAutospacing="0"/>
        <w:ind w:firstLine="426"/>
        <w:jc w:val="both"/>
      </w:pPr>
      <w:r w:rsidRPr="000E00BC">
        <w:t>Опасные ситуации социального характера</w:t>
      </w:r>
    </w:p>
    <w:p w:rsidR="00F43D93" w:rsidRPr="000E00BC" w:rsidRDefault="00F43D93" w:rsidP="000E00BC">
      <w:pPr>
        <w:pStyle w:val="western"/>
        <w:spacing w:before="0" w:beforeAutospacing="0" w:after="0" w:afterAutospacing="0"/>
        <w:ind w:firstLine="426"/>
        <w:jc w:val="both"/>
      </w:pPr>
      <w:r w:rsidRPr="000E00BC">
        <w:t>Загрязнение среды обитания</w:t>
      </w:r>
    </w:p>
    <w:p w:rsidR="00F43D93" w:rsidRPr="000E00BC" w:rsidRDefault="00F43D93" w:rsidP="000E00BC">
      <w:pPr>
        <w:pStyle w:val="western"/>
        <w:spacing w:before="0" w:beforeAutospacing="0" w:after="0" w:afterAutospacing="0"/>
        <w:ind w:firstLine="426"/>
        <w:jc w:val="both"/>
      </w:pPr>
      <w:r w:rsidRPr="000E00BC">
        <w:t>Средства индивидуальной защиты</w:t>
      </w:r>
    </w:p>
    <w:p w:rsidR="00F43D93" w:rsidRPr="000E00BC" w:rsidRDefault="00F43D93" w:rsidP="000E00BC">
      <w:pPr>
        <w:pStyle w:val="western"/>
        <w:spacing w:before="0" w:beforeAutospacing="0" w:after="0" w:afterAutospacing="0"/>
        <w:ind w:firstLine="426"/>
        <w:jc w:val="both"/>
      </w:pPr>
      <w:r w:rsidRPr="000E00BC">
        <w:t>Оказание первой медицинской помощи и здоровый образ жизни</w:t>
      </w:r>
    </w:p>
    <w:p w:rsidR="00F43D93" w:rsidRPr="000E00BC" w:rsidRDefault="00F43D93" w:rsidP="000E00BC">
      <w:pPr>
        <w:pStyle w:val="western"/>
        <w:spacing w:before="0" w:beforeAutospacing="0" w:after="0" w:afterAutospacing="0"/>
        <w:ind w:firstLine="426"/>
        <w:jc w:val="both"/>
      </w:pPr>
      <w:r w:rsidRPr="000E00BC">
        <w:t>Основы здорового образа жизни</w:t>
      </w:r>
    </w:p>
    <w:p w:rsidR="00F43D93" w:rsidRPr="000E00BC" w:rsidRDefault="00F43D93" w:rsidP="000E00BC">
      <w:pPr>
        <w:pStyle w:val="western"/>
        <w:spacing w:before="0" w:beforeAutospacing="0" w:after="0" w:afterAutospacing="0"/>
        <w:ind w:firstLine="426"/>
        <w:jc w:val="both"/>
      </w:pPr>
      <w:r w:rsidRPr="000E00BC">
        <w:t xml:space="preserve">Физическое и нравственное взросление человека. </w:t>
      </w:r>
    </w:p>
    <w:p w:rsidR="00F43D93" w:rsidRPr="000E00BC" w:rsidRDefault="00F43D93" w:rsidP="000E00BC">
      <w:pPr>
        <w:pStyle w:val="western"/>
        <w:spacing w:before="0" w:beforeAutospacing="0" w:after="0" w:afterAutospacing="0"/>
        <w:ind w:firstLine="426"/>
        <w:jc w:val="both"/>
      </w:pPr>
      <w:r w:rsidRPr="000E00BC">
        <w:rPr>
          <w:rStyle w:val="a4"/>
        </w:rPr>
        <w:t>6 класс</w:t>
      </w:r>
    </w:p>
    <w:p w:rsidR="00F43D93" w:rsidRPr="000E00BC" w:rsidRDefault="00F43D93" w:rsidP="000E00BC">
      <w:pPr>
        <w:pStyle w:val="western"/>
        <w:spacing w:before="0" w:beforeAutospacing="0" w:after="0" w:afterAutospacing="0"/>
        <w:ind w:firstLine="426"/>
        <w:jc w:val="both"/>
      </w:pPr>
      <w:r w:rsidRPr="000E00BC">
        <w:t>Основы безопасности личности, общества и государства</w:t>
      </w:r>
    </w:p>
    <w:p w:rsidR="00F43D93" w:rsidRPr="000E00BC" w:rsidRDefault="00F43D93" w:rsidP="000E00BC">
      <w:pPr>
        <w:pStyle w:val="western"/>
        <w:spacing w:before="0" w:beforeAutospacing="0" w:after="0" w:afterAutospacing="0"/>
        <w:ind w:firstLine="426"/>
        <w:jc w:val="both"/>
      </w:pPr>
      <w:r w:rsidRPr="000E00BC">
        <w:t>Экстремальные ситуации в природных условиях</w:t>
      </w:r>
    </w:p>
    <w:p w:rsidR="00F43D93" w:rsidRPr="000E00BC" w:rsidRDefault="00F43D93" w:rsidP="000E00BC">
      <w:pPr>
        <w:pStyle w:val="a3"/>
        <w:spacing w:before="0" w:beforeAutospacing="0" w:after="0" w:afterAutospacing="0"/>
        <w:ind w:firstLine="426"/>
        <w:jc w:val="both"/>
      </w:pPr>
      <w:r w:rsidRPr="000E00BC">
        <w:t>Основы медицинских знаний и здорового образа жизни.</w:t>
      </w:r>
    </w:p>
    <w:p w:rsidR="00F43D93" w:rsidRPr="000E00BC" w:rsidRDefault="00F43D93" w:rsidP="000E00BC">
      <w:pPr>
        <w:pStyle w:val="western"/>
        <w:spacing w:before="0" w:beforeAutospacing="0" w:after="0" w:afterAutospacing="0"/>
        <w:ind w:firstLine="426"/>
        <w:jc w:val="both"/>
      </w:pPr>
      <w:r w:rsidRPr="000E00BC">
        <w:rPr>
          <w:rStyle w:val="a4"/>
        </w:rPr>
        <w:t>7 класс</w:t>
      </w:r>
    </w:p>
    <w:p w:rsidR="00F43D93" w:rsidRPr="000E00BC" w:rsidRDefault="00F43D93" w:rsidP="000E00BC">
      <w:pPr>
        <w:pStyle w:val="western"/>
        <w:spacing w:before="0" w:beforeAutospacing="0" w:after="0" w:afterAutospacing="0"/>
        <w:ind w:firstLine="426"/>
        <w:jc w:val="both"/>
      </w:pPr>
      <w:r w:rsidRPr="000E00BC">
        <w:lastRenderedPageBreak/>
        <w:t>Основы безопасности личности, общества и государства</w:t>
      </w:r>
    </w:p>
    <w:p w:rsidR="00F43D93" w:rsidRPr="000E00BC" w:rsidRDefault="00F43D93" w:rsidP="000E00BC">
      <w:pPr>
        <w:pStyle w:val="western"/>
        <w:spacing w:before="0" w:beforeAutospacing="0" w:after="0" w:afterAutospacing="0"/>
        <w:ind w:firstLine="426"/>
        <w:jc w:val="both"/>
      </w:pPr>
      <w:r w:rsidRPr="000E00BC">
        <w:t>Основы медицинских знаний и правила оказания первой помощи</w:t>
      </w:r>
    </w:p>
    <w:p w:rsidR="00F43D93" w:rsidRPr="000E00BC" w:rsidRDefault="00F43D93" w:rsidP="000E00BC">
      <w:pPr>
        <w:pStyle w:val="western"/>
        <w:spacing w:before="0" w:beforeAutospacing="0" w:after="0" w:afterAutospacing="0"/>
        <w:ind w:firstLine="426"/>
        <w:jc w:val="both"/>
      </w:pPr>
      <w:r w:rsidRPr="000E00BC">
        <w:t>Основы здорового образа жизни</w:t>
      </w:r>
    </w:p>
    <w:p w:rsidR="00F43D93" w:rsidRPr="000E00BC" w:rsidRDefault="00F43D93" w:rsidP="000E00BC">
      <w:pPr>
        <w:pStyle w:val="western"/>
        <w:spacing w:before="0" w:beforeAutospacing="0" w:after="0" w:afterAutospacing="0"/>
        <w:ind w:firstLine="426"/>
        <w:jc w:val="both"/>
      </w:pPr>
      <w:r w:rsidRPr="000E00BC">
        <w:rPr>
          <w:rStyle w:val="a4"/>
        </w:rPr>
        <w:t>8 класс</w:t>
      </w:r>
    </w:p>
    <w:p w:rsidR="00F43D93" w:rsidRPr="000E00BC" w:rsidRDefault="00F43D93" w:rsidP="000E00BC">
      <w:pPr>
        <w:pStyle w:val="western"/>
        <w:spacing w:before="0" w:beforeAutospacing="0" w:after="0" w:afterAutospacing="0"/>
        <w:ind w:firstLine="426"/>
        <w:jc w:val="both"/>
      </w:pPr>
      <w:r w:rsidRPr="000E00BC">
        <w:t>Основы безопасности личности, общества и государства</w:t>
      </w:r>
    </w:p>
    <w:p w:rsidR="00F43D93" w:rsidRPr="000E00BC" w:rsidRDefault="00F43D93" w:rsidP="000E00BC">
      <w:pPr>
        <w:pStyle w:val="western"/>
        <w:spacing w:before="0" w:beforeAutospacing="0" w:after="0" w:afterAutospacing="0"/>
        <w:ind w:firstLine="426"/>
        <w:jc w:val="both"/>
      </w:pPr>
      <w:r w:rsidRPr="000E00BC">
        <w:t>Производственные аварии и катастрофы</w:t>
      </w:r>
    </w:p>
    <w:p w:rsidR="00B147D9" w:rsidRPr="000E00BC" w:rsidRDefault="00B147D9" w:rsidP="000E00BC">
      <w:pPr>
        <w:pStyle w:val="western"/>
        <w:spacing w:before="0" w:beforeAutospacing="0" w:after="0" w:afterAutospacing="0"/>
        <w:ind w:firstLine="426"/>
        <w:jc w:val="both"/>
        <w:rPr>
          <w:b/>
        </w:rPr>
      </w:pPr>
      <w:r w:rsidRPr="000E00BC">
        <w:rPr>
          <w:b/>
        </w:rPr>
        <w:t>9 класс</w:t>
      </w:r>
    </w:p>
    <w:p w:rsidR="00F43D93" w:rsidRPr="000E00BC" w:rsidRDefault="00F43D93" w:rsidP="000E00BC">
      <w:pPr>
        <w:pStyle w:val="western"/>
        <w:spacing w:before="0" w:beforeAutospacing="0" w:after="0" w:afterAutospacing="0"/>
        <w:ind w:firstLine="426"/>
        <w:jc w:val="both"/>
      </w:pPr>
      <w:r w:rsidRPr="000E00BC">
        <w:t>Основы здорового образа жизни</w:t>
      </w:r>
    </w:p>
    <w:p w:rsidR="00F43D93" w:rsidRPr="000E00BC" w:rsidRDefault="00F43D93" w:rsidP="000E00BC">
      <w:pPr>
        <w:pStyle w:val="western"/>
        <w:spacing w:before="0" w:beforeAutospacing="0" w:after="0" w:afterAutospacing="0"/>
        <w:ind w:firstLine="426"/>
        <w:jc w:val="both"/>
      </w:pPr>
      <w:proofErr w:type="gramStart"/>
      <w:r w:rsidRPr="000E00BC">
        <w:t>Для достижения планируемых результатов программы по основам безопасности жизнедеятельности имеется необходимое учебно-методическое и материально-технические обеспечение.</w:t>
      </w:r>
      <w:proofErr w:type="gramEnd"/>
    </w:p>
    <w:p w:rsidR="00AB44CA" w:rsidRPr="000E00BC" w:rsidRDefault="00AB44CA" w:rsidP="000E00BC">
      <w:pPr>
        <w:pStyle w:val="western"/>
        <w:spacing w:before="0" w:beforeAutospacing="0" w:after="0" w:afterAutospacing="0"/>
        <w:ind w:firstLine="426"/>
        <w:jc w:val="both"/>
        <w:rPr>
          <w:rStyle w:val="a4"/>
        </w:rPr>
      </w:pPr>
    </w:p>
    <w:p w:rsidR="001B1798" w:rsidRPr="000E00BC" w:rsidRDefault="001B1798" w:rsidP="000E00BC">
      <w:pPr>
        <w:spacing w:after="0" w:line="240" w:lineRule="auto"/>
        <w:ind w:firstLine="426"/>
        <w:jc w:val="center"/>
        <w:rPr>
          <w:rFonts w:ascii="Times New Roman" w:eastAsia="Times New Roman" w:hAnsi="Times New Roman" w:cs="Times New Roman"/>
          <w:b/>
          <w:bCs/>
          <w:sz w:val="28"/>
          <w:szCs w:val="28"/>
          <w:u w:val="single"/>
        </w:rPr>
      </w:pPr>
      <w:r w:rsidRPr="000E00BC">
        <w:rPr>
          <w:rFonts w:ascii="Times New Roman" w:eastAsia="Times New Roman" w:hAnsi="Times New Roman" w:cs="Times New Roman"/>
          <w:b/>
          <w:bCs/>
          <w:sz w:val="28"/>
          <w:szCs w:val="28"/>
          <w:u w:val="single"/>
        </w:rPr>
        <w:t>Аннотация к рабочей программе по физической культуре</w:t>
      </w:r>
    </w:p>
    <w:p w:rsidR="001B1798" w:rsidRPr="000E00BC" w:rsidRDefault="001B1798" w:rsidP="000E00BC">
      <w:pPr>
        <w:spacing w:after="0" w:line="240" w:lineRule="auto"/>
        <w:ind w:firstLine="426"/>
        <w:jc w:val="both"/>
        <w:rPr>
          <w:rFonts w:ascii="Times New Roman" w:eastAsia="Times New Roman" w:hAnsi="Times New Roman" w:cs="Times New Roman"/>
          <w:b/>
          <w:i/>
          <w:sz w:val="24"/>
          <w:szCs w:val="24"/>
          <w:u w:val="single"/>
        </w:rPr>
      </w:pP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Рабочая программа по физической культуре для 5 – 9 классов составлена в соответствии с требованиями Федерального государственного образовательного стандарта основного общего образования и основе комплексной программы физического воспитания учащихся. В.И.Лях, А.А. </w:t>
      </w:r>
      <w:proofErr w:type="spellStart"/>
      <w:r w:rsidRPr="000E00BC">
        <w:rPr>
          <w:rFonts w:ascii="Times New Roman" w:eastAsia="Times New Roman" w:hAnsi="Times New Roman" w:cs="Times New Roman"/>
          <w:sz w:val="24"/>
          <w:szCs w:val="24"/>
        </w:rPr>
        <w:t>Зданевич</w:t>
      </w:r>
      <w:proofErr w:type="spellEnd"/>
      <w:r w:rsidRPr="000E00BC">
        <w:rPr>
          <w:rFonts w:ascii="Times New Roman" w:eastAsia="Times New Roman" w:hAnsi="Times New Roman" w:cs="Times New Roman"/>
          <w:sz w:val="24"/>
          <w:szCs w:val="24"/>
        </w:rPr>
        <w:t xml:space="preserve">. Программы общеобразовательных учреждений 1-11 </w:t>
      </w:r>
      <w:proofErr w:type="spellStart"/>
      <w:r w:rsidRPr="000E00BC">
        <w:rPr>
          <w:rFonts w:ascii="Times New Roman" w:eastAsia="Times New Roman" w:hAnsi="Times New Roman" w:cs="Times New Roman"/>
          <w:sz w:val="24"/>
          <w:szCs w:val="24"/>
        </w:rPr>
        <w:t>кл</w:t>
      </w:r>
      <w:proofErr w:type="spellEnd"/>
      <w:r w:rsidRPr="000E00BC">
        <w:rPr>
          <w:rFonts w:ascii="Times New Roman" w:eastAsia="Times New Roman" w:hAnsi="Times New Roman" w:cs="Times New Roman"/>
          <w:sz w:val="24"/>
          <w:szCs w:val="24"/>
        </w:rPr>
        <w:t>. М. «Просвещение», 201</w:t>
      </w:r>
      <w:r w:rsidR="00CE268A" w:rsidRPr="000E00BC">
        <w:rPr>
          <w:rFonts w:ascii="Times New Roman" w:eastAsia="Times New Roman" w:hAnsi="Times New Roman" w:cs="Times New Roman"/>
          <w:sz w:val="24"/>
          <w:szCs w:val="24"/>
        </w:rPr>
        <w:t>6</w:t>
      </w:r>
      <w:r w:rsidR="00EF20B3" w:rsidRPr="000E00BC">
        <w:rPr>
          <w:rFonts w:ascii="Times New Roman" w:eastAsia="Times New Roman" w:hAnsi="Times New Roman" w:cs="Times New Roman"/>
          <w:sz w:val="24"/>
          <w:szCs w:val="24"/>
        </w:rPr>
        <w:t xml:space="preserve"> </w:t>
      </w:r>
      <w:r w:rsidRPr="000E00BC">
        <w:rPr>
          <w:rFonts w:ascii="Times New Roman" w:eastAsia="Times New Roman" w:hAnsi="Times New Roman" w:cs="Times New Roman"/>
          <w:sz w:val="24"/>
          <w:szCs w:val="24"/>
        </w:rPr>
        <w:t>г.</w:t>
      </w:r>
      <w:r w:rsidR="00EF20B3" w:rsidRPr="000E00BC">
        <w:rPr>
          <w:rFonts w:ascii="Times New Roman" w:eastAsia="Times New Roman" w:hAnsi="Times New Roman" w:cs="Times New Roman"/>
          <w:sz w:val="24"/>
          <w:szCs w:val="24"/>
        </w:rPr>
        <w:t xml:space="preserve"> </w:t>
      </w:r>
      <w:r w:rsidRPr="000E00BC">
        <w:rPr>
          <w:rFonts w:ascii="Times New Roman" w:eastAsia="Times New Roman" w:hAnsi="Times New Roman" w:cs="Times New Roman"/>
          <w:sz w:val="24"/>
          <w:szCs w:val="24"/>
        </w:rPr>
        <w:t xml:space="preserve">Рабочая программа ориентирована на использование учебников: М.Я. </w:t>
      </w:r>
      <w:proofErr w:type="spellStart"/>
      <w:r w:rsidRPr="000E00BC">
        <w:rPr>
          <w:rFonts w:ascii="Times New Roman" w:eastAsia="Times New Roman" w:hAnsi="Times New Roman" w:cs="Times New Roman"/>
          <w:sz w:val="24"/>
          <w:szCs w:val="24"/>
        </w:rPr>
        <w:t>Виленский</w:t>
      </w:r>
      <w:proofErr w:type="spellEnd"/>
      <w:r w:rsidRPr="000E00BC">
        <w:rPr>
          <w:rFonts w:ascii="Times New Roman" w:eastAsia="Times New Roman" w:hAnsi="Times New Roman" w:cs="Times New Roman"/>
          <w:sz w:val="24"/>
          <w:szCs w:val="24"/>
        </w:rPr>
        <w:t xml:space="preserve"> «Физическая культура 5-7 класс». М. «Просвещение», 201</w:t>
      </w:r>
      <w:r w:rsidR="00CE268A" w:rsidRPr="000E00BC">
        <w:rPr>
          <w:rFonts w:ascii="Times New Roman" w:eastAsia="Times New Roman" w:hAnsi="Times New Roman" w:cs="Times New Roman"/>
          <w:sz w:val="24"/>
          <w:szCs w:val="24"/>
        </w:rPr>
        <w:t>6</w:t>
      </w:r>
      <w:r w:rsidRPr="000E00BC">
        <w:rPr>
          <w:rFonts w:ascii="Times New Roman" w:eastAsia="Times New Roman" w:hAnsi="Times New Roman" w:cs="Times New Roman"/>
          <w:sz w:val="24"/>
          <w:szCs w:val="24"/>
        </w:rPr>
        <w:t xml:space="preserve"> г., В.И.Лях, А.А. </w:t>
      </w:r>
      <w:proofErr w:type="spellStart"/>
      <w:r w:rsidRPr="000E00BC">
        <w:rPr>
          <w:rFonts w:ascii="Times New Roman" w:eastAsia="Times New Roman" w:hAnsi="Times New Roman" w:cs="Times New Roman"/>
          <w:sz w:val="24"/>
          <w:szCs w:val="24"/>
        </w:rPr>
        <w:t>Зданевич</w:t>
      </w:r>
      <w:proofErr w:type="spellEnd"/>
      <w:r w:rsidRPr="000E00BC">
        <w:rPr>
          <w:rFonts w:ascii="Times New Roman" w:eastAsia="Times New Roman" w:hAnsi="Times New Roman" w:cs="Times New Roman"/>
          <w:sz w:val="24"/>
          <w:szCs w:val="24"/>
        </w:rPr>
        <w:t xml:space="preserve"> «Физическая культура 8-9» М.: Просвещение. 201</w:t>
      </w:r>
      <w:r w:rsidR="00CE268A" w:rsidRPr="000E00BC">
        <w:rPr>
          <w:rFonts w:ascii="Times New Roman" w:eastAsia="Times New Roman" w:hAnsi="Times New Roman" w:cs="Times New Roman"/>
          <w:sz w:val="24"/>
          <w:szCs w:val="24"/>
        </w:rPr>
        <w:t>6</w:t>
      </w:r>
      <w:r w:rsidRPr="000E00BC">
        <w:rPr>
          <w:rFonts w:ascii="Times New Roman" w:eastAsia="Times New Roman" w:hAnsi="Times New Roman" w:cs="Times New Roman"/>
          <w:sz w:val="24"/>
          <w:szCs w:val="24"/>
        </w:rPr>
        <w:t xml:space="preserve"> г.</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Цель курса:</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1) Сформировать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proofErr w:type="gramStart"/>
      <w:r w:rsidRPr="000E00BC">
        <w:rPr>
          <w:rFonts w:ascii="Times New Roman" w:eastAsia="Times New Roman" w:hAnsi="Times New Roman" w:cs="Times New Roman"/>
          <w:sz w:val="24"/>
          <w:szCs w:val="24"/>
        </w:rPr>
        <w:t xml:space="preserve">2) Развивать у учащихся систему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w:t>
      </w:r>
      <w:proofErr w:type="spellStart"/>
      <w:r w:rsidRPr="000E00BC">
        <w:rPr>
          <w:rFonts w:ascii="Times New Roman" w:eastAsia="Times New Roman" w:hAnsi="Times New Roman" w:cs="Times New Roman"/>
          <w:sz w:val="24"/>
          <w:szCs w:val="24"/>
        </w:rPr>
        <w:t>систематическихзанятий</w:t>
      </w:r>
      <w:proofErr w:type="spellEnd"/>
      <w:r w:rsidRPr="000E00BC">
        <w:rPr>
          <w:rFonts w:ascii="Times New Roman" w:eastAsia="Times New Roman" w:hAnsi="Times New Roman" w:cs="Times New Roman"/>
          <w:sz w:val="24"/>
          <w:szCs w:val="24"/>
        </w:rPr>
        <w:t xml:space="preserve">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w:t>
      </w:r>
      <w:proofErr w:type="gramEnd"/>
      <w:r w:rsidRPr="000E00BC">
        <w:rPr>
          <w:rFonts w:ascii="Times New Roman" w:eastAsia="Times New Roman" w:hAnsi="Times New Roman" w:cs="Times New Roman"/>
          <w:sz w:val="24"/>
          <w:szCs w:val="24"/>
        </w:rPr>
        <w:t xml:space="preserve"> этих занятий, включать их в режим учебного дня и учебной </w:t>
      </w:r>
      <w:proofErr w:type="spellStart"/>
      <w:r w:rsidRPr="000E00BC">
        <w:rPr>
          <w:rFonts w:ascii="Times New Roman" w:eastAsia="Times New Roman" w:hAnsi="Times New Roman" w:cs="Times New Roman"/>
          <w:sz w:val="24"/>
          <w:szCs w:val="24"/>
        </w:rPr>
        <w:t>недели</w:t>
      </w:r>
      <w:proofErr w:type="gramStart"/>
      <w:r w:rsidRPr="000E00BC">
        <w:rPr>
          <w:rFonts w:ascii="Times New Roman" w:eastAsia="Times New Roman" w:hAnsi="Times New Roman" w:cs="Times New Roman"/>
          <w:sz w:val="24"/>
          <w:szCs w:val="24"/>
        </w:rPr>
        <w:t>;Р</w:t>
      </w:r>
      <w:proofErr w:type="gramEnd"/>
      <w:r w:rsidRPr="000E00BC">
        <w:rPr>
          <w:rFonts w:ascii="Times New Roman" w:eastAsia="Times New Roman" w:hAnsi="Times New Roman" w:cs="Times New Roman"/>
          <w:sz w:val="24"/>
          <w:szCs w:val="24"/>
        </w:rPr>
        <w:t>азвивать</w:t>
      </w:r>
      <w:proofErr w:type="spellEnd"/>
      <w:r w:rsidRPr="000E00BC">
        <w:rPr>
          <w:rFonts w:ascii="Times New Roman" w:eastAsia="Times New Roman" w:hAnsi="Times New Roman" w:cs="Times New Roman"/>
          <w:sz w:val="24"/>
          <w:szCs w:val="24"/>
        </w:rPr>
        <w:t xml:space="preserve"> навыки здорового образа жизни;</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3) Воспитывать стремление к приобретению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4) Формировать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w:t>
      </w:r>
      <w:proofErr w:type="spellStart"/>
      <w:r w:rsidRPr="000E00BC">
        <w:rPr>
          <w:rFonts w:ascii="Times New Roman" w:eastAsia="Times New Roman" w:hAnsi="Times New Roman" w:cs="Times New Roman"/>
          <w:sz w:val="24"/>
          <w:szCs w:val="24"/>
        </w:rPr>
        <w:t>ориентацией</w:t>
      </w:r>
      <w:proofErr w:type="gramStart"/>
      <w:r w:rsidRPr="000E00BC">
        <w:rPr>
          <w:rFonts w:ascii="Times New Roman" w:eastAsia="Times New Roman" w:hAnsi="Times New Roman" w:cs="Times New Roman"/>
          <w:sz w:val="24"/>
          <w:szCs w:val="24"/>
        </w:rPr>
        <w:t>;ф</w:t>
      </w:r>
      <w:proofErr w:type="gramEnd"/>
      <w:r w:rsidRPr="000E00BC">
        <w:rPr>
          <w:rFonts w:ascii="Times New Roman" w:eastAsia="Times New Roman" w:hAnsi="Times New Roman" w:cs="Times New Roman"/>
          <w:sz w:val="24"/>
          <w:szCs w:val="24"/>
        </w:rPr>
        <w:t>ормирование</w:t>
      </w:r>
      <w:proofErr w:type="spellEnd"/>
      <w:r w:rsidRPr="000E00BC">
        <w:rPr>
          <w:rFonts w:ascii="Times New Roman" w:eastAsia="Times New Roman" w:hAnsi="Times New Roman" w:cs="Times New Roman"/>
          <w:sz w:val="24"/>
          <w:szCs w:val="24"/>
        </w:rPr>
        <w:t xml:space="preserve"> умений выполнять комплексы общеразвивающих, оздоровительных </w:t>
      </w:r>
      <w:proofErr w:type="gramStart"/>
      <w:r w:rsidRPr="000E00BC">
        <w:rPr>
          <w:rFonts w:ascii="Times New Roman" w:eastAsia="Times New Roman" w:hAnsi="Times New Roman" w:cs="Times New Roman"/>
          <w:sz w:val="24"/>
          <w:szCs w:val="24"/>
        </w:rPr>
        <w:t xml:space="preserve">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w:t>
      </w:r>
      <w:r w:rsidRPr="000E00BC">
        <w:rPr>
          <w:rFonts w:ascii="Times New Roman" w:eastAsia="Times New Roman" w:hAnsi="Times New Roman" w:cs="Times New Roman"/>
          <w:sz w:val="24"/>
          <w:szCs w:val="24"/>
        </w:rPr>
        <w:lastRenderedPageBreak/>
        <w:t>упражнений, ориентированных на развитие основных физических качеств, повышение функциональных возможностей основных систем организма.</w:t>
      </w:r>
      <w:proofErr w:type="gramEnd"/>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Описание места учебного предмета в учебном плане.</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«Физическая культура» изучается в 5-9 м классе из рас</w:t>
      </w:r>
      <w:r w:rsidRPr="000E00BC">
        <w:rPr>
          <w:rFonts w:ascii="Times New Roman" w:eastAsia="Times New Roman" w:hAnsi="Times New Roman" w:cs="Times New Roman"/>
          <w:sz w:val="24"/>
          <w:szCs w:val="24"/>
        </w:rPr>
        <w:softHyphen/>
        <w:t xml:space="preserve">чёта 3 ч в неделю (всего 510ч): в 5 классе —102ч, в 6 классе — 102ч, в 7 классе— 102ч, в 8 классе— 102ч, </w:t>
      </w:r>
      <w:proofErr w:type="gramStart"/>
      <w:r w:rsidRPr="000E00BC">
        <w:rPr>
          <w:rFonts w:ascii="Times New Roman" w:eastAsia="Times New Roman" w:hAnsi="Times New Roman" w:cs="Times New Roman"/>
          <w:sz w:val="24"/>
          <w:szCs w:val="24"/>
        </w:rPr>
        <w:t>в</w:t>
      </w:r>
      <w:proofErr w:type="gramEnd"/>
      <w:r w:rsidRPr="000E00BC">
        <w:rPr>
          <w:rFonts w:ascii="Times New Roman" w:eastAsia="Times New Roman" w:hAnsi="Times New Roman" w:cs="Times New Roman"/>
          <w:sz w:val="24"/>
          <w:szCs w:val="24"/>
        </w:rPr>
        <w:t xml:space="preserve"> 9 классе-102ч.</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 xml:space="preserve">Личностные, </w:t>
      </w:r>
      <w:proofErr w:type="spellStart"/>
      <w:r w:rsidRPr="000E00BC">
        <w:rPr>
          <w:rFonts w:ascii="Times New Roman" w:eastAsia="Times New Roman" w:hAnsi="Times New Roman" w:cs="Times New Roman"/>
          <w:b/>
          <w:bCs/>
          <w:sz w:val="24"/>
          <w:szCs w:val="24"/>
        </w:rPr>
        <w:t>метапредметные</w:t>
      </w:r>
      <w:proofErr w:type="spellEnd"/>
      <w:r w:rsidRPr="000E00BC">
        <w:rPr>
          <w:rFonts w:ascii="Times New Roman" w:eastAsia="Times New Roman" w:hAnsi="Times New Roman" w:cs="Times New Roman"/>
          <w:b/>
          <w:bCs/>
          <w:sz w:val="24"/>
          <w:szCs w:val="24"/>
        </w:rPr>
        <w:t xml:space="preserve"> и предметные результаты освоения учебного предмета</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В соответствии с требованиями к результатам освоения ос</w:t>
      </w:r>
      <w:r w:rsidRPr="000E00BC">
        <w:rPr>
          <w:rFonts w:ascii="Times New Roman" w:eastAsia="Times New Roman" w:hAnsi="Times New Roman" w:cs="Times New Roman"/>
          <w:sz w:val="24"/>
          <w:szCs w:val="24"/>
        </w:rPr>
        <w:softHyphen/>
        <w:t>новной образовательной программы основного общего обра</w:t>
      </w:r>
      <w:r w:rsidRPr="000E00BC">
        <w:rPr>
          <w:rFonts w:ascii="Times New Roman" w:eastAsia="Times New Roman" w:hAnsi="Times New Roman" w:cs="Times New Roman"/>
          <w:sz w:val="24"/>
          <w:szCs w:val="24"/>
        </w:rPr>
        <w:softHyphen/>
        <w:t>зования Федерального государственного образовательного стандарта данная рабочая программа для 5-9-х классов направ</w:t>
      </w:r>
      <w:r w:rsidRPr="000E00BC">
        <w:rPr>
          <w:rFonts w:ascii="Times New Roman" w:eastAsia="Times New Roman" w:hAnsi="Times New Roman" w:cs="Times New Roman"/>
          <w:sz w:val="24"/>
          <w:szCs w:val="24"/>
        </w:rPr>
        <w:softHyphen/>
        <w:t xml:space="preserve">лена на достижение учащимися личностных, </w:t>
      </w:r>
      <w:proofErr w:type="spellStart"/>
      <w:r w:rsidRPr="000E00BC">
        <w:rPr>
          <w:rFonts w:ascii="Times New Roman" w:eastAsia="Times New Roman" w:hAnsi="Times New Roman" w:cs="Times New Roman"/>
          <w:sz w:val="24"/>
          <w:szCs w:val="24"/>
        </w:rPr>
        <w:t>метапредметных</w:t>
      </w:r>
      <w:proofErr w:type="spellEnd"/>
      <w:r w:rsidRPr="000E00BC">
        <w:rPr>
          <w:rFonts w:ascii="Times New Roman" w:eastAsia="Times New Roman" w:hAnsi="Times New Roman" w:cs="Times New Roman"/>
          <w:sz w:val="24"/>
          <w:szCs w:val="24"/>
        </w:rPr>
        <w:t xml:space="preserve"> и предметных результатов по физической культуре.</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Личностные результаты</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-воспитание российской гражданской идентичности: пат</w:t>
      </w:r>
      <w:r w:rsidRPr="000E00BC">
        <w:rPr>
          <w:rFonts w:ascii="Times New Roman" w:eastAsia="Times New Roman" w:hAnsi="Times New Roman" w:cs="Times New Roman"/>
          <w:sz w:val="24"/>
          <w:szCs w:val="24"/>
        </w:rPr>
        <w:softHyphen/>
        <w:t>риотизма, любви и уважения к Отечеству, чувства гордости за свою Родину, прошлое и настоящее многонационального на</w:t>
      </w:r>
      <w:r w:rsidRPr="000E00BC">
        <w:rPr>
          <w:rFonts w:ascii="Times New Roman" w:eastAsia="Times New Roman" w:hAnsi="Times New Roman" w:cs="Times New Roman"/>
          <w:sz w:val="24"/>
          <w:szCs w:val="24"/>
        </w:rPr>
        <w:softHyphen/>
        <w:t>рода России;</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-знание истории физической культуры своего народа, сво</w:t>
      </w:r>
      <w:r w:rsidRPr="000E00BC">
        <w:rPr>
          <w:rFonts w:ascii="Times New Roman" w:eastAsia="Times New Roman" w:hAnsi="Times New Roman" w:cs="Times New Roman"/>
          <w:sz w:val="24"/>
          <w:szCs w:val="24"/>
        </w:rPr>
        <w:softHyphen/>
        <w:t>его края как части наследия народов России и человечества;</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-усвоение гуманистических, демократических и традици</w:t>
      </w:r>
      <w:r w:rsidRPr="000E00BC">
        <w:rPr>
          <w:rFonts w:ascii="Times New Roman" w:eastAsia="Times New Roman" w:hAnsi="Times New Roman" w:cs="Times New Roman"/>
          <w:sz w:val="24"/>
          <w:szCs w:val="24"/>
        </w:rPr>
        <w:softHyphen/>
        <w:t>онных ценностей многонационального российского общества;</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-воспитание чувства ответственности и долга перед Ро</w:t>
      </w:r>
      <w:r w:rsidRPr="000E00BC">
        <w:rPr>
          <w:rFonts w:ascii="Times New Roman" w:eastAsia="Times New Roman" w:hAnsi="Times New Roman" w:cs="Times New Roman"/>
          <w:sz w:val="24"/>
          <w:szCs w:val="24"/>
        </w:rPr>
        <w:softHyphen/>
        <w:t>диной;</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-формирование ответственного отношения к учению, го</w:t>
      </w:r>
      <w:r w:rsidRPr="000E00BC">
        <w:rPr>
          <w:rFonts w:ascii="Times New Roman" w:eastAsia="Times New Roman" w:hAnsi="Times New Roman" w:cs="Times New Roman"/>
          <w:sz w:val="24"/>
          <w:szCs w:val="24"/>
        </w:rPr>
        <w:softHyphen/>
        <w:t xml:space="preserve">товности и </w:t>
      </w:r>
      <w:proofErr w:type="gramStart"/>
      <w:r w:rsidRPr="000E00BC">
        <w:rPr>
          <w:rFonts w:ascii="Times New Roman" w:eastAsia="Times New Roman" w:hAnsi="Times New Roman" w:cs="Times New Roman"/>
          <w:sz w:val="24"/>
          <w:szCs w:val="24"/>
        </w:rPr>
        <w:t>способности</w:t>
      </w:r>
      <w:proofErr w:type="gramEnd"/>
      <w:r w:rsidRPr="000E00BC">
        <w:rPr>
          <w:rFonts w:ascii="Times New Roman" w:eastAsia="Times New Roman" w:hAnsi="Times New Roman" w:cs="Times New Roman"/>
          <w:sz w:val="24"/>
          <w:szCs w:val="24"/>
        </w:rPr>
        <w:t xml:space="preserve"> обучающихся к саморазвитию и само</w:t>
      </w:r>
      <w:r w:rsidRPr="000E00BC">
        <w:rPr>
          <w:rFonts w:ascii="Times New Roman" w:eastAsia="Times New Roman" w:hAnsi="Times New Roman" w:cs="Times New Roman"/>
          <w:sz w:val="24"/>
          <w:szCs w:val="24"/>
        </w:rPr>
        <w:softHyphen/>
        <w:t>образованию на основе мотивации к обучению и позна</w:t>
      </w:r>
      <w:r w:rsidRPr="000E00BC">
        <w:rPr>
          <w:rFonts w:ascii="Times New Roman" w:eastAsia="Times New Roman" w:hAnsi="Times New Roman" w:cs="Times New Roman"/>
          <w:sz w:val="24"/>
          <w:szCs w:val="24"/>
        </w:rPr>
        <w:softHyphen/>
        <w:t>нию, осознанному выбору и построению дальнейшей инди</w:t>
      </w:r>
      <w:r w:rsidRPr="000E00BC">
        <w:rPr>
          <w:rFonts w:ascii="Times New Roman" w:eastAsia="Times New Roman" w:hAnsi="Times New Roman" w:cs="Times New Roman"/>
          <w:sz w:val="24"/>
          <w:szCs w:val="24"/>
        </w:rPr>
        <w:softHyphen/>
        <w:t>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-формирование целостного мировоззрения, соответствую</w:t>
      </w:r>
      <w:r w:rsidRPr="000E00BC">
        <w:rPr>
          <w:rFonts w:ascii="Times New Roman" w:eastAsia="Times New Roman" w:hAnsi="Times New Roman" w:cs="Times New Roman"/>
          <w:sz w:val="24"/>
          <w:szCs w:val="24"/>
        </w:rPr>
        <w:softHyphen/>
        <w:t>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proofErr w:type="gramStart"/>
      <w:r w:rsidRPr="000E00BC">
        <w:rPr>
          <w:rFonts w:ascii="Times New Roman" w:eastAsia="Times New Roman" w:hAnsi="Times New Roman" w:cs="Times New Roman"/>
          <w:sz w:val="24"/>
          <w:szCs w:val="24"/>
        </w:rPr>
        <w:t>-формирование осознанного, уважительного и доброже</w:t>
      </w:r>
      <w:r w:rsidRPr="000E00BC">
        <w:rPr>
          <w:rFonts w:ascii="Times New Roman" w:eastAsia="Times New Roman" w:hAnsi="Times New Roman" w:cs="Times New Roman"/>
          <w:sz w:val="24"/>
          <w:szCs w:val="24"/>
        </w:rPr>
        <w:softHyphen/>
        <w:t>лательного отношения к другому человеку, его мнению, ми</w:t>
      </w:r>
      <w:r w:rsidRPr="000E00BC">
        <w:rPr>
          <w:rFonts w:ascii="Times New Roman" w:eastAsia="Times New Roman" w:hAnsi="Times New Roman" w:cs="Times New Roman"/>
          <w:sz w:val="24"/>
          <w:szCs w:val="24"/>
        </w:rPr>
        <w:softHyphen/>
        <w:t>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-готовности и способности вести диалог с другими людь</w:t>
      </w:r>
      <w:r w:rsidRPr="000E00BC">
        <w:rPr>
          <w:rFonts w:ascii="Times New Roman" w:eastAsia="Times New Roman" w:hAnsi="Times New Roman" w:cs="Times New Roman"/>
          <w:sz w:val="24"/>
          <w:szCs w:val="24"/>
        </w:rPr>
        <w:softHyphen/>
        <w:t>ми и достигать в нём взаимопонимания;</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участие в школьном самоуправлении и общественной жизни в пределах возрастных компетенций с учётом регио</w:t>
      </w:r>
      <w:r w:rsidRPr="000E00BC">
        <w:rPr>
          <w:rFonts w:ascii="Times New Roman" w:eastAsia="Times New Roman" w:hAnsi="Times New Roman" w:cs="Times New Roman"/>
          <w:sz w:val="24"/>
          <w:szCs w:val="24"/>
        </w:rPr>
        <w:softHyphen/>
        <w:t>нальных, этнокультурных, социальных и экономических осо</w:t>
      </w:r>
      <w:r w:rsidRPr="000E00BC">
        <w:rPr>
          <w:rFonts w:ascii="Times New Roman" w:eastAsia="Times New Roman" w:hAnsi="Times New Roman" w:cs="Times New Roman"/>
          <w:sz w:val="24"/>
          <w:szCs w:val="24"/>
        </w:rPr>
        <w:softHyphen/>
        <w:t>бенностей;</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-развитие морального сознания и компетентности в ре</w:t>
      </w:r>
      <w:r w:rsidRPr="000E00BC">
        <w:rPr>
          <w:rFonts w:ascii="Times New Roman" w:eastAsia="Times New Roman" w:hAnsi="Times New Roman" w:cs="Times New Roman"/>
          <w:sz w:val="24"/>
          <w:szCs w:val="24"/>
        </w:rPr>
        <w:softHyphen/>
        <w:t>шении моральных проблем на основе личностного выбора, формирование нравственных чувств и нравственного поведе</w:t>
      </w:r>
      <w:r w:rsidRPr="000E00BC">
        <w:rPr>
          <w:rFonts w:ascii="Times New Roman" w:eastAsia="Times New Roman" w:hAnsi="Times New Roman" w:cs="Times New Roman"/>
          <w:sz w:val="24"/>
          <w:szCs w:val="24"/>
        </w:rPr>
        <w:softHyphen/>
        <w:t>ния, осознанного и ответственного отношения к собственным поступкам;</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-формирование коммуникативной компетентности в об</w:t>
      </w:r>
      <w:r w:rsidRPr="000E00BC">
        <w:rPr>
          <w:rFonts w:ascii="Times New Roman" w:eastAsia="Times New Roman" w:hAnsi="Times New Roman" w:cs="Times New Roman"/>
          <w:sz w:val="24"/>
          <w:szCs w:val="24"/>
        </w:rPr>
        <w:softHyphen/>
        <w:t>щении и сотрудничестве со сверстниками, старшими и млад</w:t>
      </w:r>
      <w:r w:rsidRPr="000E00BC">
        <w:rPr>
          <w:rFonts w:ascii="Times New Roman" w:eastAsia="Times New Roman" w:hAnsi="Times New Roman" w:cs="Times New Roman"/>
          <w:sz w:val="24"/>
          <w:szCs w:val="24"/>
        </w:rPr>
        <w:softHyphen/>
        <w:t>шими в процессе образовательной, общественно полезной, учебно-исследовательской, творческой и других видов дея</w:t>
      </w:r>
      <w:r w:rsidRPr="000E00BC">
        <w:rPr>
          <w:rFonts w:ascii="Times New Roman" w:eastAsia="Times New Roman" w:hAnsi="Times New Roman" w:cs="Times New Roman"/>
          <w:sz w:val="24"/>
          <w:szCs w:val="24"/>
        </w:rPr>
        <w:softHyphen/>
        <w:t>тельности;</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-формирование ценности здорового и безопасного обра</w:t>
      </w:r>
      <w:r w:rsidRPr="000E00BC">
        <w:rPr>
          <w:rFonts w:ascii="Times New Roman" w:eastAsia="Times New Roman" w:hAnsi="Times New Roman" w:cs="Times New Roman"/>
          <w:sz w:val="24"/>
          <w:szCs w:val="24"/>
        </w:rPr>
        <w:softHyphen/>
        <w:t>за жизни; усвоение правил индивидуального и коллективно</w:t>
      </w:r>
      <w:r w:rsidRPr="000E00BC">
        <w:rPr>
          <w:rFonts w:ascii="Times New Roman" w:eastAsia="Times New Roman" w:hAnsi="Times New Roman" w:cs="Times New Roman"/>
          <w:sz w:val="24"/>
          <w:szCs w:val="24"/>
        </w:rPr>
        <w:softHyphen/>
        <w:t>го безопасного поведения в чрезвычайных ситуациях, угрожа</w:t>
      </w:r>
      <w:r w:rsidRPr="000E00BC">
        <w:rPr>
          <w:rFonts w:ascii="Times New Roman" w:eastAsia="Times New Roman" w:hAnsi="Times New Roman" w:cs="Times New Roman"/>
          <w:sz w:val="24"/>
          <w:szCs w:val="24"/>
        </w:rPr>
        <w:softHyphen/>
        <w:t>ющих жизни и здоровью людей, правил поведения на транс</w:t>
      </w:r>
      <w:r w:rsidRPr="000E00BC">
        <w:rPr>
          <w:rFonts w:ascii="Times New Roman" w:eastAsia="Times New Roman" w:hAnsi="Times New Roman" w:cs="Times New Roman"/>
          <w:sz w:val="24"/>
          <w:szCs w:val="24"/>
        </w:rPr>
        <w:softHyphen/>
        <w:t>порте и на дорогах;</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-осознание значения семьи в жизни человека и общест</w:t>
      </w:r>
      <w:r w:rsidRPr="000E00BC">
        <w:rPr>
          <w:rFonts w:ascii="Times New Roman" w:eastAsia="Times New Roman" w:hAnsi="Times New Roman" w:cs="Times New Roman"/>
          <w:sz w:val="24"/>
          <w:szCs w:val="24"/>
        </w:rPr>
        <w:softHyphen/>
        <w:t>ва, принятие ценности семейной жизни, уважительное и за</w:t>
      </w:r>
      <w:r w:rsidRPr="000E00BC">
        <w:rPr>
          <w:rFonts w:ascii="Times New Roman" w:eastAsia="Times New Roman" w:hAnsi="Times New Roman" w:cs="Times New Roman"/>
          <w:sz w:val="24"/>
          <w:szCs w:val="24"/>
        </w:rPr>
        <w:softHyphen/>
        <w:t>ботливое отношение к членам своей семьи.</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Личностные результаты отражаются в готовности обучаю</w:t>
      </w:r>
      <w:r w:rsidRPr="000E00BC">
        <w:rPr>
          <w:rFonts w:ascii="Times New Roman" w:eastAsia="Times New Roman" w:hAnsi="Times New Roman" w:cs="Times New Roman"/>
          <w:sz w:val="24"/>
          <w:szCs w:val="24"/>
        </w:rPr>
        <w:softHyphen/>
        <w:t>щихся к саморазвитию индивидуальных свойств личности, ко</w:t>
      </w:r>
      <w:r w:rsidRPr="000E00BC">
        <w:rPr>
          <w:rFonts w:ascii="Times New Roman" w:eastAsia="Times New Roman" w:hAnsi="Times New Roman" w:cs="Times New Roman"/>
          <w:sz w:val="24"/>
          <w:szCs w:val="24"/>
        </w:rPr>
        <w:softHyphen/>
        <w:t xml:space="preserve">торые приобретаются в процессе освоения учебного </w:t>
      </w:r>
      <w:r w:rsidRPr="000E00BC">
        <w:rPr>
          <w:rFonts w:ascii="Times New Roman" w:eastAsia="Times New Roman" w:hAnsi="Times New Roman" w:cs="Times New Roman"/>
          <w:sz w:val="24"/>
          <w:szCs w:val="24"/>
        </w:rPr>
        <w:lastRenderedPageBreak/>
        <w:t>предмета «Физическая культура». Они включают в себя основы граждан</w:t>
      </w:r>
      <w:r w:rsidRPr="000E00BC">
        <w:rPr>
          <w:rFonts w:ascii="Times New Roman" w:eastAsia="Times New Roman" w:hAnsi="Times New Roman" w:cs="Times New Roman"/>
          <w:sz w:val="24"/>
          <w:szCs w:val="24"/>
        </w:rPr>
        <w:softHyphen/>
        <w:t>ской идентичности, сформированную мотивацию к обучению и познанию в сфере физической культуры, умения использо</w:t>
      </w:r>
      <w:r w:rsidRPr="000E00BC">
        <w:rPr>
          <w:rFonts w:ascii="Times New Roman" w:eastAsia="Times New Roman" w:hAnsi="Times New Roman" w:cs="Times New Roman"/>
          <w:sz w:val="24"/>
          <w:szCs w:val="24"/>
        </w:rPr>
        <w:softHyphen/>
        <w:t>вать ценности физической культуры для удовлетворения ин</w:t>
      </w:r>
      <w:r w:rsidRPr="000E00BC">
        <w:rPr>
          <w:rFonts w:ascii="Times New Roman" w:eastAsia="Times New Roman" w:hAnsi="Times New Roman" w:cs="Times New Roman"/>
          <w:sz w:val="24"/>
          <w:szCs w:val="24"/>
        </w:rPr>
        <w:softHyphen/>
        <w:t>дивидуальных интересов и потребностей, достижения личностно значимых результатов в физическом совершенстве.</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proofErr w:type="spellStart"/>
      <w:r w:rsidRPr="000E00BC">
        <w:rPr>
          <w:rFonts w:ascii="Times New Roman" w:eastAsia="Times New Roman" w:hAnsi="Times New Roman" w:cs="Times New Roman"/>
          <w:b/>
          <w:bCs/>
          <w:sz w:val="24"/>
          <w:szCs w:val="24"/>
        </w:rPr>
        <w:t>Метапредметные</w:t>
      </w:r>
      <w:proofErr w:type="spellEnd"/>
      <w:r w:rsidRPr="000E00BC">
        <w:rPr>
          <w:rFonts w:ascii="Times New Roman" w:eastAsia="Times New Roman" w:hAnsi="Times New Roman" w:cs="Times New Roman"/>
          <w:b/>
          <w:bCs/>
          <w:sz w:val="24"/>
          <w:szCs w:val="24"/>
        </w:rPr>
        <w:t xml:space="preserve"> результаты</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-умение самостоятельно определять цели своего обуче</w:t>
      </w:r>
      <w:r w:rsidRPr="000E00BC">
        <w:rPr>
          <w:rFonts w:ascii="Times New Roman" w:eastAsia="Times New Roman" w:hAnsi="Times New Roman" w:cs="Times New Roman"/>
          <w:sz w:val="24"/>
          <w:szCs w:val="24"/>
        </w:rPr>
        <w:softHyphen/>
        <w:t>ния, ставить и формулировать для себя новые задачи в учё</w:t>
      </w:r>
      <w:r w:rsidRPr="000E00BC">
        <w:rPr>
          <w:rFonts w:ascii="Times New Roman" w:eastAsia="Times New Roman" w:hAnsi="Times New Roman" w:cs="Times New Roman"/>
          <w:sz w:val="24"/>
          <w:szCs w:val="24"/>
        </w:rPr>
        <w:softHyphen/>
        <w:t>бе и познавательной деятельности, развивать мотивы и инте</w:t>
      </w:r>
      <w:r w:rsidRPr="000E00BC">
        <w:rPr>
          <w:rFonts w:ascii="Times New Roman" w:eastAsia="Times New Roman" w:hAnsi="Times New Roman" w:cs="Times New Roman"/>
          <w:sz w:val="24"/>
          <w:szCs w:val="24"/>
        </w:rPr>
        <w:softHyphen/>
        <w:t>ресы своей познавательной деятельности;</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w:t>
      </w:r>
      <w:r w:rsidRPr="000E00BC">
        <w:rPr>
          <w:rFonts w:ascii="Times New Roman" w:eastAsia="Times New Roman" w:hAnsi="Times New Roman" w:cs="Times New Roman"/>
          <w:sz w:val="24"/>
          <w:szCs w:val="24"/>
        </w:rPr>
        <w:softHyphen/>
        <w:t>более эффективные способы решения учебных и познава</w:t>
      </w:r>
      <w:r w:rsidRPr="000E00BC">
        <w:rPr>
          <w:rFonts w:ascii="Times New Roman" w:eastAsia="Times New Roman" w:hAnsi="Times New Roman" w:cs="Times New Roman"/>
          <w:sz w:val="24"/>
          <w:szCs w:val="24"/>
        </w:rPr>
        <w:softHyphen/>
        <w:t>тельных задач;</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-умение соотносить свои действия с планируемыми ре</w:t>
      </w:r>
      <w:r w:rsidRPr="000E00BC">
        <w:rPr>
          <w:rFonts w:ascii="Times New Roman" w:eastAsia="Times New Roman" w:hAnsi="Times New Roman" w:cs="Times New Roman"/>
          <w:sz w:val="24"/>
          <w:szCs w:val="24"/>
        </w:rPr>
        <w:softHyphen/>
        <w:t xml:space="preserve">зультатами, </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-осуществлять контроль своей деятельности в про</w:t>
      </w:r>
      <w:r w:rsidRPr="000E00BC">
        <w:rPr>
          <w:rFonts w:ascii="Times New Roman" w:eastAsia="Times New Roman" w:hAnsi="Times New Roman" w:cs="Times New Roman"/>
          <w:sz w:val="24"/>
          <w:szCs w:val="24"/>
        </w:rPr>
        <w:softHyphen/>
        <w:t>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-умение оценивать правильность выполнения учебной за</w:t>
      </w:r>
      <w:r w:rsidRPr="000E00BC">
        <w:rPr>
          <w:rFonts w:ascii="Times New Roman" w:eastAsia="Times New Roman" w:hAnsi="Times New Roman" w:cs="Times New Roman"/>
          <w:sz w:val="24"/>
          <w:szCs w:val="24"/>
        </w:rPr>
        <w:softHyphen/>
        <w:t>дачи, собственные возможности её решения;</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-владение основами самоконтроля, самооценки, приня</w:t>
      </w:r>
      <w:r w:rsidRPr="000E00BC">
        <w:rPr>
          <w:rFonts w:ascii="Times New Roman" w:eastAsia="Times New Roman" w:hAnsi="Times New Roman" w:cs="Times New Roman"/>
          <w:sz w:val="24"/>
          <w:szCs w:val="24"/>
        </w:rPr>
        <w:softHyphen/>
        <w:t>тия решений и осуществления осознанного выбора в учебной и познавательной деятельности;</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-умение организовывать учебное сотрудничество и совме</w:t>
      </w:r>
      <w:r w:rsidRPr="000E00BC">
        <w:rPr>
          <w:rFonts w:ascii="Times New Roman" w:eastAsia="Times New Roman" w:hAnsi="Times New Roman" w:cs="Times New Roman"/>
          <w:sz w:val="24"/>
          <w:szCs w:val="24"/>
        </w:rPr>
        <w:softHyphen/>
        <w:t>стную деятельность с учителем и сверстниками;</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-умение работать индивидуально и в группе: находить об</w:t>
      </w:r>
      <w:r w:rsidRPr="000E00BC">
        <w:rPr>
          <w:rFonts w:ascii="Times New Roman" w:eastAsia="Times New Roman" w:hAnsi="Times New Roman" w:cs="Times New Roman"/>
          <w:sz w:val="24"/>
          <w:szCs w:val="24"/>
        </w:rPr>
        <w:softHyphen/>
        <w:t>щее решение и разрешать конфликты на основе согласования позиций и учёта интересов;</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-умение формулировать, аргументировать и отстаивать своё мнение;</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-умение осознанно использовать речевые средства в со</w:t>
      </w:r>
      <w:r w:rsidRPr="000E00BC">
        <w:rPr>
          <w:rFonts w:ascii="Times New Roman" w:eastAsia="Times New Roman" w:hAnsi="Times New Roman" w:cs="Times New Roman"/>
          <w:sz w:val="24"/>
          <w:szCs w:val="24"/>
        </w:rPr>
        <w:softHyphen/>
        <w:t>ответствии с задачей коммуникации, для выражения своих чувств, мыслей и потребностей, планирования и регуляции своей деятельности.</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Предметные результаты</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В основной школе в соответствии с Федеральным госуда</w:t>
      </w:r>
      <w:r w:rsidRPr="000E00BC">
        <w:rPr>
          <w:rFonts w:ascii="Times New Roman" w:eastAsia="Times New Roman" w:hAnsi="Times New Roman" w:cs="Times New Roman"/>
          <w:sz w:val="24"/>
          <w:szCs w:val="24"/>
        </w:rPr>
        <w:softHyphen/>
        <w:t>рственным образовательным стандартом основного общего образования</w:t>
      </w:r>
      <w:r w:rsidRPr="000E00BC">
        <w:rPr>
          <w:rFonts w:ascii="Times New Roman" w:eastAsia="Times New Roman" w:hAnsi="Times New Roman" w:cs="Times New Roman"/>
          <w:i/>
          <w:iCs/>
          <w:sz w:val="24"/>
          <w:szCs w:val="24"/>
        </w:rPr>
        <w:t xml:space="preserve"> результаты</w:t>
      </w:r>
      <w:r w:rsidRPr="000E00BC">
        <w:rPr>
          <w:rFonts w:ascii="Times New Roman" w:eastAsia="Times New Roman" w:hAnsi="Times New Roman" w:cs="Times New Roman"/>
          <w:sz w:val="24"/>
          <w:szCs w:val="24"/>
        </w:rPr>
        <w:t xml:space="preserve"> изучения курса «Физическая куль</w:t>
      </w:r>
      <w:r w:rsidRPr="000E00BC">
        <w:rPr>
          <w:rFonts w:ascii="Times New Roman" w:eastAsia="Times New Roman" w:hAnsi="Times New Roman" w:cs="Times New Roman"/>
          <w:sz w:val="24"/>
          <w:szCs w:val="24"/>
        </w:rPr>
        <w:softHyphen/>
        <w:t>тура» должны отражать:</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w:t>
      </w:r>
      <w:r w:rsidRPr="000E00BC">
        <w:rPr>
          <w:rFonts w:ascii="Times New Roman" w:eastAsia="Times New Roman" w:hAnsi="Times New Roman" w:cs="Times New Roman"/>
          <w:sz w:val="24"/>
          <w:szCs w:val="24"/>
        </w:rPr>
        <w:softHyphen/>
        <w:t>ального здоровья;</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-овладение системой знаний о физическом совершен</w:t>
      </w:r>
      <w:r w:rsidRPr="000E00BC">
        <w:rPr>
          <w:rFonts w:ascii="Times New Roman" w:eastAsia="Times New Roman" w:hAnsi="Times New Roman" w:cs="Times New Roman"/>
          <w:sz w:val="24"/>
          <w:szCs w:val="24"/>
        </w:rPr>
        <w:softHyphen/>
        <w:t>ствовании человека, освоение умений отбирать физические упражнения и регулировать физические нагрузки для само</w:t>
      </w:r>
      <w:r w:rsidRPr="000E00BC">
        <w:rPr>
          <w:rFonts w:ascii="Times New Roman" w:eastAsia="Times New Roman" w:hAnsi="Times New Roman" w:cs="Times New Roman"/>
          <w:sz w:val="24"/>
          <w:szCs w:val="24"/>
        </w:rPr>
        <w:softHyphen/>
        <w:t>стоятельных систематических занятий с различной функцио</w:t>
      </w:r>
      <w:r w:rsidRPr="000E00BC">
        <w:rPr>
          <w:rFonts w:ascii="Times New Roman" w:eastAsia="Times New Roman" w:hAnsi="Times New Roman" w:cs="Times New Roman"/>
          <w:sz w:val="24"/>
          <w:szCs w:val="24"/>
        </w:rPr>
        <w:softHyphen/>
        <w:t>нальной направленностью (оздоровительной, тренировочной, коррекционной, рекреативной и лечебной) с учётом индиви</w:t>
      </w:r>
      <w:r w:rsidRPr="000E00BC">
        <w:rPr>
          <w:rFonts w:ascii="Times New Roman" w:eastAsia="Times New Roman" w:hAnsi="Times New Roman" w:cs="Times New Roman"/>
          <w:sz w:val="24"/>
          <w:szCs w:val="24"/>
        </w:rPr>
        <w:softHyphen/>
        <w:t>дуальных возможностей и особенностей организма, планиро</w:t>
      </w:r>
      <w:r w:rsidRPr="000E00BC">
        <w:rPr>
          <w:rFonts w:ascii="Times New Roman" w:eastAsia="Times New Roman" w:hAnsi="Times New Roman" w:cs="Times New Roman"/>
          <w:sz w:val="24"/>
          <w:szCs w:val="24"/>
        </w:rPr>
        <w:softHyphen/>
        <w:t>вать содержание этих занятий, включать их в режим учебно</w:t>
      </w:r>
      <w:r w:rsidRPr="000E00BC">
        <w:rPr>
          <w:rFonts w:ascii="Times New Roman" w:eastAsia="Times New Roman" w:hAnsi="Times New Roman" w:cs="Times New Roman"/>
          <w:sz w:val="24"/>
          <w:szCs w:val="24"/>
        </w:rPr>
        <w:softHyphen/>
        <w:t>го дня и учебной недели;</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-приобретение опыта организации самостоятельных сис</w:t>
      </w:r>
      <w:r w:rsidRPr="000E00BC">
        <w:rPr>
          <w:rFonts w:ascii="Times New Roman" w:eastAsia="Times New Roman" w:hAnsi="Times New Roman" w:cs="Times New Roman"/>
          <w:sz w:val="24"/>
          <w:szCs w:val="24"/>
        </w:rPr>
        <w:softHyphen/>
        <w:t>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w:t>
      </w:r>
      <w:r w:rsidRPr="000E00BC">
        <w:rPr>
          <w:rFonts w:ascii="Times New Roman" w:eastAsia="Times New Roman" w:hAnsi="Times New Roman" w:cs="Times New Roman"/>
          <w:sz w:val="24"/>
          <w:szCs w:val="24"/>
        </w:rPr>
        <w:softHyphen/>
        <w:t>низации и проведении занятий физической культурой, форм активного отдыха и досуга;</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расширение опыта организации и мониторинга физиче</w:t>
      </w:r>
      <w:r w:rsidRPr="000E00BC">
        <w:rPr>
          <w:rFonts w:ascii="Times New Roman" w:eastAsia="Times New Roman" w:hAnsi="Times New Roman" w:cs="Times New Roman"/>
          <w:sz w:val="24"/>
          <w:szCs w:val="24"/>
        </w:rPr>
        <w:softHyphen/>
        <w:t xml:space="preserve">ского развития и физической подготовленности; </w:t>
      </w:r>
      <w:proofErr w:type="gramStart"/>
      <w:r w:rsidRPr="000E00BC">
        <w:rPr>
          <w:rFonts w:ascii="Times New Roman" w:eastAsia="Times New Roman" w:hAnsi="Times New Roman" w:cs="Times New Roman"/>
          <w:sz w:val="24"/>
          <w:szCs w:val="24"/>
        </w:rPr>
        <w:t>формирова</w:t>
      </w:r>
      <w:r w:rsidRPr="000E00BC">
        <w:rPr>
          <w:rFonts w:ascii="Times New Roman" w:eastAsia="Times New Roman" w:hAnsi="Times New Roman" w:cs="Times New Roman"/>
          <w:sz w:val="24"/>
          <w:szCs w:val="24"/>
        </w:rPr>
        <w:softHyphen/>
        <w:t>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w:t>
      </w:r>
      <w:r w:rsidRPr="000E00BC">
        <w:rPr>
          <w:rFonts w:ascii="Times New Roman" w:eastAsia="Times New Roman" w:hAnsi="Times New Roman" w:cs="Times New Roman"/>
          <w:sz w:val="24"/>
          <w:szCs w:val="24"/>
        </w:rPr>
        <w:softHyphen/>
        <w:t xml:space="preserve">нятий физической культурой посредством использования стандартных физических нагрузок и функциональных проб, определять индивидуальные режимы </w:t>
      </w:r>
      <w:r w:rsidRPr="000E00BC">
        <w:rPr>
          <w:rFonts w:ascii="Times New Roman" w:eastAsia="Times New Roman" w:hAnsi="Times New Roman" w:cs="Times New Roman"/>
          <w:sz w:val="24"/>
          <w:szCs w:val="24"/>
        </w:rPr>
        <w:lastRenderedPageBreak/>
        <w:t>физической нагрузки, контролировать направленность её воздействия на организм во время самостоятельных занятий физическими упражнени</w:t>
      </w:r>
      <w:r w:rsidRPr="000E00BC">
        <w:rPr>
          <w:rFonts w:ascii="Times New Roman" w:eastAsia="Times New Roman" w:hAnsi="Times New Roman" w:cs="Times New Roman"/>
          <w:sz w:val="24"/>
          <w:szCs w:val="24"/>
        </w:rPr>
        <w:softHyphen/>
        <w:t>ями с разной целевой ориентацией;</w:t>
      </w:r>
      <w:proofErr w:type="gramEnd"/>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w:t>
      </w:r>
      <w:r w:rsidRPr="000E00BC">
        <w:rPr>
          <w:rFonts w:ascii="Times New Roman" w:eastAsia="Times New Roman" w:hAnsi="Times New Roman" w:cs="Times New Roman"/>
          <w:sz w:val="24"/>
          <w:szCs w:val="24"/>
        </w:rPr>
        <w:softHyphen/>
        <w:t>вать их в разнообразных формах игровой и соревновательной деятельности;</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-расширение двигательного опыта за счёт уп</w:t>
      </w:r>
      <w:r w:rsidRPr="000E00BC">
        <w:rPr>
          <w:rFonts w:ascii="Times New Roman" w:eastAsia="Times New Roman" w:hAnsi="Times New Roman" w:cs="Times New Roman"/>
          <w:sz w:val="24"/>
          <w:szCs w:val="24"/>
        </w:rPr>
        <w:softHyphen/>
        <w:t>ражнений, ориентированных на развитие основных физиче</w:t>
      </w:r>
      <w:r w:rsidRPr="000E00BC">
        <w:rPr>
          <w:rFonts w:ascii="Times New Roman" w:eastAsia="Times New Roman" w:hAnsi="Times New Roman" w:cs="Times New Roman"/>
          <w:sz w:val="24"/>
          <w:szCs w:val="24"/>
        </w:rPr>
        <w:softHyphen/>
        <w:t>ских качеств, повышение функциональных возможностей ос</w:t>
      </w:r>
      <w:r w:rsidRPr="000E00BC">
        <w:rPr>
          <w:rFonts w:ascii="Times New Roman" w:eastAsia="Times New Roman" w:hAnsi="Times New Roman" w:cs="Times New Roman"/>
          <w:sz w:val="24"/>
          <w:szCs w:val="24"/>
        </w:rPr>
        <w:softHyphen/>
        <w:t>новных систем организма.</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Содержание учебного предмета.</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В соответствии со структурой двигательной (физкультурной) деятельности рабочая программа включает в себя </w:t>
      </w:r>
      <w:r w:rsidRPr="000E00BC">
        <w:rPr>
          <w:rFonts w:ascii="Times New Roman" w:eastAsia="Times New Roman" w:hAnsi="Times New Roman" w:cs="Times New Roman"/>
          <w:b/>
          <w:bCs/>
          <w:sz w:val="24"/>
          <w:szCs w:val="24"/>
          <w:u w:val="single"/>
        </w:rPr>
        <w:t>три основных учебных раздела:</w:t>
      </w:r>
      <w:r w:rsidRPr="000E00BC">
        <w:rPr>
          <w:rFonts w:ascii="Times New Roman" w:eastAsia="Times New Roman" w:hAnsi="Times New Roman" w:cs="Times New Roman"/>
          <w:sz w:val="24"/>
          <w:szCs w:val="24"/>
        </w:rPr>
        <w:t xml:space="preserve"> «Знания о физической культуре», «Способы двигательной (физкультурной) деятельности», «Физическое совершенствование».</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Каждый из разделов программы имеет свои задачи, которые решаются в результате учебной деятельности. Программный материал усложняется по разделам каждый год за счет увеличения сложности элементов на базе ранее пройденных. Теоретические основы знаний о физической культуре отрабатываются в ходе освоения конкретных технических навыков и умений, развития двигательных способностей.</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Раздел «Знания о физической культуре»</w:t>
      </w:r>
      <w:r w:rsidRPr="000E00BC">
        <w:rPr>
          <w:rFonts w:ascii="Times New Roman" w:eastAsia="Times New Roman" w:hAnsi="Times New Roman" w:cs="Times New Roman"/>
          <w:sz w:val="24"/>
          <w:szCs w:val="24"/>
        </w:rPr>
        <w:t xml:space="preserve">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 xml:space="preserve">Раздел «Способы двигательной (физкультурной) деятельности» </w:t>
      </w:r>
      <w:r w:rsidRPr="000E00BC">
        <w:rPr>
          <w:rFonts w:ascii="Times New Roman" w:eastAsia="Times New Roman" w:hAnsi="Times New Roman" w:cs="Times New Roman"/>
          <w:sz w:val="24"/>
          <w:szCs w:val="24"/>
        </w:rPr>
        <w:t>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темы «Организация и проведение самостоятельных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Раздел «Физическое совершенствование»,</w:t>
      </w:r>
      <w:r w:rsidRPr="000E00BC">
        <w:rPr>
          <w:rFonts w:ascii="Times New Roman" w:eastAsia="Times New Roman" w:hAnsi="Times New Roman" w:cs="Times New Roman"/>
          <w:sz w:val="24"/>
          <w:szCs w:val="24"/>
        </w:rPr>
        <w:t xml:space="preserve">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w:t>
      </w:r>
      <w:r w:rsidRPr="000E00BC">
        <w:rPr>
          <w:rFonts w:ascii="Times New Roman" w:eastAsia="Times New Roman" w:hAnsi="Times New Roman" w:cs="Times New Roman"/>
          <w:sz w:val="24"/>
          <w:szCs w:val="24"/>
          <w:u w:val="single"/>
        </w:rPr>
        <w:t xml:space="preserve">Этот раздел включает в себя </w:t>
      </w:r>
      <w:r w:rsidRPr="000E00BC">
        <w:rPr>
          <w:rFonts w:ascii="Times New Roman" w:eastAsia="Times New Roman" w:hAnsi="Times New Roman" w:cs="Times New Roman"/>
          <w:b/>
          <w:bCs/>
          <w:i/>
          <w:iCs/>
          <w:sz w:val="24"/>
          <w:szCs w:val="24"/>
          <w:u w:val="single"/>
        </w:rPr>
        <w:t>несколько тем:</w:t>
      </w:r>
      <w:r w:rsidRPr="000E00BC">
        <w:rPr>
          <w:rFonts w:ascii="Times New Roman" w:eastAsia="Times New Roman" w:hAnsi="Times New Roman" w:cs="Times New Roman"/>
          <w:sz w:val="24"/>
          <w:szCs w:val="24"/>
          <w:u w:val="single"/>
        </w:rPr>
        <w:t xml:space="preserve"> «Физкультурно-оздоровительная деятельность», «Спортивно-оздоровительная деятельность с </w:t>
      </w:r>
      <w:proofErr w:type="spellStart"/>
      <w:r w:rsidRPr="000E00BC">
        <w:rPr>
          <w:rFonts w:ascii="Times New Roman" w:eastAsia="Times New Roman" w:hAnsi="Times New Roman" w:cs="Times New Roman"/>
          <w:sz w:val="24"/>
          <w:szCs w:val="24"/>
          <w:u w:val="single"/>
        </w:rPr>
        <w:t>общеразвивающей</w:t>
      </w:r>
      <w:proofErr w:type="spellEnd"/>
      <w:r w:rsidRPr="000E00BC">
        <w:rPr>
          <w:rFonts w:ascii="Times New Roman" w:eastAsia="Times New Roman" w:hAnsi="Times New Roman" w:cs="Times New Roman"/>
          <w:sz w:val="24"/>
          <w:szCs w:val="24"/>
          <w:u w:val="single"/>
        </w:rPr>
        <w:t xml:space="preserve"> направленностью», «</w:t>
      </w:r>
      <w:proofErr w:type="spellStart"/>
      <w:r w:rsidRPr="000E00BC">
        <w:rPr>
          <w:rFonts w:ascii="Times New Roman" w:eastAsia="Times New Roman" w:hAnsi="Times New Roman" w:cs="Times New Roman"/>
          <w:sz w:val="24"/>
          <w:szCs w:val="24"/>
          <w:u w:val="single"/>
        </w:rPr>
        <w:t>Прикладно-ориентированные</w:t>
      </w:r>
      <w:proofErr w:type="spellEnd"/>
      <w:r w:rsidRPr="000E00BC">
        <w:rPr>
          <w:rFonts w:ascii="Times New Roman" w:eastAsia="Times New Roman" w:hAnsi="Times New Roman" w:cs="Times New Roman"/>
          <w:sz w:val="24"/>
          <w:szCs w:val="24"/>
          <w:u w:val="single"/>
        </w:rPr>
        <w:t xml:space="preserve"> упражнения» и «Упражнения общеразвивающей направленности».</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 xml:space="preserve">В разделе «Спортивные игры» </w:t>
      </w:r>
      <w:r w:rsidRPr="000E00BC">
        <w:rPr>
          <w:rFonts w:ascii="Times New Roman" w:eastAsia="Times New Roman" w:hAnsi="Times New Roman" w:cs="Times New Roman"/>
          <w:sz w:val="24"/>
          <w:szCs w:val="24"/>
        </w:rPr>
        <w:t xml:space="preserve">обучение сложной технике игры основывается на приобретенных в начальной школе простейших умениях обращения с мячом. С 5 класса начинается обучение технико-тактическим действиям одной из спортивных игр. В качестве базовых игр берутся баскетбол, волейбол. </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Раздел «Гимнастика»</w:t>
      </w:r>
      <w:r w:rsidRPr="000E00BC">
        <w:rPr>
          <w:rFonts w:ascii="Times New Roman" w:eastAsia="Times New Roman" w:hAnsi="Times New Roman" w:cs="Times New Roman"/>
          <w:sz w:val="24"/>
          <w:szCs w:val="24"/>
        </w:rPr>
        <w:t xml:space="preserve"> С 5 класса гимнастические упражнения </w:t>
      </w:r>
      <w:r w:rsidRPr="000E00BC">
        <w:rPr>
          <w:rFonts w:ascii="Times New Roman" w:eastAsia="Times New Roman" w:hAnsi="Times New Roman" w:cs="Times New Roman"/>
          <w:color w:val="000000"/>
          <w:sz w:val="24"/>
          <w:szCs w:val="24"/>
        </w:rPr>
        <w:t>рекомендуется</w:t>
      </w:r>
      <w:r w:rsidRPr="000E00BC">
        <w:rPr>
          <w:rFonts w:ascii="Times New Roman" w:eastAsia="Times New Roman" w:hAnsi="Times New Roman" w:cs="Times New Roman"/>
          <w:sz w:val="24"/>
          <w:szCs w:val="24"/>
        </w:rPr>
        <w:t xml:space="preserve"> выполнять в связках, варьируя сочетания, последовательность и число упражнений, включенных в несложные комбинации. В подростковом возрасте усиливается дифференцированный подход к мальчикам и девочкам при выборе снарядов, дозировке гимнастических упражнений.</w:t>
      </w:r>
    </w:p>
    <w:p w:rsidR="00B65B15" w:rsidRPr="000E00BC" w:rsidRDefault="00B65B15" w:rsidP="000E00BC">
      <w:pPr>
        <w:shd w:val="clear" w:color="auto" w:fill="FFFFFF"/>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lastRenderedPageBreak/>
        <w:t>В разделе «Легкая атлетика»</w:t>
      </w:r>
      <w:r w:rsidRPr="000E00BC">
        <w:rPr>
          <w:rFonts w:ascii="Times New Roman" w:eastAsia="Times New Roman" w:hAnsi="Times New Roman" w:cs="Times New Roman"/>
          <w:sz w:val="24"/>
          <w:szCs w:val="24"/>
        </w:rPr>
        <w:t xml:space="preserve">. С 5 класса начинается обучение бегу на короткие и средние дистанции, прыжкам в длину и высоту с разбега, метаниям. </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 xml:space="preserve">В разделе «Лыжная подготовка» </w:t>
      </w:r>
      <w:r w:rsidRPr="000E00BC">
        <w:rPr>
          <w:rFonts w:ascii="Times New Roman" w:eastAsia="Times New Roman" w:hAnsi="Times New Roman" w:cs="Times New Roman"/>
          <w:sz w:val="24"/>
          <w:szCs w:val="24"/>
        </w:rPr>
        <w:t xml:space="preserve">для всех классов предусмотрены основные способы передвижения на лыжах – попеременный </w:t>
      </w:r>
      <w:proofErr w:type="spellStart"/>
      <w:r w:rsidRPr="000E00BC">
        <w:rPr>
          <w:rFonts w:ascii="Times New Roman" w:eastAsia="Times New Roman" w:hAnsi="Times New Roman" w:cs="Times New Roman"/>
          <w:sz w:val="24"/>
          <w:szCs w:val="24"/>
        </w:rPr>
        <w:t>двухшажный</w:t>
      </w:r>
      <w:proofErr w:type="spellEnd"/>
      <w:r w:rsidRPr="000E00BC">
        <w:rPr>
          <w:rFonts w:ascii="Times New Roman" w:eastAsia="Times New Roman" w:hAnsi="Times New Roman" w:cs="Times New Roman"/>
          <w:sz w:val="24"/>
          <w:szCs w:val="24"/>
        </w:rPr>
        <w:t xml:space="preserve"> ход и одновременные хода, подъемы, спуск в основной стойке торможения, повороты на месте и в движении. С 5 класса </w:t>
      </w:r>
      <w:r w:rsidRPr="000E00BC">
        <w:rPr>
          <w:rFonts w:ascii="Times New Roman" w:eastAsia="Times New Roman" w:hAnsi="Times New Roman" w:cs="Times New Roman"/>
          <w:color w:val="000000"/>
          <w:sz w:val="24"/>
          <w:szCs w:val="24"/>
        </w:rPr>
        <w:t>начинается обучение</w:t>
      </w:r>
      <w:r w:rsidRPr="000E00BC">
        <w:rPr>
          <w:rFonts w:ascii="Times New Roman" w:eastAsia="Times New Roman" w:hAnsi="Times New Roman" w:cs="Times New Roman"/>
          <w:sz w:val="24"/>
          <w:szCs w:val="24"/>
        </w:rPr>
        <w:t xml:space="preserve"> основам техники конькового хода.</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Два раза в год во всех классах проводится диагностика физической подготовленности обучающихся для определения текущего (рубежного) уровня физической подготовленности.</w:t>
      </w:r>
    </w:p>
    <w:p w:rsidR="00B65B15" w:rsidRPr="000E00BC" w:rsidRDefault="00B65B15"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По окончании каждой ступени, обучающиеся должны показывать уровень результатов физической подготовленности не ниже, чем </w:t>
      </w:r>
      <w:r w:rsidRPr="000E00BC">
        <w:rPr>
          <w:rFonts w:ascii="Times New Roman" w:eastAsia="Times New Roman" w:hAnsi="Times New Roman" w:cs="Times New Roman"/>
          <w:color w:val="000000"/>
          <w:sz w:val="24"/>
          <w:szCs w:val="24"/>
        </w:rPr>
        <w:t>средний</w:t>
      </w:r>
      <w:r w:rsidRPr="000E00BC">
        <w:rPr>
          <w:rFonts w:ascii="Times New Roman" w:eastAsia="Times New Roman" w:hAnsi="Times New Roman" w:cs="Times New Roman"/>
          <w:sz w:val="24"/>
          <w:szCs w:val="24"/>
        </w:rPr>
        <w:t xml:space="preserve">, соответствующий обязательному минимуму содержания образования. </w:t>
      </w:r>
    </w:p>
    <w:p w:rsidR="001B1798" w:rsidRPr="000E00BC" w:rsidRDefault="001B1798" w:rsidP="000E00BC">
      <w:pPr>
        <w:spacing w:after="0" w:line="240" w:lineRule="auto"/>
        <w:ind w:firstLine="426"/>
        <w:jc w:val="center"/>
        <w:rPr>
          <w:rFonts w:ascii="Times New Roman" w:eastAsia="Times New Roman" w:hAnsi="Times New Roman" w:cs="Times New Roman"/>
          <w:b/>
          <w:bCs/>
          <w:sz w:val="28"/>
          <w:szCs w:val="28"/>
          <w:u w:val="single"/>
        </w:rPr>
      </w:pPr>
      <w:r w:rsidRPr="000E00BC">
        <w:rPr>
          <w:rFonts w:ascii="Times New Roman" w:eastAsia="Times New Roman" w:hAnsi="Times New Roman" w:cs="Times New Roman"/>
          <w:b/>
          <w:bCs/>
          <w:sz w:val="28"/>
          <w:szCs w:val="28"/>
          <w:u w:val="single"/>
        </w:rPr>
        <w:t>Аннотация к рабочей программе по химии</w:t>
      </w:r>
    </w:p>
    <w:p w:rsidR="006A18DA" w:rsidRPr="000E00BC" w:rsidRDefault="006A18DA" w:rsidP="000E00BC">
      <w:pPr>
        <w:spacing w:after="0" w:line="240" w:lineRule="auto"/>
        <w:ind w:firstLine="426"/>
        <w:jc w:val="both"/>
        <w:rPr>
          <w:rFonts w:ascii="Times New Roman" w:eastAsia="Times New Roman" w:hAnsi="Times New Roman" w:cs="Times New Roman"/>
          <w:sz w:val="24"/>
          <w:szCs w:val="24"/>
        </w:rPr>
      </w:pPr>
    </w:p>
    <w:p w:rsidR="00570D6E" w:rsidRPr="000E00BC" w:rsidRDefault="00570D6E" w:rsidP="005244F8">
      <w:pPr>
        <w:numPr>
          <w:ilvl w:val="0"/>
          <w:numId w:val="26"/>
        </w:numPr>
        <w:spacing w:after="0" w:line="240" w:lineRule="auto"/>
        <w:ind w:left="0"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методического и материально-технического обеспечения образовательного процесса </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Рабочая программа по химии для 8 </w:t>
      </w:r>
      <w:r w:rsidR="006A18DA" w:rsidRPr="000E00BC">
        <w:rPr>
          <w:rFonts w:ascii="Times New Roman" w:eastAsia="Times New Roman" w:hAnsi="Times New Roman" w:cs="Times New Roman"/>
          <w:sz w:val="24"/>
          <w:szCs w:val="24"/>
        </w:rPr>
        <w:t xml:space="preserve">– 9  </w:t>
      </w:r>
      <w:r w:rsidRPr="000E00BC">
        <w:rPr>
          <w:rFonts w:ascii="Times New Roman" w:eastAsia="Times New Roman" w:hAnsi="Times New Roman" w:cs="Times New Roman"/>
          <w:sz w:val="24"/>
          <w:szCs w:val="24"/>
        </w:rPr>
        <w:t>класс</w:t>
      </w:r>
      <w:r w:rsidR="006A18DA" w:rsidRPr="000E00BC">
        <w:rPr>
          <w:rFonts w:ascii="Times New Roman" w:eastAsia="Times New Roman" w:hAnsi="Times New Roman" w:cs="Times New Roman"/>
          <w:sz w:val="24"/>
          <w:szCs w:val="24"/>
        </w:rPr>
        <w:t xml:space="preserve">ов </w:t>
      </w:r>
      <w:r w:rsidRPr="000E00BC">
        <w:rPr>
          <w:rFonts w:ascii="Times New Roman" w:eastAsia="Times New Roman" w:hAnsi="Times New Roman" w:cs="Times New Roman"/>
          <w:sz w:val="24"/>
          <w:szCs w:val="24"/>
        </w:rPr>
        <w:t xml:space="preserve"> составлена в соответствии с требованиями Федерального государственного образовательного стандарта основного общего образования и на основе программы по химии для 8-11 классов общеобразовательных учреждений / Н. Е. Кузнецова, И. М. Титова, Н. Н. </w:t>
      </w:r>
      <w:proofErr w:type="spellStart"/>
      <w:r w:rsidRPr="000E00BC">
        <w:rPr>
          <w:rFonts w:ascii="Times New Roman" w:eastAsia="Times New Roman" w:hAnsi="Times New Roman" w:cs="Times New Roman"/>
          <w:sz w:val="24"/>
          <w:szCs w:val="24"/>
        </w:rPr>
        <w:t>Гара</w:t>
      </w:r>
      <w:proofErr w:type="spellEnd"/>
      <w:r w:rsidRPr="000E00BC">
        <w:rPr>
          <w:rFonts w:ascii="Times New Roman" w:eastAsia="Times New Roman" w:hAnsi="Times New Roman" w:cs="Times New Roman"/>
          <w:sz w:val="24"/>
          <w:szCs w:val="24"/>
        </w:rPr>
        <w:t xml:space="preserve"> и др.; под ред. Н. Е. Кузнецовой. – М.</w:t>
      </w:r>
      <w:proofErr w:type="gramStart"/>
      <w:r w:rsidRPr="000E00BC">
        <w:rPr>
          <w:rFonts w:ascii="Times New Roman" w:eastAsia="Times New Roman" w:hAnsi="Times New Roman" w:cs="Times New Roman"/>
          <w:sz w:val="24"/>
          <w:szCs w:val="24"/>
        </w:rPr>
        <w:t xml:space="preserve"> :</w:t>
      </w:r>
      <w:proofErr w:type="gramEnd"/>
      <w:r w:rsidRPr="000E00BC">
        <w:rPr>
          <w:rFonts w:ascii="Times New Roman" w:eastAsia="Times New Roman" w:hAnsi="Times New Roman" w:cs="Times New Roman"/>
          <w:sz w:val="24"/>
          <w:szCs w:val="24"/>
        </w:rPr>
        <w:t xml:space="preserve"> </w:t>
      </w:r>
      <w:proofErr w:type="spellStart"/>
      <w:r w:rsidRPr="000E00BC">
        <w:rPr>
          <w:rFonts w:ascii="Times New Roman" w:eastAsia="Times New Roman" w:hAnsi="Times New Roman" w:cs="Times New Roman"/>
          <w:sz w:val="24"/>
          <w:szCs w:val="24"/>
        </w:rPr>
        <w:t>Вентана-Граф</w:t>
      </w:r>
      <w:proofErr w:type="spellEnd"/>
      <w:r w:rsidRPr="000E00BC">
        <w:rPr>
          <w:rFonts w:ascii="Times New Roman" w:eastAsia="Times New Roman" w:hAnsi="Times New Roman" w:cs="Times New Roman"/>
          <w:sz w:val="24"/>
          <w:szCs w:val="24"/>
        </w:rPr>
        <w:t>, 201</w:t>
      </w:r>
      <w:r w:rsidR="006A18DA" w:rsidRPr="000E00BC">
        <w:rPr>
          <w:rFonts w:ascii="Times New Roman" w:eastAsia="Times New Roman" w:hAnsi="Times New Roman" w:cs="Times New Roman"/>
          <w:sz w:val="24"/>
          <w:szCs w:val="24"/>
        </w:rPr>
        <w:t>3</w:t>
      </w:r>
      <w:r w:rsidRPr="000E00BC">
        <w:rPr>
          <w:rFonts w:ascii="Times New Roman" w:eastAsia="Times New Roman" w:hAnsi="Times New Roman" w:cs="Times New Roman"/>
          <w:sz w:val="24"/>
          <w:szCs w:val="24"/>
        </w:rPr>
        <w:t xml:space="preserve">.Рабочая программа ориентирована на использование учебника: </w:t>
      </w:r>
      <w:r w:rsidRPr="000E00BC">
        <w:rPr>
          <w:rFonts w:ascii="Times New Roman" w:eastAsia="Times New Roman" w:hAnsi="Times New Roman" w:cs="Times New Roman"/>
          <w:color w:val="000000"/>
          <w:sz w:val="24"/>
          <w:szCs w:val="24"/>
          <w:shd w:val="clear" w:color="auto" w:fill="FFFFFF"/>
        </w:rPr>
        <w:t xml:space="preserve">Учебник: Кузнецова Н.Е., Лёвкин А.Н., Шаталов М.А. /Под ред. Кузнецовой Н.Е. Химия 8 класс (базовый уровень) - М.: </w:t>
      </w:r>
      <w:proofErr w:type="spellStart"/>
      <w:r w:rsidRPr="000E00BC">
        <w:rPr>
          <w:rFonts w:ascii="Times New Roman" w:eastAsia="Times New Roman" w:hAnsi="Times New Roman" w:cs="Times New Roman"/>
          <w:color w:val="000000"/>
          <w:sz w:val="24"/>
          <w:szCs w:val="24"/>
          <w:shd w:val="clear" w:color="auto" w:fill="FFFFFF"/>
        </w:rPr>
        <w:t>Вентана</w:t>
      </w:r>
      <w:proofErr w:type="spellEnd"/>
      <w:r w:rsidRPr="000E00BC">
        <w:rPr>
          <w:rFonts w:ascii="Times New Roman" w:eastAsia="Times New Roman" w:hAnsi="Times New Roman" w:cs="Times New Roman"/>
          <w:color w:val="000000"/>
          <w:sz w:val="24"/>
          <w:szCs w:val="24"/>
          <w:shd w:val="clear" w:color="auto" w:fill="FFFFFF"/>
        </w:rPr>
        <w:t xml:space="preserve"> - Граф, 201</w:t>
      </w:r>
      <w:r w:rsidR="006A18DA" w:rsidRPr="000E00BC">
        <w:rPr>
          <w:rFonts w:ascii="Times New Roman" w:eastAsia="Times New Roman" w:hAnsi="Times New Roman" w:cs="Times New Roman"/>
          <w:color w:val="000000"/>
          <w:sz w:val="24"/>
          <w:szCs w:val="24"/>
          <w:shd w:val="clear" w:color="auto" w:fill="FFFFFF"/>
        </w:rPr>
        <w:t xml:space="preserve">8. </w:t>
      </w:r>
      <w:r w:rsidRPr="000E00BC">
        <w:rPr>
          <w:rFonts w:ascii="Times New Roman" w:eastAsia="Times New Roman" w:hAnsi="Times New Roman" w:cs="Times New Roman"/>
          <w:color w:val="000000"/>
          <w:sz w:val="24"/>
          <w:szCs w:val="24"/>
          <w:shd w:val="clear" w:color="auto" w:fill="FFFFFF"/>
        </w:rPr>
        <w:t>Химия 9 класс</w:t>
      </w:r>
      <w:r w:rsidR="00CE268A" w:rsidRPr="000E00BC">
        <w:rPr>
          <w:rFonts w:ascii="Times New Roman" w:eastAsia="Times New Roman" w:hAnsi="Times New Roman" w:cs="Times New Roman"/>
          <w:color w:val="000000"/>
          <w:sz w:val="24"/>
          <w:szCs w:val="24"/>
          <w:shd w:val="clear" w:color="auto" w:fill="FFFFFF"/>
        </w:rPr>
        <w:t>»</w:t>
      </w:r>
      <w:proofErr w:type="gramStart"/>
      <w:r w:rsidRPr="000E00BC">
        <w:rPr>
          <w:rFonts w:ascii="Times New Roman" w:eastAsia="Times New Roman" w:hAnsi="Times New Roman" w:cs="Times New Roman"/>
          <w:color w:val="000000"/>
          <w:sz w:val="24"/>
          <w:szCs w:val="24"/>
          <w:shd w:val="clear" w:color="auto" w:fill="FFFFFF"/>
        </w:rPr>
        <w:t xml:space="preserve"> .</w:t>
      </w:r>
      <w:proofErr w:type="gramEnd"/>
      <w:r w:rsidRPr="000E00BC">
        <w:rPr>
          <w:rFonts w:ascii="Times New Roman" w:eastAsia="Times New Roman" w:hAnsi="Times New Roman" w:cs="Times New Roman"/>
          <w:color w:val="000000"/>
          <w:sz w:val="24"/>
          <w:szCs w:val="24"/>
          <w:shd w:val="clear" w:color="auto" w:fill="FFFFFF"/>
        </w:rPr>
        <w:t xml:space="preserve"> </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Цели изучения курса</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proofErr w:type="gramStart"/>
      <w:r w:rsidRPr="000E00BC">
        <w:rPr>
          <w:rFonts w:ascii="Times New Roman" w:eastAsia="Times New Roman" w:hAnsi="Times New Roman" w:cs="Times New Roman"/>
          <w:sz w:val="24"/>
          <w:szCs w:val="24"/>
        </w:rP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2) формирование у </w:t>
      </w:r>
      <w:proofErr w:type="gramStart"/>
      <w:r w:rsidRPr="000E00BC">
        <w:rPr>
          <w:rFonts w:ascii="Times New Roman" w:eastAsia="Times New Roman" w:hAnsi="Times New Roman" w:cs="Times New Roman"/>
          <w:sz w:val="24"/>
          <w:szCs w:val="24"/>
        </w:rPr>
        <w:t>обучающихся</w:t>
      </w:r>
      <w:proofErr w:type="gramEnd"/>
      <w:r w:rsidRPr="000E00BC">
        <w:rPr>
          <w:rFonts w:ascii="Times New Roman" w:eastAsia="Times New Roman" w:hAnsi="Times New Roman" w:cs="Times New Roman"/>
          <w:sz w:val="24"/>
          <w:szCs w:val="24"/>
        </w:rPr>
        <w:t xml:space="preserve">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proofErr w:type="gramStart"/>
      <w:r w:rsidRPr="000E00BC">
        <w:rPr>
          <w:rFonts w:ascii="Times New Roman" w:eastAsia="Times New Roman" w:hAnsi="Times New Roman" w:cs="Times New Roman"/>
          <w:sz w:val="24"/>
          <w:szCs w:val="24"/>
        </w:rPr>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roofErr w:type="gramEnd"/>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color w:val="000000"/>
          <w:sz w:val="24"/>
          <w:szCs w:val="24"/>
        </w:rPr>
        <w:t>Описание места предмета</w:t>
      </w:r>
      <w:r w:rsidRPr="000E00BC">
        <w:rPr>
          <w:rFonts w:ascii="Times New Roman" w:eastAsia="Times New Roman" w:hAnsi="Times New Roman" w:cs="Times New Roman"/>
          <w:color w:val="000000"/>
          <w:sz w:val="24"/>
          <w:szCs w:val="24"/>
          <w:shd w:val="clear" w:color="auto" w:fill="FFFFFF"/>
        </w:rPr>
        <w:t xml:space="preserve"> в учебном плане.</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color w:val="000000"/>
          <w:sz w:val="24"/>
          <w:szCs w:val="24"/>
          <w:shd w:val="clear" w:color="auto" w:fill="FFFFFF"/>
        </w:rPr>
        <w:t>Количество часов: всего 136 часов(8класс 68 часов,9класс 68 часов), в неделю - 2 часа 8кл. и 2часа 9 класс.</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Результаты изучения учебного предмета.</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Личностные</w:t>
      </w:r>
      <w:r w:rsidRPr="000E00BC">
        <w:rPr>
          <w:rFonts w:ascii="Times New Roman" w:eastAsia="Times New Roman" w:hAnsi="Times New Roman" w:cs="Times New Roman"/>
          <w:sz w:val="24"/>
          <w:szCs w:val="24"/>
        </w:rPr>
        <w:t xml:space="preserve"> результаты. </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1.Патриотизм. Уважение к Отечеству. </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2.Готовность и способность обучающегося к саморазвитию и самообразованию на основе мотивации к обучению и познанию; к построению дальнейшей индивидуальной траектории образования. </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3.Ответственного отношения к своим поступкам. </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4.Сформированность целостного мировоззрения, соответствующего современному уровню науки и практики. </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5.Уважительное отношение к другому человеку.</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6.Сформированность ценности здорового образа жизни, основ экологической культуры. </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lastRenderedPageBreak/>
        <w:t>Предметные</w:t>
      </w:r>
      <w:r w:rsidRPr="000E00BC">
        <w:rPr>
          <w:rFonts w:ascii="Times New Roman" w:eastAsia="Times New Roman" w:hAnsi="Times New Roman" w:cs="Times New Roman"/>
          <w:sz w:val="24"/>
          <w:szCs w:val="24"/>
        </w:rPr>
        <w:t xml:space="preserve"> результаты освоения ФГОС. </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 xml:space="preserve">Выпускник научится: </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Характеризовать основные методы познания: наблюдение, описание, эксперимент; описывать свойства твердых, жидких, газообразных веществ, выделяя их существенные признаки.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Раскрывать смысл законов сохранения массы веществ, постоянства состава, атомно-молекулярной теории; различать химические и физические явления, называть химические элементы, определять состав веществ по их формулам, валентность атома элемента в соединениях, типы химических реакций; называть признаки и условия протекания химических реакций; выявлять признаки, свидетельствующие о протекании химической реакции при выполнении химического опыта; составлять формулы бинарных соединений и уравнения химических реакций; соблюдать правила безопасной работы при проведении опытов и пользоваться лабораторным оборудованием и посудой; раскрывать смысл закона Авогадро, </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вычислять относительную молекулярную и молярную массы веществ, массовую долю элемента по формуле соединения, количество, объем или массу вещества по количеству, объему, массе реагентов или продуктов реакции. Характеризовать физические и химические свойства простых веществ: кислорода и водорода, получать, распознавать и собирать кислород и водород. Раскрывать смысл понятий «тепловой эффект реакции», «молярный объем», «раствор». Характеризовать физические и химические свойства воды; вычислять массовую долю вещества в растворе. Приготовлять растворы с определенной массовой долей растворенного вещества. Называть соединения изученных классов неорганических веществ; характеризовать физические и химические свойства основных классов неорганических веществ: оксидов, кислот, оснований, солей; определять принадлежность веществ к определенному классу соединений; проводить опыты, подтверждающие химические свойства изученных классов неорганических веществ; характеризовать взаимосвязь между классами неорганических соединений; раскрывать смысл Периодического закона Д.И. Менделеева; объяснять физический смысл порядкового номера химического элемента, номеров группы и периода в периодической системе; закономерности изменения строения атомов, свойств элементов в пределах малых периодов и главных подгрупп. Характеризовать химические элементы (от водорода до кальция) на основе их положения в периодической системе и особенностей строения их атомов. Составлять схемы строения атомов первых 20 элементов периодической системы Д.И. Менделеева. Раскрывать смысл понятий: «химическая связь», «</w:t>
      </w:r>
      <w:proofErr w:type="spellStart"/>
      <w:r w:rsidRPr="000E00BC">
        <w:rPr>
          <w:rFonts w:ascii="Times New Roman" w:eastAsia="Times New Roman" w:hAnsi="Times New Roman" w:cs="Times New Roman"/>
          <w:sz w:val="24"/>
          <w:szCs w:val="24"/>
        </w:rPr>
        <w:t>электроотрицательность</w:t>
      </w:r>
      <w:proofErr w:type="spellEnd"/>
      <w:r w:rsidRPr="000E00BC">
        <w:rPr>
          <w:rFonts w:ascii="Times New Roman" w:eastAsia="Times New Roman" w:hAnsi="Times New Roman" w:cs="Times New Roman"/>
          <w:sz w:val="24"/>
          <w:szCs w:val="24"/>
        </w:rPr>
        <w:t>». Характеризовать зависимость свойств веществ от типа кристаллической решетки, определять вид химической связи в неорганических соединениях; изображать схемы строения молекул веществ, образованных разными видами химических связей. Раскрывать смысл понятий: «ион», «катион», «анион». «Электролиты», «</w:t>
      </w:r>
      <w:proofErr w:type="spellStart"/>
      <w:r w:rsidRPr="000E00BC">
        <w:rPr>
          <w:rFonts w:ascii="Times New Roman" w:eastAsia="Times New Roman" w:hAnsi="Times New Roman" w:cs="Times New Roman"/>
          <w:sz w:val="24"/>
          <w:szCs w:val="24"/>
        </w:rPr>
        <w:t>неэлектролиты</w:t>
      </w:r>
      <w:proofErr w:type="spellEnd"/>
      <w:r w:rsidRPr="000E00BC">
        <w:rPr>
          <w:rFonts w:ascii="Times New Roman" w:eastAsia="Times New Roman" w:hAnsi="Times New Roman" w:cs="Times New Roman"/>
          <w:sz w:val="24"/>
          <w:szCs w:val="24"/>
        </w:rPr>
        <w:t>», «электролитическая диссоциация». «Окислитель», «степень окисления», «восстановитель», «окисление», «восстановление». Определять степень окисления атома элемента в соединении; раскрывать смысл теории электролитической диссоциации. Составлять уравнения диссоциации кислот, щелочей, солей. Составлять полные и сокращенные ионные уравнения реакций обмена; определять возможность протекания реакций обмена; проводить реакции, подтверждающие качественный состав различных веществ; определять окислитель и восстановитель, составлять уравнения окислительно-восстановительных реакций; называть факторы, влияющие на скорость химической реакции, классифицировать реакции по различным признакам; характеризовать взаимосвязь между составом, строением и свойствами неметаллов; проводить опыты по получению, собиранию и изучению химических свойств газообразных веществ: углекислого газа</w:t>
      </w:r>
      <w:proofErr w:type="gramStart"/>
      <w:r w:rsidRPr="000E00BC">
        <w:rPr>
          <w:rFonts w:ascii="Times New Roman" w:eastAsia="Times New Roman" w:hAnsi="Times New Roman" w:cs="Times New Roman"/>
          <w:sz w:val="24"/>
          <w:szCs w:val="24"/>
        </w:rPr>
        <w:t xml:space="preserve"> ,</w:t>
      </w:r>
      <w:proofErr w:type="gramEnd"/>
      <w:r w:rsidRPr="000E00BC">
        <w:rPr>
          <w:rFonts w:ascii="Times New Roman" w:eastAsia="Times New Roman" w:hAnsi="Times New Roman" w:cs="Times New Roman"/>
          <w:sz w:val="24"/>
          <w:szCs w:val="24"/>
        </w:rPr>
        <w:t xml:space="preserve"> аммиака; распознавать опытным путем газообразные вещества: углекислый газ и аммиак; характеризовать взаимосвязь между составом, строением и свойствами металлов. Называть органические вещества по их формуле: метан, этан, этилен, метанол, этанол, глицерин, уксусная кислота, аминоуксусная кислота, стеариновая и олеиновая кислота, глюкоза; оценивать влияние </w:t>
      </w:r>
      <w:r w:rsidRPr="000E00BC">
        <w:rPr>
          <w:rFonts w:ascii="Times New Roman" w:eastAsia="Times New Roman" w:hAnsi="Times New Roman" w:cs="Times New Roman"/>
          <w:sz w:val="24"/>
          <w:szCs w:val="24"/>
        </w:rPr>
        <w:lastRenderedPageBreak/>
        <w:t xml:space="preserve">химического загрязнения окружающей среды на организм человека; грамотно обращаться с веществами в повседневной жизни; определять возможность протекания реакций некоторых органических веществ с кислородом, водородом, галогенами. </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Выпускник получит возможность научиться:</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проверять экспериментально гипотезы о химических свойствах веществ по их составу и строению, их способности вступать в химические реакции, о характере и продуктах различных химических реакций; характеризовать вещества по составу, строению и свойствам, устанавливать причинно-следственные связи между данными характеристиками вещества. Составлять молекулярные и полные ионные уравнения по сокращенным ионным уравнениям. Определять способность вещества проявлять окислительные или восстановительные свойства с учетом степеней окисления элементов, входящих в его состав. Составлять уравнения реакций, соответствующих последовательности превращений неорганических веществ различных классов. Выдвигать и проверять экспериментально гипотезы о результатах воздействия различных факторов на изменение скорости химической реакции. Использовать приобретенные знания для экологически грамотного поведения в окружающей среде;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proofErr w:type="spellStart"/>
      <w:r w:rsidRPr="000E00BC">
        <w:rPr>
          <w:rFonts w:ascii="Times New Roman" w:eastAsia="Times New Roman" w:hAnsi="Times New Roman" w:cs="Times New Roman"/>
          <w:b/>
          <w:bCs/>
          <w:sz w:val="24"/>
          <w:szCs w:val="24"/>
        </w:rPr>
        <w:t>Метапредметные</w:t>
      </w:r>
      <w:proofErr w:type="spellEnd"/>
      <w:r w:rsidRPr="000E00BC">
        <w:rPr>
          <w:rFonts w:ascii="Times New Roman" w:eastAsia="Times New Roman" w:hAnsi="Times New Roman" w:cs="Times New Roman"/>
          <w:b/>
          <w:bCs/>
          <w:sz w:val="24"/>
          <w:szCs w:val="24"/>
        </w:rPr>
        <w:t xml:space="preserve"> результаты освоения ФГОС</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Регулятивные УУД</w:t>
      </w:r>
      <w:r w:rsidRPr="000E00BC">
        <w:rPr>
          <w:rFonts w:ascii="Times New Roman" w:eastAsia="Times New Roman" w:hAnsi="Times New Roman" w:cs="Times New Roman"/>
          <w:sz w:val="24"/>
          <w:szCs w:val="24"/>
        </w:rPr>
        <w:t>.</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Ребенок сможет ставить цель деятельности на основе определенной проблемы и существующих возможностей. Формулировать учебные задачи как шаги достижения поставленной цели деятельности; определять необходимые действия в соответствии с учебной и познавательной задачей и составлять алгоритм их выполнения; сформировать целостное мировоззрение, соответствующего современному уровню развития науки и практики; осознанное, уважительное и доброжелательное отношение к людям.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своего лидерского потенциала; ценности здорового образа жизни, основ экологической культуры. </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Познавательные УУД.</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Умение определять понятия, создавать обобщения, устанавливать аналогии, классифицировать, строить логическое умозаключение и делать выводы. Выявлять причины и следствия явлений. Объяснять явления процессы, связи и отношения.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Умение создавать, применять и преобразовывать знаки и символы, модели и схемы для решения задач. Переводить сложную по составу информацию из графического или символьного представления в </w:t>
      </w:r>
      <w:proofErr w:type="gramStart"/>
      <w:r w:rsidRPr="000E00BC">
        <w:rPr>
          <w:rFonts w:ascii="Times New Roman" w:eastAsia="Times New Roman" w:hAnsi="Times New Roman" w:cs="Times New Roman"/>
          <w:sz w:val="24"/>
          <w:szCs w:val="24"/>
        </w:rPr>
        <w:t>текстовое</w:t>
      </w:r>
      <w:proofErr w:type="gramEnd"/>
      <w:r w:rsidRPr="000E00BC">
        <w:rPr>
          <w:rFonts w:ascii="Times New Roman" w:eastAsia="Times New Roman" w:hAnsi="Times New Roman" w:cs="Times New Roman"/>
          <w:sz w:val="24"/>
          <w:szCs w:val="24"/>
        </w:rPr>
        <w:t xml:space="preserve">, и наоборот. Строить схему, алгоритм действия. Определять затруднения при решении учебной и познавательной задачи и находить средства для их устранения. </w:t>
      </w:r>
      <w:proofErr w:type="gramStart"/>
      <w:r w:rsidRPr="000E00BC">
        <w:rPr>
          <w:rFonts w:ascii="Times New Roman" w:eastAsia="Times New Roman" w:hAnsi="Times New Roman" w:cs="Times New Roman"/>
          <w:sz w:val="24"/>
          <w:szCs w:val="24"/>
        </w:rPr>
        <w:t>Обучающийся</w:t>
      </w:r>
      <w:proofErr w:type="gramEnd"/>
      <w:r w:rsidRPr="000E00BC">
        <w:rPr>
          <w:rFonts w:ascii="Times New Roman" w:eastAsia="Times New Roman" w:hAnsi="Times New Roman" w:cs="Times New Roman"/>
          <w:sz w:val="24"/>
          <w:szCs w:val="24"/>
        </w:rPr>
        <w:t xml:space="preserve"> сможет определять совместно с педагогами и сверстниками критерии планируемых результатов и оценки своей деятельности. Оценивать продукт своей деятельности. Самостоятельно определять причины своего успеха или неуспеха и находить способы выхода из ситуации неуспеха. </w:t>
      </w:r>
      <w:proofErr w:type="gramStart"/>
      <w:r w:rsidRPr="000E00BC">
        <w:rPr>
          <w:rFonts w:ascii="Times New Roman" w:eastAsia="Times New Roman" w:hAnsi="Times New Roman" w:cs="Times New Roman"/>
          <w:sz w:val="24"/>
          <w:szCs w:val="24"/>
        </w:rPr>
        <w:t>Обучающийся</w:t>
      </w:r>
      <w:proofErr w:type="gramEnd"/>
      <w:r w:rsidRPr="000E00BC">
        <w:rPr>
          <w:rFonts w:ascii="Times New Roman" w:eastAsia="Times New Roman" w:hAnsi="Times New Roman" w:cs="Times New Roman"/>
          <w:sz w:val="24"/>
          <w:szCs w:val="24"/>
        </w:rPr>
        <w:t xml:space="preserve"> сможет распространять экологические знания и участвовать в практических делах по защите окружающей среды. Осуществлять взаимодействие с электронными поисковыми системами и другими источниками информации.</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b/>
          <w:bCs/>
          <w:sz w:val="24"/>
          <w:szCs w:val="24"/>
        </w:rPr>
        <w:t>Коммуникативные УУД.</w:t>
      </w:r>
    </w:p>
    <w:p w:rsidR="00570D6E" w:rsidRPr="000E00BC" w:rsidRDefault="00570D6E" w:rsidP="000E00BC">
      <w:pPr>
        <w:spacing w:after="0" w:line="240" w:lineRule="auto"/>
        <w:ind w:firstLine="426"/>
        <w:jc w:val="both"/>
        <w:rPr>
          <w:rFonts w:ascii="Times New Roman" w:eastAsia="Times New Roman" w:hAnsi="Times New Roman" w:cs="Times New Roman"/>
          <w:sz w:val="24"/>
          <w:szCs w:val="24"/>
        </w:rPr>
      </w:pPr>
      <w:proofErr w:type="gramStart"/>
      <w:r w:rsidRPr="000E00BC">
        <w:rPr>
          <w:rFonts w:ascii="Times New Roman" w:eastAsia="Times New Roman" w:hAnsi="Times New Roman" w:cs="Times New Roman"/>
          <w:sz w:val="24"/>
          <w:szCs w:val="24"/>
        </w:rPr>
        <w:t>Обучающийся</w:t>
      </w:r>
      <w:proofErr w:type="gramEnd"/>
      <w:r w:rsidRPr="000E00BC">
        <w:rPr>
          <w:rFonts w:ascii="Times New Roman" w:eastAsia="Times New Roman" w:hAnsi="Times New Roman" w:cs="Times New Roman"/>
          <w:sz w:val="24"/>
          <w:szCs w:val="24"/>
        </w:rPr>
        <w:t xml:space="preserve"> сможет определять возможные роли в совместной деятельности, понимать позицию собеседника. Строить позитивные отношения в процессе учебной и познавательной деятельности, корректно и аргументировано отстаивать свою точку зрения. Умение осознанно </w:t>
      </w:r>
      <w:r w:rsidRPr="000E00BC">
        <w:rPr>
          <w:rFonts w:ascii="Times New Roman" w:eastAsia="Times New Roman" w:hAnsi="Times New Roman" w:cs="Times New Roman"/>
          <w:sz w:val="24"/>
          <w:szCs w:val="24"/>
        </w:rPr>
        <w:lastRenderedPageBreak/>
        <w:t xml:space="preserve">использовать речевые средства в соответствие с задачей коммуникации для выражения своих чувств, мыслей и потребностей для планирования и регуляции своей деятельности. Представлять в устной или письменной форме развернутый план собственной деятельности. Высказывать и обосновывать свое мнение и запрашивать мнение партнера в рамках диалога. </w:t>
      </w:r>
      <w:proofErr w:type="spellStart"/>
      <w:r w:rsidRPr="000E00BC">
        <w:rPr>
          <w:rFonts w:ascii="Times New Roman" w:eastAsia="Times New Roman" w:hAnsi="Times New Roman" w:cs="Times New Roman"/>
          <w:sz w:val="24"/>
          <w:szCs w:val="24"/>
        </w:rPr>
        <w:t>Обуч</w:t>
      </w:r>
      <w:proofErr w:type="spellEnd"/>
      <w:r w:rsidRPr="000E00BC">
        <w:rPr>
          <w:rFonts w:ascii="Times New Roman" w:eastAsia="Times New Roman" w:hAnsi="Times New Roman" w:cs="Times New Roman"/>
          <w:sz w:val="24"/>
          <w:szCs w:val="24"/>
        </w:rPr>
        <w:t xml:space="preserve">. сможет целенаправленно искать и использовать информационные ресурсы, необходимые для решения учебных и практических задач с помощью средств ИКТ. </w:t>
      </w:r>
    </w:p>
    <w:p w:rsidR="001B1798" w:rsidRPr="000E00BC" w:rsidRDefault="001B1798" w:rsidP="000E00BC">
      <w:pPr>
        <w:spacing w:after="0" w:line="240" w:lineRule="auto"/>
        <w:ind w:firstLine="426"/>
        <w:jc w:val="both"/>
        <w:rPr>
          <w:rFonts w:ascii="Times New Roman" w:eastAsia="Times New Roman" w:hAnsi="Times New Roman" w:cs="Times New Roman"/>
          <w:b/>
          <w:i/>
          <w:sz w:val="24"/>
          <w:szCs w:val="24"/>
          <w:u w:val="single"/>
        </w:rPr>
      </w:pPr>
    </w:p>
    <w:p w:rsidR="009F6CC1" w:rsidRPr="000E00BC" w:rsidRDefault="001B1798" w:rsidP="000E00BC">
      <w:pPr>
        <w:spacing w:after="0" w:line="240" w:lineRule="auto"/>
        <w:ind w:firstLine="426"/>
        <w:jc w:val="center"/>
        <w:rPr>
          <w:rFonts w:ascii="Times New Roman" w:eastAsia="Times New Roman" w:hAnsi="Times New Roman" w:cs="Times New Roman"/>
          <w:b/>
          <w:i/>
          <w:sz w:val="28"/>
          <w:szCs w:val="28"/>
        </w:rPr>
      </w:pPr>
      <w:r w:rsidRPr="000E00BC">
        <w:rPr>
          <w:rFonts w:ascii="Times New Roman" w:eastAsia="Times New Roman" w:hAnsi="Times New Roman" w:cs="Times New Roman"/>
          <w:b/>
          <w:bCs/>
          <w:i/>
          <w:sz w:val="28"/>
          <w:szCs w:val="28"/>
        </w:rPr>
        <w:t>Аннотация к рабочей программе по и</w:t>
      </w:r>
      <w:r w:rsidR="009F6CC1" w:rsidRPr="000E00BC">
        <w:rPr>
          <w:rFonts w:ascii="Times New Roman" w:eastAsia="Times New Roman" w:hAnsi="Times New Roman" w:cs="Times New Roman"/>
          <w:b/>
          <w:i/>
          <w:sz w:val="28"/>
          <w:szCs w:val="28"/>
        </w:rPr>
        <w:t>ностранн</w:t>
      </w:r>
      <w:r w:rsidRPr="000E00BC">
        <w:rPr>
          <w:rFonts w:ascii="Times New Roman" w:eastAsia="Times New Roman" w:hAnsi="Times New Roman" w:cs="Times New Roman"/>
          <w:b/>
          <w:i/>
          <w:sz w:val="28"/>
          <w:szCs w:val="28"/>
        </w:rPr>
        <w:t>ому</w:t>
      </w:r>
      <w:r w:rsidR="009F6CC1" w:rsidRPr="000E00BC">
        <w:rPr>
          <w:rFonts w:ascii="Times New Roman" w:eastAsia="Times New Roman" w:hAnsi="Times New Roman" w:cs="Times New Roman"/>
          <w:b/>
          <w:i/>
          <w:sz w:val="28"/>
          <w:szCs w:val="28"/>
        </w:rPr>
        <w:t xml:space="preserve">  немецк</w:t>
      </w:r>
      <w:r w:rsidRPr="000E00BC">
        <w:rPr>
          <w:rFonts w:ascii="Times New Roman" w:eastAsia="Times New Roman" w:hAnsi="Times New Roman" w:cs="Times New Roman"/>
          <w:b/>
          <w:i/>
          <w:sz w:val="28"/>
          <w:szCs w:val="28"/>
        </w:rPr>
        <w:t>ому</w:t>
      </w:r>
      <w:r w:rsidR="009F6CC1" w:rsidRPr="000E00BC">
        <w:rPr>
          <w:rFonts w:ascii="Times New Roman" w:eastAsia="Times New Roman" w:hAnsi="Times New Roman" w:cs="Times New Roman"/>
          <w:b/>
          <w:i/>
          <w:sz w:val="28"/>
          <w:szCs w:val="28"/>
        </w:rPr>
        <w:t xml:space="preserve">  язык</w:t>
      </w:r>
      <w:r w:rsidRPr="000E00BC">
        <w:rPr>
          <w:rFonts w:ascii="Times New Roman" w:eastAsia="Times New Roman" w:hAnsi="Times New Roman" w:cs="Times New Roman"/>
          <w:b/>
          <w:i/>
          <w:sz w:val="28"/>
          <w:szCs w:val="28"/>
        </w:rPr>
        <w:t>у</w:t>
      </w:r>
    </w:p>
    <w:p w:rsidR="006D1B41" w:rsidRPr="000E00BC" w:rsidRDefault="006D1B41" w:rsidP="000E00BC">
      <w:pPr>
        <w:spacing w:after="0" w:line="240" w:lineRule="auto"/>
        <w:ind w:firstLine="426"/>
        <w:jc w:val="both"/>
        <w:rPr>
          <w:rFonts w:ascii="Times New Roman" w:eastAsia="Times New Roman" w:hAnsi="Times New Roman" w:cs="Times New Roman"/>
          <w:b/>
          <w:i/>
          <w:sz w:val="28"/>
          <w:szCs w:val="28"/>
        </w:rPr>
      </w:pPr>
    </w:p>
    <w:p w:rsidR="009F6CC1" w:rsidRPr="000E00BC" w:rsidRDefault="009F6CC1"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hAnsi="Times New Roman" w:cs="Times New Roman"/>
          <w:sz w:val="24"/>
          <w:szCs w:val="24"/>
        </w:rPr>
        <w:t xml:space="preserve">Рабочая образовательная  программа по  немецкому  языку </w:t>
      </w:r>
      <w:r w:rsidR="00181ED0" w:rsidRPr="000E00BC">
        <w:rPr>
          <w:rFonts w:ascii="Times New Roman" w:hAnsi="Times New Roman" w:cs="Times New Roman"/>
          <w:sz w:val="24"/>
          <w:szCs w:val="24"/>
        </w:rPr>
        <w:t xml:space="preserve">в 5 - 8, 9, 10- 11 классах </w:t>
      </w:r>
      <w:r w:rsidRPr="000E00BC">
        <w:rPr>
          <w:rFonts w:ascii="Times New Roman" w:hAnsi="Times New Roman" w:cs="Times New Roman"/>
          <w:sz w:val="24"/>
          <w:szCs w:val="24"/>
        </w:rPr>
        <w:t xml:space="preserve">разработана  на основе примерной программы для общеобразовательных школ Аверина М.М. в соответствии с требованиями ФГОС основного общего образования.  </w:t>
      </w:r>
      <w:proofErr w:type="gramStart"/>
      <w:r w:rsidRPr="000E00BC">
        <w:rPr>
          <w:rFonts w:ascii="Times New Roman" w:hAnsi="Times New Roman" w:cs="Times New Roman"/>
          <w:sz w:val="24"/>
          <w:szCs w:val="24"/>
        </w:rPr>
        <w:t>В УМК входят учебник(</w:t>
      </w:r>
      <w:proofErr w:type="spellStart"/>
      <w:r w:rsidRPr="000E00BC">
        <w:rPr>
          <w:rFonts w:ascii="Times New Roman" w:hAnsi="Times New Roman" w:cs="Times New Roman"/>
          <w:sz w:val="24"/>
          <w:szCs w:val="24"/>
        </w:rPr>
        <w:t>Lehrbuch</w:t>
      </w:r>
      <w:proofErr w:type="spellEnd"/>
      <w:r w:rsidRPr="000E00BC">
        <w:rPr>
          <w:rFonts w:ascii="Times New Roman" w:hAnsi="Times New Roman" w:cs="Times New Roman"/>
          <w:sz w:val="24"/>
          <w:szCs w:val="24"/>
        </w:rPr>
        <w:t xml:space="preserve"> — LB); рабочая тетрадь </w:t>
      </w:r>
      <w:proofErr w:type="spellStart"/>
      <w:r w:rsidRPr="000E00BC">
        <w:rPr>
          <w:rFonts w:ascii="Times New Roman" w:hAnsi="Times New Roman" w:cs="Times New Roman"/>
          <w:sz w:val="24"/>
          <w:szCs w:val="24"/>
        </w:rPr>
        <w:t>Arbeitsbuch</w:t>
      </w:r>
      <w:proofErr w:type="spellEnd"/>
      <w:r w:rsidRPr="000E00BC">
        <w:rPr>
          <w:rFonts w:ascii="Times New Roman" w:hAnsi="Times New Roman" w:cs="Times New Roman"/>
          <w:sz w:val="24"/>
          <w:szCs w:val="24"/>
        </w:rPr>
        <w:t xml:space="preserve"> — AB); контрольные задания   (</w:t>
      </w:r>
      <w:proofErr w:type="spellStart"/>
      <w:r w:rsidRPr="000E00BC">
        <w:rPr>
          <w:rFonts w:ascii="Times New Roman" w:hAnsi="Times New Roman" w:cs="Times New Roman"/>
          <w:sz w:val="24"/>
          <w:szCs w:val="24"/>
        </w:rPr>
        <w:t>Testheft</w:t>
      </w:r>
      <w:proofErr w:type="spellEnd"/>
      <w:r w:rsidRPr="000E00BC">
        <w:rPr>
          <w:rFonts w:ascii="Times New Roman" w:hAnsi="Times New Roman" w:cs="Times New Roman"/>
          <w:sz w:val="24"/>
          <w:szCs w:val="24"/>
        </w:rPr>
        <w:t xml:space="preserve">); </w:t>
      </w:r>
      <w:proofErr w:type="spellStart"/>
      <w:r w:rsidRPr="000E00BC">
        <w:rPr>
          <w:rFonts w:ascii="Times New Roman" w:hAnsi="Times New Roman" w:cs="Times New Roman"/>
          <w:sz w:val="24"/>
          <w:szCs w:val="24"/>
        </w:rPr>
        <w:t>аудиоприложение</w:t>
      </w:r>
      <w:proofErr w:type="spellEnd"/>
      <w:r w:rsidRPr="000E00BC">
        <w:rPr>
          <w:rFonts w:ascii="Times New Roman" w:hAnsi="Times New Roman" w:cs="Times New Roman"/>
          <w:sz w:val="24"/>
          <w:szCs w:val="24"/>
        </w:rPr>
        <w:t xml:space="preserve"> на диске; книга для учителя (</w:t>
      </w:r>
      <w:proofErr w:type="spellStart"/>
      <w:r w:rsidRPr="000E00BC">
        <w:rPr>
          <w:rFonts w:ascii="Times New Roman" w:hAnsi="Times New Roman" w:cs="Times New Roman"/>
          <w:sz w:val="24"/>
          <w:szCs w:val="24"/>
        </w:rPr>
        <w:t>Lehrerhandbuch</w:t>
      </w:r>
      <w:proofErr w:type="spellEnd"/>
      <w:r w:rsidRPr="000E00BC">
        <w:rPr>
          <w:rFonts w:ascii="Times New Roman" w:hAnsi="Times New Roman" w:cs="Times New Roman"/>
          <w:sz w:val="24"/>
          <w:szCs w:val="24"/>
        </w:rPr>
        <w:t>); рабочие листы (</w:t>
      </w:r>
      <w:proofErr w:type="spellStart"/>
      <w:r w:rsidRPr="000E00BC">
        <w:rPr>
          <w:rFonts w:ascii="Times New Roman" w:hAnsi="Times New Roman" w:cs="Times New Roman"/>
          <w:sz w:val="24"/>
          <w:szCs w:val="24"/>
        </w:rPr>
        <w:t>Arbeitsblätter</w:t>
      </w:r>
      <w:proofErr w:type="spellEnd"/>
      <w:r w:rsidRPr="000E00BC">
        <w:rPr>
          <w:rFonts w:ascii="Times New Roman" w:hAnsi="Times New Roman" w:cs="Times New Roman"/>
          <w:sz w:val="24"/>
          <w:szCs w:val="24"/>
        </w:rPr>
        <w:t>).</w:t>
      </w:r>
      <w:proofErr w:type="gramEnd"/>
      <w:r w:rsidRPr="000E00BC">
        <w:rPr>
          <w:rFonts w:ascii="Times New Roman" w:hAnsi="Times New Roman" w:cs="Times New Roman"/>
          <w:sz w:val="24"/>
          <w:szCs w:val="24"/>
        </w:rPr>
        <w:t xml:space="preserve"> В пояснительной записке к рабочей образовательной программе указаны компетенции</w:t>
      </w:r>
    </w:p>
    <w:p w:rsidR="0014012D" w:rsidRPr="000E00BC" w:rsidRDefault="009F6CC1" w:rsidP="000E00BC">
      <w:pPr>
        <w:spacing w:after="0" w:line="240" w:lineRule="auto"/>
        <w:ind w:firstLine="426"/>
        <w:jc w:val="both"/>
        <w:rPr>
          <w:rFonts w:ascii="Times New Roman" w:hAnsi="Times New Roman" w:cs="Times New Roman"/>
          <w:sz w:val="24"/>
          <w:szCs w:val="24"/>
        </w:rPr>
      </w:pPr>
      <w:r w:rsidRPr="000E00BC">
        <w:rPr>
          <w:rFonts w:ascii="Times New Roman" w:hAnsi="Times New Roman" w:cs="Times New Roman"/>
          <w:sz w:val="24"/>
          <w:szCs w:val="24"/>
        </w:rPr>
        <w:t xml:space="preserve">обучающихся, которые развиваются на уроках немецкого языка, разработаны требования к уровню подготовленности обучающихся основной школы планируемые результаты обучения на двух уровнях: </w:t>
      </w:r>
      <w:r w:rsidRPr="000E00BC">
        <w:rPr>
          <w:rFonts w:ascii="Times New Roman" w:hAnsi="Times New Roman" w:cs="Times New Roman"/>
          <w:i/>
          <w:iCs/>
          <w:sz w:val="24"/>
          <w:szCs w:val="24"/>
        </w:rPr>
        <w:t xml:space="preserve">выпускник научится, выпускник получит возможность научиться. </w:t>
      </w:r>
      <w:r w:rsidRPr="000E00BC">
        <w:rPr>
          <w:rFonts w:ascii="Times New Roman" w:hAnsi="Times New Roman" w:cs="Times New Roman"/>
          <w:sz w:val="24"/>
          <w:szCs w:val="24"/>
        </w:rPr>
        <w:t xml:space="preserve">Так же составителем рабочей программы разработана система контроля предметных знаний и умений обучающихся, система оценивания </w:t>
      </w:r>
      <w:proofErr w:type="spellStart"/>
      <w:r w:rsidRPr="000E00BC">
        <w:rPr>
          <w:rFonts w:ascii="Times New Roman" w:hAnsi="Times New Roman" w:cs="Times New Roman"/>
          <w:sz w:val="24"/>
          <w:szCs w:val="24"/>
        </w:rPr>
        <w:t>метапредметных</w:t>
      </w:r>
      <w:proofErr w:type="spellEnd"/>
      <w:r w:rsidRPr="000E00BC">
        <w:rPr>
          <w:rFonts w:ascii="Times New Roman" w:hAnsi="Times New Roman" w:cs="Times New Roman"/>
          <w:sz w:val="24"/>
          <w:szCs w:val="24"/>
        </w:rPr>
        <w:t xml:space="preserve"> и личностных результатов. В программе наличествует развёрнутое тематическое планирование</w:t>
      </w:r>
      <w:r w:rsidR="0014012D" w:rsidRPr="000E00BC">
        <w:rPr>
          <w:rFonts w:ascii="Times New Roman" w:hAnsi="Times New Roman" w:cs="Times New Roman"/>
          <w:sz w:val="24"/>
          <w:szCs w:val="24"/>
        </w:rPr>
        <w:t>.</w:t>
      </w:r>
    </w:p>
    <w:p w:rsidR="0014012D" w:rsidRPr="000E00BC" w:rsidRDefault="0014012D" w:rsidP="000E00BC">
      <w:pPr>
        <w:spacing w:after="0" w:line="240" w:lineRule="auto"/>
        <w:ind w:firstLine="426"/>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 </w:t>
      </w:r>
      <w:proofErr w:type="gramStart"/>
      <w:r w:rsidRPr="000E00BC">
        <w:rPr>
          <w:rFonts w:ascii="Times New Roman" w:eastAsia="Times New Roman" w:hAnsi="Times New Roman" w:cs="Times New Roman"/>
          <w:sz w:val="24"/>
          <w:szCs w:val="24"/>
        </w:rPr>
        <w:t xml:space="preserve">Для </w:t>
      </w:r>
      <w:r w:rsidR="00D74FD2" w:rsidRPr="000E00BC">
        <w:rPr>
          <w:rFonts w:ascii="Times New Roman" w:eastAsia="Times New Roman" w:hAnsi="Times New Roman" w:cs="Times New Roman"/>
          <w:sz w:val="24"/>
          <w:szCs w:val="24"/>
        </w:rPr>
        <w:t xml:space="preserve"> </w:t>
      </w:r>
      <w:r w:rsidRPr="000E00BC">
        <w:rPr>
          <w:rFonts w:ascii="Times New Roman" w:eastAsia="Times New Roman" w:hAnsi="Times New Roman" w:cs="Times New Roman"/>
          <w:sz w:val="24"/>
          <w:szCs w:val="24"/>
        </w:rPr>
        <w:t>достижения планируемых результатов программы по химии имеется необходимое учебно-методическое и материально-технические обеспечение.</w:t>
      </w:r>
      <w:proofErr w:type="gramEnd"/>
    </w:p>
    <w:p w:rsidR="009F6CC1" w:rsidRPr="000E00BC" w:rsidRDefault="009F6CC1" w:rsidP="000E00BC">
      <w:pPr>
        <w:spacing w:after="0" w:line="240" w:lineRule="auto"/>
        <w:ind w:firstLine="426"/>
        <w:jc w:val="both"/>
        <w:rPr>
          <w:rFonts w:ascii="Times New Roman" w:hAnsi="Times New Roman" w:cs="Times New Roman"/>
          <w:sz w:val="24"/>
          <w:szCs w:val="24"/>
        </w:rPr>
      </w:pPr>
    </w:p>
    <w:p w:rsidR="004B4280" w:rsidRPr="000E00BC" w:rsidRDefault="004B4280" w:rsidP="000E00BC">
      <w:pPr>
        <w:spacing w:after="0" w:line="240" w:lineRule="auto"/>
        <w:ind w:firstLine="426"/>
        <w:jc w:val="both"/>
        <w:rPr>
          <w:rFonts w:ascii="Times New Roman" w:hAnsi="Times New Roman" w:cs="Times New Roman"/>
          <w:b/>
          <w:i/>
          <w:sz w:val="24"/>
          <w:szCs w:val="24"/>
          <w:u w:val="single"/>
        </w:rPr>
      </w:pPr>
      <w:r w:rsidRPr="000E00BC">
        <w:rPr>
          <w:rFonts w:ascii="Times New Roman" w:hAnsi="Times New Roman" w:cs="Times New Roman"/>
          <w:b/>
          <w:i/>
          <w:sz w:val="24"/>
          <w:szCs w:val="24"/>
          <w:u w:val="single"/>
        </w:rPr>
        <w:t>История, в  том  числе  «История  России» « Всеобщая  истори</w:t>
      </w:r>
      <w:r w:rsidR="0014012D" w:rsidRPr="000E00BC">
        <w:rPr>
          <w:rFonts w:ascii="Times New Roman" w:hAnsi="Times New Roman" w:cs="Times New Roman"/>
          <w:b/>
          <w:i/>
          <w:sz w:val="24"/>
          <w:szCs w:val="24"/>
          <w:u w:val="single"/>
        </w:rPr>
        <w:t>я</w:t>
      </w:r>
      <w:r w:rsidRPr="000E00BC">
        <w:rPr>
          <w:rFonts w:ascii="Times New Roman" w:hAnsi="Times New Roman" w:cs="Times New Roman"/>
          <w:b/>
          <w:i/>
          <w:sz w:val="24"/>
          <w:szCs w:val="24"/>
          <w:u w:val="single"/>
        </w:rPr>
        <w:t>»</w:t>
      </w:r>
    </w:p>
    <w:p w:rsidR="00825FB7" w:rsidRPr="000E00BC" w:rsidRDefault="0014012D" w:rsidP="000E00BC">
      <w:pPr>
        <w:spacing w:after="0" w:line="240" w:lineRule="auto"/>
        <w:ind w:firstLine="426"/>
        <w:jc w:val="both"/>
        <w:rPr>
          <w:rFonts w:ascii="Times New Roman" w:eastAsia="Times New Roman" w:hAnsi="Times New Roman" w:cs="Times New Roman"/>
          <w:sz w:val="24"/>
          <w:szCs w:val="24"/>
        </w:rPr>
      </w:pPr>
      <w:proofErr w:type="gramStart"/>
      <w:r w:rsidRPr="000E00BC">
        <w:rPr>
          <w:rFonts w:ascii="Times New Roman" w:hAnsi="Times New Roman" w:cs="Times New Roman"/>
          <w:sz w:val="24"/>
          <w:szCs w:val="24"/>
        </w:rPr>
        <w:t>Рабочая программа</w:t>
      </w:r>
      <w:r w:rsidR="00D201EC" w:rsidRPr="000E00BC">
        <w:rPr>
          <w:rFonts w:ascii="Times New Roman" w:hAnsi="Times New Roman" w:cs="Times New Roman"/>
          <w:sz w:val="24"/>
          <w:szCs w:val="24"/>
        </w:rPr>
        <w:t xml:space="preserve">   для  5- 9  классов  составлена  в </w:t>
      </w:r>
      <w:r w:rsidRPr="000E00BC">
        <w:rPr>
          <w:rFonts w:ascii="Times New Roman" w:hAnsi="Times New Roman" w:cs="Times New Roman"/>
          <w:sz w:val="24"/>
          <w:szCs w:val="24"/>
        </w:rPr>
        <w:t xml:space="preserve"> соответствии с требованиями ФГОС основного общего образования, примерных</w:t>
      </w:r>
      <w:r w:rsidR="00D201EC" w:rsidRPr="000E00BC">
        <w:rPr>
          <w:rFonts w:ascii="Times New Roman" w:hAnsi="Times New Roman" w:cs="Times New Roman"/>
          <w:sz w:val="24"/>
          <w:szCs w:val="24"/>
        </w:rPr>
        <w:t xml:space="preserve"> </w:t>
      </w:r>
      <w:r w:rsidRPr="000E00BC">
        <w:rPr>
          <w:rFonts w:ascii="Times New Roman" w:hAnsi="Times New Roman" w:cs="Times New Roman"/>
          <w:sz w:val="24"/>
          <w:szCs w:val="24"/>
        </w:rPr>
        <w:t xml:space="preserve">программ основного общего образования на основе Федерального государственного образовательного стандарта основного общего образования с учётом федеральных и примерных программ по учебным предметам и авторских программ по Всеобщей истории  </w:t>
      </w:r>
      <w:proofErr w:type="spellStart"/>
      <w:r w:rsidRPr="000E00BC">
        <w:rPr>
          <w:rFonts w:ascii="Times New Roman" w:hAnsi="Times New Roman" w:cs="Times New Roman"/>
          <w:sz w:val="24"/>
          <w:szCs w:val="24"/>
        </w:rPr>
        <w:t>Годера</w:t>
      </w:r>
      <w:proofErr w:type="spellEnd"/>
      <w:r w:rsidRPr="000E00BC">
        <w:rPr>
          <w:rFonts w:ascii="Times New Roman" w:hAnsi="Times New Roman" w:cs="Times New Roman"/>
          <w:sz w:val="24"/>
          <w:szCs w:val="24"/>
        </w:rPr>
        <w:t xml:space="preserve"> Г.И. (Всеобщая история 5 – 9 </w:t>
      </w:r>
      <w:proofErr w:type="spellStart"/>
      <w:r w:rsidRPr="000E00BC">
        <w:rPr>
          <w:rFonts w:ascii="Times New Roman" w:hAnsi="Times New Roman" w:cs="Times New Roman"/>
          <w:sz w:val="24"/>
          <w:szCs w:val="24"/>
        </w:rPr>
        <w:t>кл</w:t>
      </w:r>
      <w:proofErr w:type="spellEnd"/>
      <w:r w:rsidRPr="000E00BC">
        <w:rPr>
          <w:rFonts w:ascii="Times New Roman" w:hAnsi="Times New Roman" w:cs="Times New Roman"/>
          <w:sz w:val="24"/>
          <w:szCs w:val="24"/>
        </w:rPr>
        <w:t>.</w:t>
      </w:r>
      <w:proofErr w:type="gramEnd"/>
      <w:r w:rsidRPr="000E00BC">
        <w:rPr>
          <w:rFonts w:ascii="Times New Roman" w:hAnsi="Times New Roman" w:cs="Times New Roman"/>
          <w:sz w:val="24"/>
          <w:szCs w:val="24"/>
        </w:rPr>
        <w:t xml:space="preserve"> Просвещение, 2011) и по истории России </w:t>
      </w:r>
      <w:proofErr w:type="spellStart"/>
      <w:r w:rsidRPr="000E00BC">
        <w:rPr>
          <w:rFonts w:ascii="Times New Roman" w:hAnsi="Times New Roman" w:cs="Times New Roman"/>
          <w:sz w:val="24"/>
          <w:szCs w:val="24"/>
        </w:rPr>
        <w:t>Пчёлова</w:t>
      </w:r>
      <w:proofErr w:type="spellEnd"/>
      <w:r w:rsidRPr="000E00BC">
        <w:rPr>
          <w:rFonts w:ascii="Times New Roman" w:hAnsi="Times New Roman" w:cs="Times New Roman"/>
          <w:sz w:val="24"/>
          <w:szCs w:val="24"/>
        </w:rPr>
        <w:t xml:space="preserve">  Е.В. (Рабочие программы История России 6-9</w:t>
      </w:r>
      <w:r w:rsidR="00D201EC" w:rsidRPr="000E00BC">
        <w:rPr>
          <w:rFonts w:ascii="Times New Roman" w:hAnsi="Times New Roman" w:cs="Times New Roman"/>
          <w:sz w:val="24"/>
          <w:szCs w:val="24"/>
        </w:rPr>
        <w:t xml:space="preserve"> </w:t>
      </w:r>
      <w:proofErr w:type="spellStart"/>
      <w:r w:rsidRPr="000E00BC">
        <w:rPr>
          <w:rFonts w:ascii="Times New Roman" w:hAnsi="Times New Roman" w:cs="Times New Roman"/>
          <w:sz w:val="24"/>
          <w:szCs w:val="24"/>
        </w:rPr>
        <w:t>кл</w:t>
      </w:r>
      <w:proofErr w:type="spellEnd"/>
      <w:r w:rsidRPr="000E00BC">
        <w:rPr>
          <w:rFonts w:ascii="Times New Roman" w:hAnsi="Times New Roman" w:cs="Times New Roman"/>
          <w:sz w:val="24"/>
          <w:szCs w:val="24"/>
        </w:rPr>
        <w:t xml:space="preserve">. </w:t>
      </w:r>
      <w:proofErr w:type="gramStart"/>
      <w:r w:rsidRPr="000E00BC">
        <w:rPr>
          <w:rFonts w:ascii="Times New Roman" w:hAnsi="Times New Roman" w:cs="Times New Roman"/>
          <w:sz w:val="24"/>
          <w:szCs w:val="24"/>
        </w:rPr>
        <w:t>Русское слово, 2015).</w:t>
      </w:r>
      <w:proofErr w:type="gramEnd"/>
      <w:r w:rsidRPr="000E00BC">
        <w:rPr>
          <w:rFonts w:ascii="Times New Roman" w:hAnsi="Times New Roman" w:cs="Times New Roman"/>
          <w:sz w:val="24"/>
          <w:szCs w:val="24"/>
        </w:rPr>
        <w:t xml:space="preserve"> Программа конкретизирует содержание тем образовательного стандарта и даёт распределение учебных часов по разделам курса. Распределение. учебных часов по разделам программ и календарн</w:t>
      </w:r>
      <w:proofErr w:type="gramStart"/>
      <w:r w:rsidRPr="000E00BC">
        <w:rPr>
          <w:rFonts w:ascii="Times New Roman" w:hAnsi="Times New Roman" w:cs="Times New Roman"/>
          <w:sz w:val="24"/>
          <w:szCs w:val="24"/>
        </w:rPr>
        <w:t>о-</w:t>
      </w:r>
      <w:proofErr w:type="gramEnd"/>
      <w:r w:rsidRPr="000E00BC">
        <w:rPr>
          <w:rFonts w:ascii="Times New Roman" w:hAnsi="Times New Roman" w:cs="Times New Roman"/>
          <w:sz w:val="24"/>
          <w:szCs w:val="24"/>
        </w:rPr>
        <w:t xml:space="preserve"> тематическое планирование соответствуют   методическим рекомендациям авторов учебно- методических комплектов. В пояснительной записке указаны компетенции обучающихся, которые развиваются на уроках истории, разработаны требования к уровню подготовленности обучающихся основной школы, результаты обучения на двух уровнях: </w:t>
      </w:r>
      <w:r w:rsidRPr="000E00BC">
        <w:rPr>
          <w:rFonts w:ascii="Times New Roman" w:hAnsi="Times New Roman" w:cs="Times New Roman"/>
          <w:i/>
          <w:iCs/>
          <w:sz w:val="24"/>
          <w:szCs w:val="24"/>
        </w:rPr>
        <w:t>выпускник</w:t>
      </w:r>
      <w:r w:rsidR="00D201EC" w:rsidRPr="000E00BC">
        <w:rPr>
          <w:rFonts w:ascii="Times New Roman" w:hAnsi="Times New Roman" w:cs="Times New Roman"/>
          <w:i/>
          <w:iCs/>
          <w:sz w:val="24"/>
          <w:szCs w:val="24"/>
        </w:rPr>
        <w:t xml:space="preserve"> </w:t>
      </w:r>
      <w:r w:rsidRPr="000E00BC">
        <w:rPr>
          <w:rFonts w:ascii="Times New Roman" w:hAnsi="Times New Roman" w:cs="Times New Roman"/>
          <w:i/>
          <w:iCs/>
          <w:sz w:val="24"/>
          <w:szCs w:val="24"/>
        </w:rPr>
        <w:t>научится,</w:t>
      </w:r>
      <w:r w:rsidR="00D74FD2" w:rsidRPr="000E00BC">
        <w:rPr>
          <w:rFonts w:ascii="Times New Roman" w:hAnsi="Times New Roman" w:cs="Times New Roman"/>
          <w:i/>
          <w:iCs/>
          <w:sz w:val="24"/>
          <w:szCs w:val="24"/>
        </w:rPr>
        <w:t xml:space="preserve"> </w:t>
      </w:r>
      <w:proofErr w:type="spellStart"/>
      <w:r w:rsidRPr="000E00BC">
        <w:rPr>
          <w:rFonts w:ascii="Times New Roman" w:hAnsi="Times New Roman" w:cs="Times New Roman"/>
          <w:i/>
          <w:iCs/>
          <w:sz w:val="24"/>
          <w:szCs w:val="24"/>
        </w:rPr>
        <w:t>выпускникполучит</w:t>
      </w:r>
      <w:proofErr w:type="spellEnd"/>
      <w:r w:rsidRPr="000E00BC">
        <w:rPr>
          <w:rFonts w:ascii="Times New Roman" w:hAnsi="Times New Roman" w:cs="Times New Roman"/>
          <w:i/>
          <w:iCs/>
          <w:sz w:val="24"/>
          <w:szCs w:val="24"/>
        </w:rPr>
        <w:t xml:space="preserve"> возможность научиться.</w:t>
      </w:r>
      <w:r w:rsidR="00D74FD2" w:rsidRPr="000E00BC">
        <w:rPr>
          <w:rFonts w:ascii="Times New Roman" w:hAnsi="Times New Roman" w:cs="Times New Roman"/>
          <w:i/>
          <w:iCs/>
          <w:sz w:val="24"/>
          <w:szCs w:val="24"/>
        </w:rPr>
        <w:t xml:space="preserve"> </w:t>
      </w:r>
      <w:r w:rsidR="00D201EC" w:rsidRPr="000E00BC">
        <w:rPr>
          <w:rFonts w:ascii="Times New Roman" w:hAnsi="Times New Roman" w:cs="Times New Roman"/>
          <w:i/>
          <w:iCs/>
          <w:sz w:val="24"/>
          <w:szCs w:val="24"/>
        </w:rPr>
        <w:t xml:space="preserve">В </w:t>
      </w:r>
      <w:r w:rsidRPr="000E00BC">
        <w:rPr>
          <w:rFonts w:ascii="Times New Roman" w:hAnsi="Times New Roman" w:cs="Times New Roman"/>
          <w:sz w:val="24"/>
          <w:szCs w:val="24"/>
        </w:rPr>
        <w:t xml:space="preserve"> рабоч</w:t>
      </w:r>
      <w:r w:rsidR="00D201EC" w:rsidRPr="000E00BC">
        <w:rPr>
          <w:rFonts w:ascii="Times New Roman" w:hAnsi="Times New Roman" w:cs="Times New Roman"/>
          <w:sz w:val="24"/>
          <w:szCs w:val="24"/>
        </w:rPr>
        <w:t xml:space="preserve">их  </w:t>
      </w:r>
      <w:r w:rsidRPr="000E00BC">
        <w:rPr>
          <w:rFonts w:ascii="Times New Roman" w:hAnsi="Times New Roman" w:cs="Times New Roman"/>
          <w:sz w:val="24"/>
          <w:szCs w:val="24"/>
        </w:rPr>
        <w:t xml:space="preserve"> программ</w:t>
      </w:r>
      <w:r w:rsidR="00D201EC" w:rsidRPr="000E00BC">
        <w:rPr>
          <w:rFonts w:ascii="Times New Roman" w:hAnsi="Times New Roman" w:cs="Times New Roman"/>
          <w:sz w:val="24"/>
          <w:szCs w:val="24"/>
        </w:rPr>
        <w:t xml:space="preserve">ах </w:t>
      </w:r>
      <w:proofErr w:type="gramStart"/>
      <w:r w:rsidR="00D201EC" w:rsidRPr="000E00BC">
        <w:rPr>
          <w:rFonts w:ascii="Times New Roman" w:hAnsi="Times New Roman" w:cs="Times New Roman"/>
          <w:sz w:val="24"/>
          <w:szCs w:val="24"/>
        </w:rPr>
        <w:t>разработаны</w:t>
      </w:r>
      <w:proofErr w:type="gramEnd"/>
      <w:r w:rsidRPr="000E00BC">
        <w:rPr>
          <w:rFonts w:ascii="Times New Roman" w:hAnsi="Times New Roman" w:cs="Times New Roman"/>
          <w:sz w:val="24"/>
          <w:szCs w:val="24"/>
        </w:rPr>
        <w:t xml:space="preserve"> система контроля предметных знаний и умений обучающихся, система оценивания </w:t>
      </w:r>
      <w:proofErr w:type="spellStart"/>
      <w:r w:rsidRPr="000E00BC">
        <w:rPr>
          <w:rFonts w:ascii="Times New Roman" w:hAnsi="Times New Roman" w:cs="Times New Roman"/>
          <w:sz w:val="24"/>
          <w:szCs w:val="24"/>
        </w:rPr>
        <w:t>метапредметных</w:t>
      </w:r>
      <w:proofErr w:type="spellEnd"/>
      <w:r w:rsidRPr="000E00BC">
        <w:rPr>
          <w:rFonts w:ascii="Times New Roman" w:hAnsi="Times New Roman" w:cs="Times New Roman"/>
          <w:sz w:val="24"/>
          <w:szCs w:val="24"/>
        </w:rPr>
        <w:t xml:space="preserve"> и личностных результатов. В программе наличествует развёрнутое тематическое</w:t>
      </w:r>
      <w:r w:rsidR="00D201EC" w:rsidRPr="000E00BC">
        <w:rPr>
          <w:rFonts w:ascii="Times New Roman" w:hAnsi="Times New Roman" w:cs="Times New Roman"/>
          <w:sz w:val="24"/>
          <w:szCs w:val="24"/>
        </w:rPr>
        <w:t xml:space="preserve">  п</w:t>
      </w:r>
      <w:r w:rsidRPr="000E00BC">
        <w:rPr>
          <w:rFonts w:ascii="Times New Roman" w:hAnsi="Times New Roman" w:cs="Times New Roman"/>
          <w:sz w:val="24"/>
          <w:szCs w:val="24"/>
        </w:rPr>
        <w:t>ланирование</w:t>
      </w:r>
      <w:proofErr w:type="gramStart"/>
      <w:r w:rsidR="00825FB7" w:rsidRPr="000E00BC">
        <w:rPr>
          <w:rFonts w:ascii="Times New Roman" w:eastAsia="Times New Roman" w:hAnsi="Times New Roman" w:cs="Times New Roman"/>
          <w:sz w:val="24"/>
          <w:szCs w:val="24"/>
        </w:rPr>
        <w:t xml:space="preserve"> .</w:t>
      </w:r>
      <w:proofErr w:type="gramEnd"/>
    </w:p>
    <w:p w:rsidR="00825FB7" w:rsidRPr="000E00BC" w:rsidRDefault="00825FB7" w:rsidP="000E00BC">
      <w:pPr>
        <w:spacing w:after="0" w:line="240" w:lineRule="auto"/>
        <w:ind w:firstLine="426"/>
        <w:jc w:val="both"/>
        <w:rPr>
          <w:rFonts w:ascii="Times New Roman" w:eastAsia="Times New Roman" w:hAnsi="Times New Roman" w:cs="Times New Roman"/>
          <w:sz w:val="24"/>
          <w:szCs w:val="24"/>
        </w:rPr>
      </w:pPr>
      <w:proofErr w:type="gramStart"/>
      <w:r w:rsidRPr="000E00BC">
        <w:rPr>
          <w:rFonts w:ascii="Times New Roman" w:eastAsia="Times New Roman" w:hAnsi="Times New Roman" w:cs="Times New Roman"/>
          <w:sz w:val="24"/>
          <w:szCs w:val="24"/>
        </w:rPr>
        <w:t>Для достижения планируемых результатов программы по химии имеется необходимое учебно-методическое и материально-технические обеспечение.</w:t>
      </w:r>
      <w:proofErr w:type="gramEnd"/>
    </w:p>
    <w:p w:rsidR="001B1798" w:rsidRPr="000E00BC" w:rsidRDefault="001B1798" w:rsidP="000E00BC">
      <w:pPr>
        <w:spacing w:after="0" w:line="240" w:lineRule="auto"/>
        <w:ind w:firstLine="426"/>
        <w:jc w:val="center"/>
        <w:rPr>
          <w:rFonts w:ascii="Times New Roman" w:eastAsia="Times New Roman" w:hAnsi="Times New Roman" w:cs="Times New Roman"/>
          <w:b/>
          <w:bCs/>
          <w:sz w:val="28"/>
          <w:szCs w:val="28"/>
          <w:u w:val="single"/>
        </w:rPr>
      </w:pPr>
    </w:p>
    <w:p w:rsidR="001B1798" w:rsidRPr="000E00BC" w:rsidRDefault="001B1798" w:rsidP="000E00BC">
      <w:pPr>
        <w:spacing w:after="0" w:line="240" w:lineRule="auto"/>
        <w:ind w:firstLine="426"/>
        <w:jc w:val="center"/>
        <w:rPr>
          <w:rFonts w:ascii="Times New Roman" w:eastAsia="Times New Roman" w:hAnsi="Times New Roman" w:cs="Times New Roman"/>
          <w:b/>
          <w:bCs/>
          <w:sz w:val="28"/>
          <w:szCs w:val="28"/>
          <w:u w:val="single"/>
        </w:rPr>
      </w:pPr>
      <w:r w:rsidRPr="000E00BC">
        <w:rPr>
          <w:rFonts w:ascii="Times New Roman" w:eastAsia="Times New Roman" w:hAnsi="Times New Roman" w:cs="Times New Roman"/>
          <w:b/>
          <w:bCs/>
          <w:sz w:val="28"/>
          <w:szCs w:val="28"/>
          <w:u w:val="single"/>
        </w:rPr>
        <w:t xml:space="preserve">Аннотация к рабочей программе по второму иностранному языку </w:t>
      </w:r>
    </w:p>
    <w:p w:rsidR="00354743" w:rsidRPr="000E00BC" w:rsidRDefault="00354743" w:rsidP="000E00BC">
      <w:pPr>
        <w:widowControl w:val="0"/>
        <w:autoSpaceDE w:val="0"/>
        <w:autoSpaceDN w:val="0"/>
        <w:adjustRightInd w:val="0"/>
        <w:spacing w:after="0" w:line="240" w:lineRule="auto"/>
        <w:ind w:firstLine="426"/>
        <w:jc w:val="both"/>
        <w:rPr>
          <w:rFonts w:ascii="Times New Roman" w:hAnsi="Times New Roman" w:cs="Times New Roman"/>
          <w:b/>
          <w:i/>
          <w:sz w:val="24"/>
          <w:szCs w:val="24"/>
          <w:u w:val="single"/>
        </w:rPr>
      </w:pPr>
      <w:r w:rsidRPr="000E00BC">
        <w:rPr>
          <w:rFonts w:ascii="Times New Roman" w:hAnsi="Times New Roman" w:cs="Times New Roman"/>
          <w:b/>
          <w:i/>
          <w:sz w:val="24"/>
          <w:szCs w:val="24"/>
          <w:u w:val="single"/>
        </w:rPr>
        <w:t xml:space="preserve">Английский  язык </w:t>
      </w:r>
    </w:p>
    <w:p w:rsidR="00354743" w:rsidRPr="000E00BC" w:rsidRDefault="00354743" w:rsidP="000E00BC">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E00BC">
        <w:rPr>
          <w:rFonts w:ascii="Times New Roman" w:hAnsi="Times New Roman" w:cs="Times New Roman"/>
          <w:sz w:val="24"/>
          <w:szCs w:val="24"/>
        </w:rPr>
        <w:t xml:space="preserve">Рабочая программа по </w:t>
      </w:r>
      <w:r w:rsidRPr="000E00BC">
        <w:rPr>
          <w:rFonts w:ascii="Times New Roman" w:hAnsi="Times New Roman" w:cs="Times New Roman"/>
          <w:b/>
          <w:bCs/>
          <w:sz w:val="24"/>
          <w:szCs w:val="24"/>
        </w:rPr>
        <w:t xml:space="preserve">английскому языку </w:t>
      </w:r>
      <w:r w:rsidRPr="000E00BC">
        <w:rPr>
          <w:rFonts w:ascii="Times New Roman" w:hAnsi="Times New Roman" w:cs="Times New Roman"/>
          <w:sz w:val="24"/>
          <w:szCs w:val="24"/>
        </w:rPr>
        <w:t xml:space="preserve">составлена в соответствии </w:t>
      </w:r>
      <w:proofErr w:type="gramStart"/>
      <w:r w:rsidRPr="000E00BC">
        <w:rPr>
          <w:rFonts w:ascii="Times New Roman" w:hAnsi="Times New Roman" w:cs="Times New Roman"/>
          <w:sz w:val="24"/>
          <w:szCs w:val="24"/>
        </w:rPr>
        <w:t>с</w:t>
      </w:r>
      <w:proofErr w:type="gramEnd"/>
    </w:p>
    <w:p w:rsidR="00354743" w:rsidRPr="000E00BC" w:rsidRDefault="00354743" w:rsidP="000E00BC">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E00BC">
        <w:rPr>
          <w:rFonts w:ascii="Times New Roman" w:hAnsi="Times New Roman" w:cs="Times New Roman"/>
          <w:sz w:val="24"/>
          <w:szCs w:val="24"/>
        </w:rPr>
        <w:t>требованиями ФГОС основного общего образования, примерных программ</w:t>
      </w:r>
    </w:p>
    <w:p w:rsidR="00354743" w:rsidRPr="000E00BC" w:rsidRDefault="00354743" w:rsidP="000E00BC">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E00BC">
        <w:rPr>
          <w:rFonts w:ascii="Times New Roman" w:hAnsi="Times New Roman" w:cs="Times New Roman"/>
          <w:sz w:val="24"/>
          <w:szCs w:val="24"/>
        </w:rPr>
        <w:t>основного общего образования и авторской  Программы О. В. Афанасьевой, И. В.Михеевой, Н. В. Языковой, Е. А.   Колесниковой «Английский язык». 5—9 классы. Серия “</w:t>
      </w:r>
      <w:proofErr w:type="spellStart"/>
      <w:r w:rsidRPr="000E00BC">
        <w:rPr>
          <w:rFonts w:ascii="Times New Roman" w:hAnsi="Times New Roman" w:cs="Times New Roman"/>
          <w:sz w:val="24"/>
          <w:szCs w:val="24"/>
        </w:rPr>
        <w:t>RainbowEnglish</w:t>
      </w:r>
      <w:proofErr w:type="spellEnd"/>
      <w:r w:rsidRPr="000E00BC">
        <w:rPr>
          <w:rFonts w:ascii="Times New Roman" w:hAnsi="Times New Roman" w:cs="Times New Roman"/>
          <w:sz w:val="24"/>
          <w:szCs w:val="24"/>
        </w:rPr>
        <w:t xml:space="preserve">”. </w:t>
      </w:r>
      <w:r w:rsidRPr="000E00BC">
        <w:rPr>
          <w:rFonts w:ascii="Times New Roman" w:hAnsi="Times New Roman" w:cs="Times New Roman"/>
          <w:sz w:val="24"/>
          <w:szCs w:val="24"/>
        </w:rPr>
        <w:lastRenderedPageBreak/>
        <w:t>В УМК входят учебники «Английский язык» (5—9 классы, серия “</w:t>
      </w:r>
      <w:proofErr w:type="spellStart"/>
      <w:r w:rsidRPr="000E00BC">
        <w:rPr>
          <w:rFonts w:ascii="Times New Roman" w:hAnsi="Times New Roman" w:cs="Times New Roman"/>
          <w:sz w:val="24"/>
          <w:szCs w:val="24"/>
        </w:rPr>
        <w:t>RainbowEnglish</w:t>
      </w:r>
      <w:proofErr w:type="spellEnd"/>
      <w:r w:rsidRPr="000E00BC">
        <w:rPr>
          <w:rFonts w:ascii="Times New Roman" w:hAnsi="Times New Roman" w:cs="Times New Roman"/>
          <w:sz w:val="24"/>
          <w:szCs w:val="24"/>
        </w:rPr>
        <w:t xml:space="preserve">”), авторы О. В. Афанасьева, И. В. Михеева, К. М. Баранова, рабочие тетради для  обучающихся, комплект аудиозаписей. </w:t>
      </w:r>
      <w:proofErr w:type="gramStart"/>
      <w:r w:rsidRPr="000E00BC">
        <w:rPr>
          <w:rFonts w:ascii="Times New Roman" w:hAnsi="Times New Roman" w:cs="Times New Roman"/>
          <w:sz w:val="24"/>
          <w:szCs w:val="24"/>
        </w:rPr>
        <w:t xml:space="preserve">В пояснительной записке к рабочей программе указаны компетенции обучающихся, которые развиваются на уроках английского  языка, разработаны требования  к уровню </w:t>
      </w:r>
      <w:proofErr w:type="gramEnd"/>
    </w:p>
    <w:p w:rsidR="00354743" w:rsidRPr="000E00BC" w:rsidRDefault="00354743" w:rsidP="000E00BC">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E00BC">
        <w:rPr>
          <w:rFonts w:ascii="Times New Roman" w:hAnsi="Times New Roman" w:cs="Times New Roman"/>
          <w:sz w:val="24"/>
          <w:szCs w:val="24"/>
        </w:rPr>
        <w:t xml:space="preserve">подготовленности   </w:t>
      </w:r>
      <w:proofErr w:type="gramStart"/>
      <w:r w:rsidRPr="000E00BC">
        <w:rPr>
          <w:rFonts w:ascii="Times New Roman" w:hAnsi="Times New Roman" w:cs="Times New Roman"/>
          <w:sz w:val="24"/>
          <w:szCs w:val="24"/>
        </w:rPr>
        <w:t>обучающихся</w:t>
      </w:r>
      <w:proofErr w:type="gramEnd"/>
      <w:r w:rsidRPr="000E00BC">
        <w:rPr>
          <w:rFonts w:ascii="Times New Roman" w:hAnsi="Times New Roman" w:cs="Times New Roman"/>
          <w:sz w:val="24"/>
          <w:szCs w:val="24"/>
        </w:rPr>
        <w:t xml:space="preserve"> основной школы, результаты обучения на</w:t>
      </w:r>
    </w:p>
    <w:p w:rsidR="00354743" w:rsidRPr="000E00BC" w:rsidRDefault="00354743" w:rsidP="000E00BC">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E00BC">
        <w:rPr>
          <w:rFonts w:ascii="Times New Roman" w:hAnsi="Times New Roman" w:cs="Times New Roman"/>
          <w:sz w:val="24"/>
          <w:szCs w:val="24"/>
        </w:rPr>
        <w:t xml:space="preserve"> двух уровнях: </w:t>
      </w:r>
      <w:r w:rsidRPr="000E00BC">
        <w:rPr>
          <w:rFonts w:ascii="Times New Roman" w:hAnsi="Times New Roman" w:cs="Times New Roman"/>
          <w:i/>
          <w:iCs/>
          <w:sz w:val="24"/>
          <w:szCs w:val="24"/>
        </w:rPr>
        <w:t>выпускник   научится, выпускник получит возможность</w:t>
      </w:r>
    </w:p>
    <w:p w:rsidR="00825FB7" w:rsidRPr="000E00BC" w:rsidRDefault="00354743" w:rsidP="000E00B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E00BC">
        <w:rPr>
          <w:rFonts w:ascii="Times New Roman" w:hAnsi="Times New Roman" w:cs="Times New Roman"/>
          <w:i/>
          <w:iCs/>
          <w:sz w:val="24"/>
          <w:szCs w:val="24"/>
        </w:rPr>
        <w:t xml:space="preserve">научиться. </w:t>
      </w:r>
      <w:r w:rsidRPr="000E00BC">
        <w:rPr>
          <w:rFonts w:ascii="Times New Roman" w:hAnsi="Times New Roman" w:cs="Times New Roman"/>
          <w:sz w:val="24"/>
          <w:szCs w:val="24"/>
        </w:rPr>
        <w:t xml:space="preserve">Также составителем рабочей программы разработана система контроля предметных знаний и умений обучающихся, система оценивания </w:t>
      </w:r>
      <w:proofErr w:type="spellStart"/>
      <w:r w:rsidRPr="000E00BC">
        <w:rPr>
          <w:rFonts w:ascii="Times New Roman" w:hAnsi="Times New Roman" w:cs="Times New Roman"/>
          <w:sz w:val="24"/>
          <w:szCs w:val="24"/>
        </w:rPr>
        <w:t>метапредметных</w:t>
      </w:r>
      <w:proofErr w:type="spellEnd"/>
      <w:r w:rsidRPr="000E00BC">
        <w:rPr>
          <w:rFonts w:ascii="Times New Roman" w:hAnsi="Times New Roman" w:cs="Times New Roman"/>
          <w:sz w:val="24"/>
          <w:szCs w:val="24"/>
        </w:rPr>
        <w:t xml:space="preserve"> и личностных результатов. В программе наличествует развёрнутое тематическое планирование.</w:t>
      </w:r>
    </w:p>
    <w:p w:rsidR="001B1798" w:rsidRPr="000E00BC" w:rsidRDefault="001B1798" w:rsidP="000E00BC">
      <w:pPr>
        <w:widowControl w:val="0"/>
        <w:tabs>
          <w:tab w:val="left" w:pos="0"/>
        </w:tabs>
        <w:overflowPunct w:val="0"/>
        <w:autoSpaceDE w:val="0"/>
        <w:autoSpaceDN w:val="0"/>
        <w:adjustRightInd w:val="0"/>
        <w:spacing w:after="0" w:line="240" w:lineRule="auto"/>
        <w:ind w:firstLine="426"/>
        <w:jc w:val="both"/>
        <w:rPr>
          <w:rFonts w:ascii="Times New Roman" w:hAnsi="Times New Roman" w:cs="Times New Roman"/>
          <w:b/>
          <w:i/>
          <w:sz w:val="24"/>
          <w:szCs w:val="24"/>
          <w:u w:val="single"/>
        </w:rPr>
      </w:pPr>
    </w:p>
    <w:p w:rsidR="001B1798" w:rsidRPr="000E00BC" w:rsidRDefault="001B1798" w:rsidP="000E00BC">
      <w:pPr>
        <w:spacing w:after="0" w:line="240" w:lineRule="auto"/>
        <w:ind w:firstLine="426"/>
        <w:jc w:val="center"/>
        <w:rPr>
          <w:rFonts w:ascii="Times New Roman" w:eastAsia="Times New Roman" w:hAnsi="Times New Roman" w:cs="Times New Roman"/>
          <w:b/>
          <w:bCs/>
          <w:sz w:val="28"/>
          <w:szCs w:val="28"/>
          <w:u w:val="single"/>
        </w:rPr>
      </w:pPr>
      <w:r w:rsidRPr="000E00BC">
        <w:rPr>
          <w:rFonts w:ascii="Times New Roman" w:eastAsia="Times New Roman" w:hAnsi="Times New Roman" w:cs="Times New Roman"/>
          <w:b/>
          <w:bCs/>
          <w:sz w:val="28"/>
          <w:szCs w:val="28"/>
          <w:u w:val="single"/>
        </w:rPr>
        <w:t>Аннотация к рабочей программе по географии</w:t>
      </w:r>
    </w:p>
    <w:p w:rsidR="006C04A4" w:rsidRPr="000E00BC" w:rsidRDefault="006C04A4" w:rsidP="000E00BC">
      <w:pPr>
        <w:widowControl w:val="0"/>
        <w:tabs>
          <w:tab w:val="left" w:pos="0"/>
        </w:tabs>
        <w:overflowPunct w:val="0"/>
        <w:autoSpaceDE w:val="0"/>
        <w:autoSpaceDN w:val="0"/>
        <w:adjustRightInd w:val="0"/>
        <w:spacing w:after="0" w:line="240" w:lineRule="auto"/>
        <w:ind w:firstLine="426"/>
        <w:jc w:val="both"/>
        <w:rPr>
          <w:rFonts w:ascii="Times New Roman" w:hAnsi="Times New Roman" w:cs="Times New Roman"/>
          <w:sz w:val="24"/>
          <w:szCs w:val="24"/>
        </w:rPr>
      </w:pPr>
    </w:p>
    <w:p w:rsidR="006C04A4" w:rsidRPr="000E00BC" w:rsidRDefault="006C04A4" w:rsidP="000E00BC">
      <w:pPr>
        <w:widowControl w:val="0"/>
        <w:tabs>
          <w:tab w:val="left" w:pos="0"/>
        </w:tabs>
        <w:overflowPunct w:val="0"/>
        <w:autoSpaceDE w:val="0"/>
        <w:autoSpaceDN w:val="0"/>
        <w:adjustRightInd w:val="0"/>
        <w:spacing w:after="0" w:line="240" w:lineRule="auto"/>
        <w:ind w:firstLine="426"/>
        <w:jc w:val="both"/>
        <w:rPr>
          <w:rFonts w:ascii="Times New Roman" w:hAnsi="Times New Roman" w:cs="Times New Roman"/>
          <w:sz w:val="24"/>
          <w:szCs w:val="24"/>
        </w:rPr>
      </w:pPr>
      <w:r w:rsidRPr="000E00BC">
        <w:rPr>
          <w:rFonts w:ascii="Times New Roman" w:hAnsi="Times New Roman" w:cs="Times New Roman"/>
          <w:sz w:val="24"/>
          <w:szCs w:val="24"/>
        </w:rPr>
        <w:t xml:space="preserve">Рабочая образовательная программа по </w:t>
      </w:r>
      <w:r w:rsidRPr="000E00BC">
        <w:rPr>
          <w:rFonts w:ascii="Times New Roman" w:hAnsi="Times New Roman" w:cs="Times New Roman"/>
          <w:b/>
          <w:bCs/>
          <w:sz w:val="24"/>
          <w:szCs w:val="24"/>
        </w:rPr>
        <w:t xml:space="preserve">географии </w:t>
      </w:r>
      <w:r w:rsidRPr="000E00BC">
        <w:rPr>
          <w:rFonts w:ascii="Times New Roman" w:hAnsi="Times New Roman" w:cs="Times New Roman"/>
          <w:sz w:val="24"/>
          <w:szCs w:val="24"/>
        </w:rPr>
        <w:t>линии УМК «География. Алгоритм успеха» (5-9 классы</w:t>
      </w:r>
      <w:r w:rsidR="00342EFC" w:rsidRPr="000E00BC">
        <w:rPr>
          <w:rFonts w:ascii="Times New Roman" w:hAnsi="Times New Roman" w:cs="Times New Roman"/>
          <w:sz w:val="24"/>
          <w:szCs w:val="24"/>
        </w:rPr>
        <w:t xml:space="preserve"> по ФГОС ООО)</w:t>
      </w:r>
      <w:r w:rsidRPr="000E00BC">
        <w:rPr>
          <w:rFonts w:ascii="Times New Roman" w:hAnsi="Times New Roman" w:cs="Times New Roman"/>
          <w:sz w:val="24"/>
          <w:szCs w:val="24"/>
        </w:rPr>
        <w:t xml:space="preserve"> для основной школы на основе рабочей программой «География», авторы-составители А.А.Летягин, И.В. </w:t>
      </w:r>
      <w:proofErr w:type="spellStart"/>
      <w:r w:rsidRPr="000E00BC">
        <w:rPr>
          <w:rFonts w:ascii="Times New Roman" w:hAnsi="Times New Roman" w:cs="Times New Roman"/>
          <w:sz w:val="24"/>
          <w:szCs w:val="24"/>
        </w:rPr>
        <w:t>Душина</w:t>
      </w:r>
      <w:proofErr w:type="spellEnd"/>
      <w:r w:rsidRPr="000E00BC">
        <w:rPr>
          <w:rFonts w:ascii="Times New Roman" w:hAnsi="Times New Roman" w:cs="Times New Roman"/>
          <w:sz w:val="24"/>
          <w:szCs w:val="24"/>
        </w:rPr>
        <w:t xml:space="preserve">, В.Б.Пятунин, Е.А. </w:t>
      </w:r>
      <w:proofErr w:type="spellStart"/>
      <w:r w:rsidRPr="000E00BC">
        <w:rPr>
          <w:rFonts w:ascii="Times New Roman" w:hAnsi="Times New Roman" w:cs="Times New Roman"/>
          <w:sz w:val="24"/>
          <w:szCs w:val="24"/>
        </w:rPr>
        <w:t>Таможняя</w:t>
      </w:r>
      <w:proofErr w:type="spellEnd"/>
      <w:r w:rsidRPr="000E00BC">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основного общего образовании, фундаментального ядра содержания общего образования. 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Кроме того, содержит перечень практических работ по каждому разделу. В пояснительной записке к рабочей образовательной программе указаны компетенции обучающихся, которые развиваются на уроках географии, разработаны требования к уровню подготовленности обучающихся основной школы, планируемые результаты обучения на двух уровнях: </w:t>
      </w:r>
      <w:r w:rsidRPr="000E00BC">
        <w:rPr>
          <w:rFonts w:ascii="Times New Roman" w:hAnsi="Times New Roman" w:cs="Times New Roman"/>
          <w:i/>
          <w:iCs/>
          <w:sz w:val="24"/>
          <w:szCs w:val="24"/>
        </w:rPr>
        <w:t xml:space="preserve">выпускник научится, выпускник получит возможность научиться. </w:t>
      </w:r>
      <w:r w:rsidRPr="000E00BC">
        <w:rPr>
          <w:rFonts w:ascii="Times New Roman" w:hAnsi="Times New Roman" w:cs="Times New Roman"/>
          <w:sz w:val="24"/>
          <w:szCs w:val="24"/>
        </w:rPr>
        <w:t xml:space="preserve">Также составителем рабочей программы разработана система контроля предметных знаний и умений обучающихся, система оценивания </w:t>
      </w:r>
      <w:proofErr w:type="spellStart"/>
      <w:r w:rsidRPr="000E00BC">
        <w:rPr>
          <w:rFonts w:ascii="Times New Roman" w:hAnsi="Times New Roman" w:cs="Times New Roman"/>
          <w:sz w:val="24"/>
          <w:szCs w:val="24"/>
        </w:rPr>
        <w:t>метапредметных</w:t>
      </w:r>
      <w:proofErr w:type="spellEnd"/>
      <w:r w:rsidRPr="000E00BC">
        <w:rPr>
          <w:rFonts w:ascii="Times New Roman" w:hAnsi="Times New Roman" w:cs="Times New Roman"/>
          <w:sz w:val="24"/>
          <w:szCs w:val="24"/>
        </w:rPr>
        <w:t xml:space="preserve"> и личностных результатов. В программе наличествует развёрнутое тематическое планирование.</w:t>
      </w:r>
    </w:p>
    <w:p w:rsidR="006C04A4" w:rsidRPr="000E00BC" w:rsidRDefault="006C04A4" w:rsidP="000E00BC">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D51948" w:rsidRPr="000E00BC" w:rsidRDefault="00D51948" w:rsidP="000E00BC">
      <w:pPr>
        <w:spacing w:after="0" w:line="240" w:lineRule="auto"/>
        <w:ind w:firstLine="426"/>
        <w:jc w:val="both"/>
        <w:rPr>
          <w:rFonts w:ascii="Times New Roman" w:eastAsia="Times New Roman" w:hAnsi="Times New Roman" w:cs="Times New Roman"/>
          <w:color w:val="000000"/>
          <w:sz w:val="24"/>
          <w:szCs w:val="24"/>
          <w:lang w:bidi="en-US"/>
        </w:rPr>
      </w:pPr>
      <w:bookmarkStart w:id="0" w:name="_GoBack"/>
      <w:bookmarkEnd w:id="0"/>
      <w:r w:rsidRPr="000E00BC">
        <w:rPr>
          <w:rFonts w:ascii="Times New Roman" w:eastAsia="Times New Roman" w:hAnsi="Times New Roman" w:cs="Times New Roman"/>
          <w:b/>
          <w:color w:val="000000"/>
          <w:sz w:val="24"/>
          <w:szCs w:val="24"/>
          <w:lang w:bidi="en-US"/>
        </w:rPr>
        <w:t>Главная цель данного курса</w:t>
      </w:r>
      <w:r w:rsidRPr="000E00BC">
        <w:rPr>
          <w:rFonts w:ascii="Times New Roman" w:eastAsia="Times New Roman" w:hAnsi="Times New Roman" w:cs="Times New Roman"/>
          <w:color w:val="000000"/>
          <w:sz w:val="24"/>
          <w:szCs w:val="24"/>
          <w:lang w:bidi="en-US"/>
        </w:rPr>
        <w:t xml:space="preserve"> — 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w:t>
      </w:r>
      <w:r w:rsidRPr="000E00BC">
        <w:rPr>
          <w:rFonts w:ascii="Times New Roman" w:eastAsia="Times New Roman" w:hAnsi="Times New Roman" w:cs="Times New Roman"/>
          <w:color w:val="000000"/>
          <w:sz w:val="24"/>
          <w:szCs w:val="24"/>
          <w:lang w:bidi="en-US"/>
        </w:rPr>
        <w:softHyphen/>
        <w:t>ка умений и навыков адаптации и социально-ответст</w:t>
      </w:r>
      <w:r w:rsidRPr="000E00BC">
        <w:rPr>
          <w:rFonts w:ascii="Times New Roman" w:eastAsia="Times New Roman" w:hAnsi="Times New Roman" w:cs="Times New Roman"/>
          <w:color w:val="000000"/>
          <w:sz w:val="24"/>
          <w:szCs w:val="24"/>
          <w:lang w:bidi="en-US"/>
        </w:rPr>
        <w:softHyphen/>
        <w:t>венного поведения в российском пространстве; развитие географического мышления.</w:t>
      </w:r>
    </w:p>
    <w:p w:rsidR="00D51948" w:rsidRPr="000E00BC" w:rsidRDefault="00D51948" w:rsidP="000E00BC">
      <w:pPr>
        <w:shd w:val="clear" w:color="auto" w:fill="FFFFFF"/>
        <w:autoSpaceDE w:val="0"/>
        <w:spacing w:after="0" w:line="240" w:lineRule="auto"/>
        <w:ind w:firstLine="426"/>
        <w:jc w:val="both"/>
        <w:rPr>
          <w:rFonts w:ascii="Times New Roman" w:eastAsia="Times New Roman" w:hAnsi="Times New Roman" w:cs="Times New Roman"/>
          <w:b/>
          <w:color w:val="000000"/>
          <w:sz w:val="24"/>
          <w:szCs w:val="24"/>
          <w:lang w:bidi="en-US"/>
        </w:rPr>
      </w:pPr>
      <w:proofErr w:type="spellStart"/>
      <w:r w:rsidRPr="000E00BC">
        <w:rPr>
          <w:rFonts w:ascii="Times New Roman" w:eastAsia="Times New Roman" w:hAnsi="Times New Roman" w:cs="Times New Roman"/>
          <w:b/>
          <w:color w:val="000000"/>
          <w:sz w:val="24"/>
          <w:szCs w:val="24"/>
          <w:lang w:val="en-US" w:bidi="en-US"/>
        </w:rPr>
        <w:t>Основные</w:t>
      </w:r>
      <w:proofErr w:type="spellEnd"/>
      <w:r w:rsidRPr="000E00BC">
        <w:rPr>
          <w:rFonts w:ascii="Times New Roman" w:eastAsia="Times New Roman" w:hAnsi="Times New Roman" w:cs="Times New Roman"/>
          <w:b/>
          <w:color w:val="000000"/>
          <w:sz w:val="24"/>
          <w:szCs w:val="24"/>
          <w:lang w:bidi="en-US"/>
        </w:rPr>
        <w:t xml:space="preserve"> </w:t>
      </w:r>
      <w:proofErr w:type="spellStart"/>
      <w:r w:rsidRPr="000E00BC">
        <w:rPr>
          <w:rFonts w:ascii="Times New Roman" w:eastAsia="Times New Roman" w:hAnsi="Times New Roman" w:cs="Times New Roman"/>
          <w:b/>
          <w:color w:val="000000"/>
          <w:sz w:val="24"/>
          <w:szCs w:val="24"/>
          <w:lang w:val="en-US" w:bidi="en-US"/>
        </w:rPr>
        <w:t>задачи</w:t>
      </w:r>
      <w:proofErr w:type="spellEnd"/>
      <w:r w:rsidRPr="000E00BC">
        <w:rPr>
          <w:rFonts w:ascii="Times New Roman" w:eastAsia="Times New Roman" w:hAnsi="Times New Roman" w:cs="Times New Roman"/>
          <w:b/>
          <w:color w:val="000000"/>
          <w:sz w:val="24"/>
          <w:szCs w:val="24"/>
          <w:lang w:bidi="en-US"/>
        </w:rPr>
        <w:t xml:space="preserve"> </w:t>
      </w:r>
      <w:proofErr w:type="spellStart"/>
      <w:r w:rsidRPr="000E00BC">
        <w:rPr>
          <w:rFonts w:ascii="Times New Roman" w:eastAsia="Times New Roman" w:hAnsi="Times New Roman" w:cs="Times New Roman"/>
          <w:b/>
          <w:color w:val="000000"/>
          <w:sz w:val="24"/>
          <w:szCs w:val="24"/>
          <w:lang w:val="en-US" w:bidi="en-US"/>
        </w:rPr>
        <w:t>курса</w:t>
      </w:r>
      <w:proofErr w:type="spellEnd"/>
      <w:r w:rsidRPr="000E00BC">
        <w:rPr>
          <w:rFonts w:ascii="Times New Roman" w:eastAsia="Times New Roman" w:hAnsi="Times New Roman" w:cs="Times New Roman"/>
          <w:b/>
          <w:color w:val="000000"/>
          <w:sz w:val="24"/>
          <w:szCs w:val="24"/>
          <w:lang w:val="en-US" w:bidi="en-US"/>
        </w:rPr>
        <w:t>:</w:t>
      </w:r>
    </w:p>
    <w:p w:rsidR="00D51948" w:rsidRPr="000E00BC" w:rsidRDefault="00D51948" w:rsidP="005244F8">
      <w:pPr>
        <w:numPr>
          <w:ilvl w:val="0"/>
          <w:numId w:val="27"/>
        </w:numPr>
        <w:shd w:val="clear" w:color="auto" w:fill="FFFFFF"/>
        <w:autoSpaceDE w:val="0"/>
        <w:spacing w:after="0" w:line="240" w:lineRule="auto"/>
        <w:ind w:left="0" w:firstLine="426"/>
        <w:jc w:val="both"/>
        <w:rPr>
          <w:rFonts w:ascii="Times New Roman" w:eastAsia="Times New Roman" w:hAnsi="Times New Roman" w:cs="Times New Roman"/>
          <w:sz w:val="24"/>
          <w:szCs w:val="24"/>
          <w:lang w:bidi="en-US"/>
        </w:rPr>
      </w:pPr>
      <w:r w:rsidRPr="000E00BC">
        <w:rPr>
          <w:rFonts w:ascii="Times New Roman" w:eastAsia="Times New Roman" w:hAnsi="Times New Roman" w:cs="Times New Roman"/>
          <w:sz w:val="24"/>
          <w:szCs w:val="24"/>
          <w:lang w:bidi="en-US"/>
        </w:rPr>
        <w:t>сформировать географический образ своей страны в ее многообразии и целостности на основе комплексного подхода и показа взаимодействия основ</w:t>
      </w:r>
      <w:r w:rsidRPr="000E00BC">
        <w:rPr>
          <w:rFonts w:ascii="Times New Roman" w:eastAsia="Times New Roman" w:hAnsi="Times New Roman" w:cs="Times New Roman"/>
          <w:sz w:val="24"/>
          <w:szCs w:val="24"/>
          <w:lang w:bidi="en-US"/>
        </w:rPr>
        <w:softHyphen/>
        <w:t>ных компонентов: природы, населения, хозяйства:</w:t>
      </w:r>
    </w:p>
    <w:p w:rsidR="00D51948" w:rsidRPr="000E00BC" w:rsidRDefault="00D51948" w:rsidP="005244F8">
      <w:pPr>
        <w:numPr>
          <w:ilvl w:val="0"/>
          <w:numId w:val="27"/>
        </w:numPr>
        <w:shd w:val="clear" w:color="auto" w:fill="FFFFFF"/>
        <w:autoSpaceDE w:val="0"/>
        <w:spacing w:after="0" w:line="240" w:lineRule="auto"/>
        <w:ind w:left="0" w:firstLine="426"/>
        <w:jc w:val="both"/>
        <w:rPr>
          <w:rFonts w:ascii="Times New Roman" w:eastAsia="Times New Roman" w:hAnsi="Times New Roman" w:cs="Times New Roman"/>
          <w:sz w:val="24"/>
          <w:szCs w:val="24"/>
          <w:lang w:bidi="en-US"/>
        </w:rPr>
      </w:pPr>
      <w:r w:rsidRPr="000E00BC">
        <w:rPr>
          <w:rFonts w:ascii="Times New Roman" w:eastAsia="Times New Roman" w:hAnsi="Times New Roman" w:cs="Times New Roman"/>
          <w:sz w:val="24"/>
          <w:szCs w:val="24"/>
          <w:lang w:bidi="en-US"/>
        </w:rPr>
        <w:t>сформировать представление о России как целостном географическом регионе и одновременно как о субъекте мирового (глобального) географическо</w:t>
      </w:r>
      <w:r w:rsidRPr="000E00BC">
        <w:rPr>
          <w:rFonts w:ascii="Times New Roman" w:eastAsia="Times New Roman" w:hAnsi="Times New Roman" w:cs="Times New Roman"/>
          <w:sz w:val="24"/>
          <w:szCs w:val="24"/>
          <w:lang w:bidi="en-US"/>
        </w:rPr>
        <w:softHyphen/>
        <w:t>го пространства, в котором динамически развиваются как общепланетарные, так и специфические региональные процессы и явления;</w:t>
      </w:r>
    </w:p>
    <w:p w:rsidR="00D51948" w:rsidRPr="000E00BC" w:rsidRDefault="00D51948" w:rsidP="005244F8">
      <w:pPr>
        <w:numPr>
          <w:ilvl w:val="0"/>
          <w:numId w:val="27"/>
        </w:numPr>
        <w:shd w:val="clear" w:color="auto" w:fill="FFFFFF"/>
        <w:autoSpaceDE w:val="0"/>
        <w:spacing w:after="0" w:line="240" w:lineRule="auto"/>
        <w:ind w:left="0" w:firstLine="426"/>
        <w:jc w:val="both"/>
        <w:rPr>
          <w:rFonts w:ascii="Times New Roman" w:eastAsia="Times New Roman" w:hAnsi="Times New Roman" w:cs="Times New Roman"/>
          <w:sz w:val="24"/>
          <w:szCs w:val="24"/>
          <w:lang w:bidi="en-US"/>
        </w:rPr>
      </w:pPr>
      <w:r w:rsidRPr="000E00BC">
        <w:rPr>
          <w:rFonts w:ascii="Times New Roman" w:eastAsia="Times New Roman" w:hAnsi="Times New Roman" w:cs="Times New Roman"/>
          <w:sz w:val="24"/>
          <w:szCs w:val="24"/>
          <w:lang w:bidi="en-US"/>
        </w:rPr>
        <w:t xml:space="preserve"> показать  большое  практическое  значение  гео</w:t>
      </w:r>
      <w:r w:rsidRPr="000E00BC">
        <w:rPr>
          <w:rFonts w:ascii="Times New Roman" w:eastAsia="Times New Roman" w:hAnsi="Times New Roman" w:cs="Times New Roman"/>
          <w:sz w:val="24"/>
          <w:szCs w:val="24"/>
          <w:lang w:bidi="en-US"/>
        </w:rPr>
        <w:softHyphen/>
        <w:t xml:space="preserve">графического изучения взаимосвязей природных, экономических,    социальных,    демографических, этнокультурных, </w:t>
      </w:r>
      <w:proofErr w:type="spellStart"/>
      <w:r w:rsidRPr="000E00BC">
        <w:rPr>
          <w:rFonts w:ascii="Times New Roman" w:eastAsia="Times New Roman" w:hAnsi="Times New Roman" w:cs="Times New Roman"/>
          <w:sz w:val="24"/>
          <w:szCs w:val="24"/>
          <w:lang w:bidi="en-US"/>
        </w:rPr>
        <w:t>геоэкологических</w:t>
      </w:r>
      <w:proofErr w:type="spellEnd"/>
      <w:r w:rsidRPr="000E00BC">
        <w:rPr>
          <w:rFonts w:ascii="Times New Roman" w:eastAsia="Times New Roman" w:hAnsi="Times New Roman" w:cs="Times New Roman"/>
          <w:sz w:val="24"/>
          <w:szCs w:val="24"/>
          <w:lang w:bidi="en-US"/>
        </w:rPr>
        <w:t xml:space="preserve"> явлений и процессов в нашей стране, а также географических аспектов важнейших современных социально-эконо</w:t>
      </w:r>
      <w:r w:rsidRPr="000E00BC">
        <w:rPr>
          <w:rFonts w:ascii="Times New Roman" w:eastAsia="Times New Roman" w:hAnsi="Times New Roman" w:cs="Times New Roman"/>
          <w:sz w:val="24"/>
          <w:szCs w:val="24"/>
          <w:lang w:bidi="en-US"/>
        </w:rPr>
        <w:softHyphen/>
        <w:t>мических проблем Росс</w:t>
      </w:r>
      <w:proofErr w:type="gramStart"/>
      <w:r w:rsidRPr="000E00BC">
        <w:rPr>
          <w:rFonts w:ascii="Times New Roman" w:eastAsia="Times New Roman" w:hAnsi="Times New Roman" w:cs="Times New Roman"/>
          <w:sz w:val="24"/>
          <w:szCs w:val="24"/>
          <w:lang w:bidi="en-US"/>
        </w:rPr>
        <w:t>ии и ее</w:t>
      </w:r>
      <w:proofErr w:type="gramEnd"/>
      <w:r w:rsidRPr="000E00BC">
        <w:rPr>
          <w:rFonts w:ascii="Times New Roman" w:eastAsia="Times New Roman" w:hAnsi="Times New Roman" w:cs="Times New Roman"/>
          <w:sz w:val="24"/>
          <w:szCs w:val="24"/>
          <w:lang w:bidi="en-US"/>
        </w:rPr>
        <w:t xml:space="preserve"> регионов;</w:t>
      </w:r>
    </w:p>
    <w:p w:rsidR="00D51948" w:rsidRPr="000E00BC" w:rsidRDefault="00D51948" w:rsidP="005244F8">
      <w:pPr>
        <w:numPr>
          <w:ilvl w:val="0"/>
          <w:numId w:val="27"/>
        </w:numPr>
        <w:shd w:val="clear" w:color="auto" w:fill="FFFFFF"/>
        <w:autoSpaceDE w:val="0"/>
        <w:spacing w:after="0" w:line="240" w:lineRule="auto"/>
        <w:ind w:left="0" w:firstLine="426"/>
        <w:jc w:val="both"/>
        <w:rPr>
          <w:rFonts w:ascii="Times New Roman" w:eastAsia="Times New Roman" w:hAnsi="Times New Roman" w:cs="Times New Roman"/>
          <w:sz w:val="24"/>
          <w:szCs w:val="24"/>
          <w:lang w:bidi="en-US"/>
        </w:rPr>
      </w:pPr>
      <w:r w:rsidRPr="000E00BC">
        <w:rPr>
          <w:rFonts w:ascii="Times New Roman" w:eastAsia="Times New Roman" w:hAnsi="Times New Roman" w:cs="Times New Roman"/>
          <w:sz w:val="24"/>
          <w:szCs w:val="24"/>
          <w:lang w:bidi="en-US"/>
        </w:rPr>
        <w:t>вооружить школьников необходимыми  практи</w:t>
      </w:r>
      <w:r w:rsidRPr="000E00BC">
        <w:rPr>
          <w:rFonts w:ascii="Times New Roman" w:eastAsia="Times New Roman" w:hAnsi="Times New Roman" w:cs="Times New Roman"/>
          <w:sz w:val="24"/>
          <w:szCs w:val="24"/>
          <w:lang w:bidi="en-US"/>
        </w:rPr>
        <w:softHyphen/>
        <w:t>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и др.) так и современными (компьютерными), а также умениями прогностиче</w:t>
      </w:r>
      <w:r w:rsidRPr="000E00BC">
        <w:rPr>
          <w:rFonts w:ascii="Times New Roman" w:eastAsia="Times New Roman" w:hAnsi="Times New Roman" w:cs="Times New Roman"/>
          <w:sz w:val="24"/>
          <w:szCs w:val="24"/>
          <w:lang w:bidi="en-US"/>
        </w:rPr>
        <w:softHyphen/>
        <w:t>скими, природоохранными и поведенческими;</w:t>
      </w:r>
    </w:p>
    <w:p w:rsidR="00D51948" w:rsidRPr="000E00BC" w:rsidRDefault="00D51948" w:rsidP="005244F8">
      <w:pPr>
        <w:numPr>
          <w:ilvl w:val="0"/>
          <w:numId w:val="27"/>
        </w:numPr>
        <w:shd w:val="clear" w:color="auto" w:fill="FFFFFF"/>
        <w:autoSpaceDE w:val="0"/>
        <w:spacing w:after="0" w:line="240" w:lineRule="auto"/>
        <w:ind w:left="0" w:firstLine="426"/>
        <w:jc w:val="both"/>
        <w:rPr>
          <w:rFonts w:ascii="Times New Roman" w:eastAsia="Times New Roman" w:hAnsi="Times New Roman" w:cs="Times New Roman"/>
          <w:sz w:val="24"/>
          <w:szCs w:val="24"/>
          <w:lang w:bidi="en-US"/>
        </w:rPr>
      </w:pPr>
      <w:r w:rsidRPr="000E00BC">
        <w:rPr>
          <w:rFonts w:ascii="Times New Roman" w:eastAsia="Times New Roman" w:hAnsi="Times New Roman" w:cs="Times New Roman"/>
          <w:sz w:val="24"/>
          <w:szCs w:val="24"/>
          <w:lang w:bidi="en-US"/>
        </w:rPr>
        <w:lastRenderedPageBreak/>
        <w:t>развивать  представление  о  своем   географическом регионе, в котором локализуются и развива</w:t>
      </w:r>
      <w:r w:rsidRPr="000E00BC">
        <w:rPr>
          <w:rFonts w:ascii="Times New Roman" w:eastAsia="Times New Roman" w:hAnsi="Times New Roman" w:cs="Times New Roman"/>
          <w:sz w:val="24"/>
          <w:szCs w:val="24"/>
          <w:lang w:bidi="en-US"/>
        </w:rPr>
        <w:softHyphen/>
        <w:t>ются как общепланетарные, так и специфические процессы и явления;</w:t>
      </w:r>
    </w:p>
    <w:p w:rsidR="00D51948" w:rsidRPr="000E00BC" w:rsidRDefault="00D51948" w:rsidP="005244F8">
      <w:pPr>
        <w:pStyle w:val="aa"/>
        <w:numPr>
          <w:ilvl w:val="0"/>
          <w:numId w:val="28"/>
        </w:numPr>
        <w:spacing w:after="0" w:line="240" w:lineRule="auto"/>
        <w:ind w:left="0" w:firstLine="426"/>
        <w:jc w:val="both"/>
        <w:rPr>
          <w:rFonts w:ascii="Times New Roman" w:eastAsia="Times New Roman" w:hAnsi="Times New Roman" w:cs="Times New Roman"/>
          <w:sz w:val="24"/>
          <w:szCs w:val="24"/>
          <w:lang w:bidi="en-US"/>
        </w:rPr>
      </w:pPr>
      <w:r w:rsidRPr="000E00BC">
        <w:rPr>
          <w:rFonts w:ascii="Times New Roman" w:eastAsia="Times New Roman" w:hAnsi="Times New Roman" w:cs="Times New Roman"/>
          <w:sz w:val="24"/>
          <w:szCs w:val="24"/>
          <w:lang w:bidi="en-US"/>
        </w:rPr>
        <w:t>создать образ своего родного края, научить срав</w:t>
      </w:r>
      <w:r w:rsidRPr="000E00BC">
        <w:rPr>
          <w:rFonts w:ascii="Times New Roman" w:eastAsia="Times New Roman" w:hAnsi="Times New Roman" w:cs="Times New Roman"/>
          <w:sz w:val="24"/>
          <w:szCs w:val="24"/>
          <w:lang w:bidi="en-US"/>
        </w:rPr>
        <w:softHyphen/>
        <w:t>нивать его с другими регионами России и с различ</w:t>
      </w:r>
      <w:r w:rsidRPr="000E00BC">
        <w:rPr>
          <w:rFonts w:ascii="Times New Roman" w:eastAsia="Times New Roman" w:hAnsi="Times New Roman" w:cs="Times New Roman"/>
          <w:sz w:val="24"/>
          <w:szCs w:val="24"/>
          <w:lang w:bidi="en-US"/>
        </w:rPr>
        <w:softHyphen/>
        <w:t>ными регионами мира.</w:t>
      </w:r>
    </w:p>
    <w:p w:rsidR="00825FB7" w:rsidRPr="000E00BC" w:rsidRDefault="001B1798" w:rsidP="000E00BC">
      <w:pPr>
        <w:tabs>
          <w:tab w:val="left" w:pos="9072"/>
        </w:tabs>
        <w:spacing w:after="0" w:line="240" w:lineRule="auto"/>
        <w:ind w:firstLine="426"/>
        <w:jc w:val="both"/>
        <w:rPr>
          <w:rFonts w:ascii="Times New Roman" w:hAnsi="Times New Roman" w:cs="Times New Roman"/>
          <w:sz w:val="24"/>
          <w:szCs w:val="24"/>
        </w:rPr>
      </w:pPr>
      <w:r w:rsidRPr="000E00BC">
        <w:rPr>
          <w:rFonts w:ascii="Times New Roman" w:eastAsia="Times New Roman" w:hAnsi="Times New Roman" w:cs="Times New Roman"/>
          <w:sz w:val="24"/>
          <w:szCs w:val="24"/>
          <w:lang w:bidi="en-US"/>
        </w:rPr>
        <w:t xml:space="preserve">Учебный план </w:t>
      </w:r>
      <w:r w:rsidR="00D51948" w:rsidRPr="000E00BC">
        <w:rPr>
          <w:rFonts w:ascii="Times New Roman" w:eastAsia="Times New Roman" w:hAnsi="Times New Roman" w:cs="Times New Roman"/>
          <w:sz w:val="24"/>
          <w:szCs w:val="24"/>
          <w:lang w:bidi="en-US"/>
        </w:rPr>
        <w:t>отводит 68  часов для обязательного изучения учебного предмета, из расчёта 2-х учебных часов в неделю</w:t>
      </w:r>
      <w:r w:rsidR="00342EFC" w:rsidRPr="000E00BC">
        <w:rPr>
          <w:rFonts w:ascii="Times New Roman" w:eastAsia="Times New Roman" w:hAnsi="Times New Roman" w:cs="Times New Roman"/>
          <w:sz w:val="24"/>
          <w:szCs w:val="24"/>
          <w:lang w:bidi="en-US"/>
        </w:rPr>
        <w:t>.</w:t>
      </w:r>
    </w:p>
    <w:p w:rsidR="00825FB7" w:rsidRPr="000E00BC" w:rsidRDefault="00825FB7" w:rsidP="000E00BC">
      <w:pPr>
        <w:spacing w:after="0" w:line="240" w:lineRule="auto"/>
        <w:ind w:firstLine="426"/>
        <w:jc w:val="both"/>
        <w:rPr>
          <w:rFonts w:ascii="Times New Roman" w:hAnsi="Times New Roman" w:cs="Times New Roman"/>
          <w:b/>
          <w:i/>
          <w:sz w:val="24"/>
          <w:szCs w:val="24"/>
          <w:u w:val="single"/>
        </w:rPr>
      </w:pPr>
    </w:p>
    <w:p w:rsidR="00536193" w:rsidRPr="000E00BC" w:rsidRDefault="00536193" w:rsidP="000E00BC">
      <w:pPr>
        <w:pStyle w:val="Default"/>
        <w:jc w:val="center"/>
        <w:rPr>
          <w:b/>
          <w:sz w:val="28"/>
          <w:szCs w:val="28"/>
        </w:rPr>
      </w:pPr>
      <w:r w:rsidRPr="000E00BC">
        <w:rPr>
          <w:b/>
          <w:bCs/>
          <w:sz w:val="28"/>
          <w:szCs w:val="28"/>
        </w:rPr>
        <w:t xml:space="preserve">Аннотация к рабочей программе </w:t>
      </w:r>
      <w:r w:rsidRPr="000E00BC">
        <w:rPr>
          <w:b/>
          <w:sz w:val="28"/>
          <w:szCs w:val="28"/>
        </w:rPr>
        <w:t>учебного предмета</w:t>
      </w:r>
    </w:p>
    <w:p w:rsidR="00536193" w:rsidRPr="000E00BC" w:rsidRDefault="00536193" w:rsidP="000E00BC">
      <w:pPr>
        <w:pStyle w:val="Default"/>
        <w:jc w:val="center"/>
        <w:rPr>
          <w:b/>
          <w:sz w:val="28"/>
          <w:szCs w:val="28"/>
        </w:rPr>
      </w:pPr>
      <w:r w:rsidRPr="000E00BC">
        <w:rPr>
          <w:b/>
          <w:sz w:val="28"/>
          <w:szCs w:val="28"/>
        </w:rPr>
        <w:t>«Родная литература (русская)»</w:t>
      </w:r>
    </w:p>
    <w:p w:rsidR="005D6463" w:rsidRPr="000E00BC" w:rsidRDefault="005D6463" w:rsidP="000E00BC">
      <w:pPr>
        <w:pStyle w:val="Default"/>
        <w:jc w:val="center"/>
        <w:rPr>
          <w:b/>
          <w:sz w:val="28"/>
          <w:szCs w:val="28"/>
        </w:rPr>
      </w:pPr>
    </w:p>
    <w:p w:rsidR="00536193" w:rsidRPr="000E00BC" w:rsidRDefault="00536193" w:rsidP="000E00BC">
      <w:pPr>
        <w:shd w:val="clear" w:color="auto" w:fill="FFFFFF"/>
        <w:spacing w:after="0" w:line="240" w:lineRule="auto"/>
        <w:jc w:val="center"/>
        <w:rPr>
          <w:rFonts w:ascii="Times New Roman" w:eastAsia="Times New Roman" w:hAnsi="Times New Roman" w:cs="Times New Roman"/>
          <w:color w:val="000000"/>
          <w:sz w:val="24"/>
          <w:szCs w:val="24"/>
        </w:rPr>
      </w:pPr>
      <w:r w:rsidRPr="000E00BC">
        <w:rPr>
          <w:rFonts w:ascii="Times New Roman" w:eastAsia="Times New Roman" w:hAnsi="Times New Roman" w:cs="Times New Roman"/>
          <w:b/>
          <w:bCs/>
          <w:i/>
          <w:iCs/>
          <w:color w:val="000000"/>
          <w:sz w:val="24"/>
          <w:szCs w:val="24"/>
        </w:rPr>
        <w:t>Место учебного предмета «Родная (русская) литература» в учебном плане</w:t>
      </w:r>
    </w:p>
    <w:p w:rsidR="00536193" w:rsidRPr="000E00BC" w:rsidRDefault="00536193" w:rsidP="000E00BC">
      <w:pPr>
        <w:shd w:val="clear" w:color="auto" w:fill="FFFFFF"/>
        <w:spacing w:after="0" w:line="240" w:lineRule="auto"/>
        <w:rPr>
          <w:rFonts w:ascii="Times New Roman" w:eastAsia="Times New Roman" w:hAnsi="Times New Roman" w:cs="Times New Roman"/>
          <w:color w:val="000000"/>
          <w:sz w:val="24"/>
          <w:szCs w:val="24"/>
        </w:rPr>
      </w:pPr>
      <w:r w:rsidRPr="000E00BC">
        <w:rPr>
          <w:rFonts w:ascii="Times New Roman" w:eastAsia="Times New Roman" w:hAnsi="Times New Roman" w:cs="Times New Roman"/>
          <w:color w:val="000000"/>
          <w:sz w:val="24"/>
          <w:szCs w:val="24"/>
        </w:rPr>
        <w:t>Программа учебного предмета «Родная (русская) литература» предназначена для изучения в 5-9 классах  МБОУ «</w:t>
      </w:r>
      <w:proofErr w:type="spellStart"/>
      <w:r w:rsidRPr="000E00BC">
        <w:rPr>
          <w:rFonts w:ascii="Times New Roman" w:eastAsia="Times New Roman" w:hAnsi="Times New Roman" w:cs="Times New Roman"/>
          <w:color w:val="000000"/>
          <w:sz w:val="24"/>
          <w:szCs w:val="24"/>
        </w:rPr>
        <w:t>Полдарская</w:t>
      </w:r>
      <w:proofErr w:type="spellEnd"/>
      <w:r w:rsidRPr="000E00BC">
        <w:rPr>
          <w:rFonts w:ascii="Times New Roman" w:eastAsia="Times New Roman" w:hAnsi="Times New Roman" w:cs="Times New Roman"/>
          <w:color w:val="000000"/>
          <w:sz w:val="24"/>
          <w:szCs w:val="24"/>
        </w:rPr>
        <w:t xml:space="preserve"> СОШ». В 9 классе отводится  по 0,5 часа в неделю , 17 часов в год.</w:t>
      </w:r>
    </w:p>
    <w:p w:rsidR="005D6463" w:rsidRPr="000E00BC" w:rsidRDefault="005D6463" w:rsidP="000E00BC">
      <w:pPr>
        <w:spacing w:after="0" w:line="240" w:lineRule="auto"/>
        <w:rPr>
          <w:rFonts w:ascii="Times New Roman" w:eastAsia="Times New Roman" w:hAnsi="Times New Roman" w:cs="Times New Roman"/>
          <w:sz w:val="24"/>
        </w:rPr>
      </w:pPr>
      <w:r w:rsidRPr="000E00BC">
        <w:rPr>
          <w:rFonts w:ascii="Times New Roman" w:eastAsia="Times New Roman" w:hAnsi="Times New Roman" w:cs="Times New Roman"/>
          <w:b/>
          <w:sz w:val="24"/>
        </w:rPr>
        <w:t xml:space="preserve">Предметными результатами </w:t>
      </w:r>
      <w:r w:rsidRPr="000E00BC">
        <w:rPr>
          <w:rFonts w:ascii="Times New Roman" w:eastAsia="Times New Roman" w:hAnsi="Times New Roman" w:cs="Times New Roman"/>
          <w:sz w:val="24"/>
        </w:rPr>
        <w:t>изучения курса родная</w:t>
      </w:r>
      <w:r w:rsidRPr="000E00BC">
        <w:rPr>
          <w:rFonts w:ascii="Times New Roman" w:eastAsia="Times New Roman" w:hAnsi="Times New Roman" w:cs="Times New Roman"/>
          <w:b/>
          <w:sz w:val="24"/>
        </w:rPr>
        <w:t xml:space="preserve"> </w:t>
      </w:r>
      <w:r w:rsidRPr="000E00BC">
        <w:rPr>
          <w:rFonts w:ascii="Times New Roman" w:eastAsia="Times New Roman" w:hAnsi="Times New Roman" w:cs="Times New Roman"/>
          <w:sz w:val="24"/>
        </w:rPr>
        <w:t>(русская)</w:t>
      </w:r>
      <w:r w:rsidRPr="000E00BC">
        <w:rPr>
          <w:rFonts w:ascii="Times New Roman" w:eastAsia="Times New Roman" w:hAnsi="Times New Roman" w:cs="Times New Roman"/>
          <w:b/>
          <w:sz w:val="24"/>
        </w:rPr>
        <w:t xml:space="preserve"> </w:t>
      </w:r>
      <w:r w:rsidRPr="000E00BC">
        <w:rPr>
          <w:rFonts w:ascii="Times New Roman" w:eastAsia="Times New Roman" w:hAnsi="Times New Roman" w:cs="Times New Roman"/>
          <w:sz w:val="24"/>
        </w:rPr>
        <w:t>литература является</w:t>
      </w:r>
      <w:r w:rsidRPr="000E00BC">
        <w:rPr>
          <w:rFonts w:ascii="Times New Roman" w:eastAsia="Times New Roman" w:hAnsi="Times New Roman" w:cs="Times New Roman"/>
          <w:b/>
          <w:sz w:val="24"/>
        </w:rPr>
        <w:t xml:space="preserve"> </w:t>
      </w:r>
      <w:proofErr w:type="spellStart"/>
      <w:r w:rsidRPr="000E00BC">
        <w:rPr>
          <w:rFonts w:ascii="Times New Roman" w:eastAsia="Times New Roman" w:hAnsi="Times New Roman" w:cs="Times New Roman"/>
          <w:sz w:val="24"/>
        </w:rPr>
        <w:t>сформированность</w:t>
      </w:r>
      <w:proofErr w:type="spellEnd"/>
      <w:r w:rsidRPr="000E00BC">
        <w:rPr>
          <w:rFonts w:ascii="Times New Roman" w:eastAsia="Times New Roman" w:hAnsi="Times New Roman" w:cs="Times New Roman"/>
          <w:sz w:val="24"/>
        </w:rPr>
        <w:t xml:space="preserve"> следующих умений:</w:t>
      </w:r>
    </w:p>
    <w:p w:rsidR="005D6463" w:rsidRPr="000E00BC" w:rsidRDefault="005D6463" w:rsidP="005244F8">
      <w:pPr>
        <w:numPr>
          <w:ilvl w:val="0"/>
          <w:numId w:val="44"/>
        </w:numPr>
        <w:tabs>
          <w:tab w:val="left" w:pos="548"/>
        </w:tabs>
        <w:spacing w:after="0" w:line="240" w:lineRule="auto"/>
        <w:ind w:left="260" w:firstLine="2"/>
        <w:jc w:val="both"/>
        <w:rPr>
          <w:rFonts w:ascii="Times New Roman" w:eastAsia="Times New Roman" w:hAnsi="Times New Roman" w:cs="Times New Roman"/>
          <w:sz w:val="24"/>
        </w:rPr>
      </w:pPr>
      <w:bookmarkStart w:id="1" w:name="page4"/>
      <w:bookmarkEnd w:id="1"/>
      <w:r w:rsidRPr="000E00BC">
        <w:rPr>
          <w:rFonts w:ascii="Times New Roman" w:eastAsia="Times New Roman" w:hAnsi="Times New Roman" w:cs="Times New Roman"/>
          <w:sz w:val="24"/>
        </w:rPr>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0E00BC">
        <w:rPr>
          <w:rFonts w:ascii="Times New Roman" w:eastAsia="Times New Roman" w:hAnsi="Times New Roman" w:cs="Times New Roman"/>
          <w:sz w:val="24"/>
        </w:rPr>
        <w:t>многоаспектного</w:t>
      </w:r>
      <w:proofErr w:type="spellEnd"/>
      <w:r w:rsidRPr="000E00BC">
        <w:rPr>
          <w:rFonts w:ascii="Times New Roman" w:eastAsia="Times New Roman" w:hAnsi="Times New Roman" w:cs="Times New Roman"/>
          <w:sz w:val="24"/>
        </w:rPr>
        <w:t xml:space="preserve"> диалога;</w:t>
      </w:r>
    </w:p>
    <w:p w:rsidR="005D6463" w:rsidRPr="000E00BC" w:rsidRDefault="005D6463" w:rsidP="000E00BC">
      <w:pPr>
        <w:spacing w:after="0" w:line="240" w:lineRule="auto"/>
        <w:rPr>
          <w:rFonts w:ascii="Times New Roman" w:eastAsia="Times New Roman" w:hAnsi="Times New Roman" w:cs="Times New Roman"/>
          <w:sz w:val="24"/>
        </w:rPr>
      </w:pPr>
    </w:p>
    <w:p w:rsidR="005D6463" w:rsidRPr="000E00BC" w:rsidRDefault="005D6463" w:rsidP="005244F8">
      <w:pPr>
        <w:numPr>
          <w:ilvl w:val="0"/>
          <w:numId w:val="44"/>
        </w:numPr>
        <w:tabs>
          <w:tab w:val="left" w:pos="620"/>
        </w:tabs>
        <w:spacing w:after="0" w:line="240" w:lineRule="auto"/>
        <w:ind w:left="260" w:firstLine="2"/>
        <w:rPr>
          <w:rFonts w:ascii="Times New Roman" w:eastAsia="Times New Roman" w:hAnsi="Times New Roman" w:cs="Times New Roman"/>
          <w:sz w:val="24"/>
        </w:rPr>
      </w:pPr>
      <w:r w:rsidRPr="000E00BC">
        <w:rPr>
          <w:rFonts w:ascii="Times New Roman" w:eastAsia="Times New Roman" w:hAnsi="Times New Roman" w:cs="Times New Roman"/>
          <w:sz w:val="24"/>
        </w:rPr>
        <w:t>понимание родной литературы как одной из основных национально-культурных ценностей народа, как особого способа познания жизни;</w:t>
      </w:r>
    </w:p>
    <w:p w:rsidR="005D6463" w:rsidRPr="000E00BC" w:rsidRDefault="005D6463" w:rsidP="000E00BC">
      <w:pPr>
        <w:spacing w:after="0" w:line="240" w:lineRule="auto"/>
        <w:rPr>
          <w:rFonts w:ascii="Times New Roman" w:eastAsia="Times New Roman" w:hAnsi="Times New Roman" w:cs="Times New Roman"/>
          <w:sz w:val="24"/>
        </w:rPr>
      </w:pPr>
    </w:p>
    <w:p w:rsidR="005D6463" w:rsidRPr="000E00BC" w:rsidRDefault="005D6463" w:rsidP="005244F8">
      <w:pPr>
        <w:numPr>
          <w:ilvl w:val="0"/>
          <w:numId w:val="44"/>
        </w:numPr>
        <w:tabs>
          <w:tab w:val="left" w:pos="524"/>
        </w:tabs>
        <w:spacing w:after="0" w:line="240" w:lineRule="auto"/>
        <w:ind w:left="260" w:firstLine="2"/>
        <w:jc w:val="both"/>
        <w:rPr>
          <w:rFonts w:ascii="Times New Roman" w:eastAsia="Times New Roman" w:hAnsi="Times New Roman" w:cs="Times New Roman"/>
          <w:sz w:val="24"/>
        </w:rPr>
      </w:pPr>
      <w:r w:rsidRPr="000E00BC">
        <w:rPr>
          <w:rFonts w:ascii="Times New Roman" w:eastAsia="Times New Roman" w:hAnsi="Times New Roman" w:cs="Times New Roman"/>
          <w:sz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5D6463" w:rsidRPr="000E00BC" w:rsidRDefault="005D6463" w:rsidP="000E00BC">
      <w:pPr>
        <w:spacing w:after="0" w:line="240" w:lineRule="auto"/>
        <w:rPr>
          <w:rFonts w:ascii="Times New Roman" w:eastAsia="Times New Roman" w:hAnsi="Times New Roman" w:cs="Times New Roman"/>
          <w:sz w:val="24"/>
        </w:rPr>
      </w:pPr>
    </w:p>
    <w:p w:rsidR="005D6463" w:rsidRPr="000E00BC" w:rsidRDefault="005D6463" w:rsidP="005244F8">
      <w:pPr>
        <w:numPr>
          <w:ilvl w:val="0"/>
          <w:numId w:val="44"/>
        </w:numPr>
        <w:tabs>
          <w:tab w:val="left" w:pos="557"/>
        </w:tabs>
        <w:spacing w:after="0" w:line="240" w:lineRule="auto"/>
        <w:ind w:left="260" w:firstLine="2"/>
        <w:jc w:val="both"/>
        <w:rPr>
          <w:rFonts w:ascii="Times New Roman" w:eastAsia="Times New Roman" w:hAnsi="Times New Roman" w:cs="Times New Roman"/>
          <w:sz w:val="24"/>
        </w:rPr>
      </w:pPr>
      <w:r w:rsidRPr="000E00BC">
        <w:rPr>
          <w:rFonts w:ascii="Times New Roman" w:eastAsia="Times New Roman" w:hAnsi="Times New Roman" w:cs="Times New Roman"/>
          <w:sz w:val="24"/>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0E00BC">
        <w:rPr>
          <w:rFonts w:ascii="Times New Roman" w:eastAsia="Times New Roman" w:hAnsi="Times New Roman" w:cs="Times New Roman"/>
          <w:sz w:val="24"/>
        </w:rPr>
        <w:t>досуговое</w:t>
      </w:r>
      <w:proofErr w:type="spellEnd"/>
      <w:r w:rsidRPr="000E00BC">
        <w:rPr>
          <w:rFonts w:ascii="Times New Roman" w:eastAsia="Times New Roman" w:hAnsi="Times New Roman" w:cs="Times New Roman"/>
          <w:sz w:val="24"/>
        </w:rPr>
        <w:t xml:space="preserve"> чтение;</w:t>
      </w:r>
    </w:p>
    <w:p w:rsidR="005D6463" w:rsidRPr="000E00BC" w:rsidRDefault="005D6463" w:rsidP="000E00BC">
      <w:pPr>
        <w:spacing w:after="0" w:line="240" w:lineRule="auto"/>
        <w:rPr>
          <w:rFonts w:ascii="Times New Roman" w:eastAsia="Times New Roman" w:hAnsi="Times New Roman" w:cs="Times New Roman"/>
          <w:sz w:val="24"/>
        </w:rPr>
      </w:pPr>
    </w:p>
    <w:p w:rsidR="005D6463" w:rsidRPr="000E00BC" w:rsidRDefault="005D6463" w:rsidP="005244F8">
      <w:pPr>
        <w:numPr>
          <w:ilvl w:val="0"/>
          <w:numId w:val="44"/>
        </w:numPr>
        <w:tabs>
          <w:tab w:val="left" w:pos="689"/>
        </w:tabs>
        <w:spacing w:after="0" w:line="240" w:lineRule="auto"/>
        <w:ind w:left="260" w:firstLine="2"/>
        <w:rPr>
          <w:rFonts w:ascii="Times New Roman" w:eastAsia="Times New Roman" w:hAnsi="Times New Roman" w:cs="Times New Roman"/>
          <w:sz w:val="24"/>
        </w:rPr>
      </w:pPr>
      <w:r w:rsidRPr="000E00BC">
        <w:rPr>
          <w:rFonts w:ascii="Times New Roman" w:eastAsia="Times New Roman" w:hAnsi="Times New Roman" w:cs="Times New Roman"/>
          <w:sz w:val="24"/>
        </w:rPr>
        <w:t>развитие способности понимать литературные художественные произведения, отражающие разные этнокультурные традиции;</w:t>
      </w:r>
    </w:p>
    <w:p w:rsidR="005D6463" w:rsidRPr="000E00BC" w:rsidRDefault="005D6463" w:rsidP="000E00BC">
      <w:pPr>
        <w:spacing w:after="0" w:line="240" w:lineRule="auto"/>
        <w:rPr>
          <w:rFonts w:ascii="Times New Roman" w:eastAsia="Times New Roman" w:hAnsi="Times New Roman" w:cs="Times New Roman"/>
          <w:sz w:val="24"/>
        </w:rPr>
      </w:pPr>
    </w:p>
    <w:p w:rsidR="005D6463" w:rsidRPr="000E00BC" w:rsidRDefault="005D6463" w:rsidP="005244F8">
      <w:pPr>
        <w:numPr>
          <w:ilvl w:val="0"/>
          <w:numId w:val="44"/>
        </w:numPr>
        <w:tabs>
          <w:tab w:val="left" w:pos="637"/>
        </w:tabs>
        <w:spacing w:after="0" w:line="240" w:lineRule="auto"/>
        <w:ind w:left="260" w:firstLine="2"/>
        <w:jc w:val="both"/>
        <w:rPr>
          <w:rFonts w:ascii="Times New Roman" w:eastAsia="Times New Roman" w:hAnsi="Times New Roman" w:cs="Times New Roman"/>
          <w:sz w:val="24"/>
        </w:rPr>
      </w:pPr>
      <w:proofErr w:type="gramStart"/>
      <w:r w:rsidRPr="000E00BC">
        <w:rPr>
          <w:rFonts w:ascii="Times New Roman" w:eastAsia="Times New Roman" w:hAnsi="Times New Roman" w:cs="Times New Roman"/>
          <w:sz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5D6463" w:rsidRPr="000E00BC" w:rsidRDefault="005D6463" w:rsidP="000E00BC">
      <w:pPr>
        <w:spacing w:after="0" w:line="240" w:lineRule="auto"/>
        <w:rPr>
          <w:rFonts w:ascii="Times New Roman" w:eastAsia="Times New Roman" w:hAnsi="Times New Roman" w:cs="Times New Roman"/>
          <w:sz w:val="24"/>
        </w:rPr>
      </w:pPr>
    </w:p>
    <w:p w:rsidR="005D6463" w:rsidRPr="000E00BC" w:rsidRDefault="005D6463" w:rsidP="000E00BC">
      <w:pPr>
        <w:spacing w:after="0" w:line="240" w:lineRule="auto"/>
        <w:rPr>
          <w:rFonts w:ascii="Times New Roman" w:eastAsia="Times New Roman" w:hAnsi="Times New Roman" w:cs="Times New Roman"/>
          <w:b/>
          <w:sz w:val="24"/>
        </w:rPr>
      </w:pPr>
      <w:r w:rsidRPr="000E00BC">
        <w:rPr>
          <w:rFonts w:ascii="Times New Roman" w:eastAsia="Times New Roman" w:hAnsi="Times New Roman" w:cs="Times New Roman"/>
          <w:b/>
          <w:sz w:val="24"/>
        </w:rPr>
        <w:t>Важнейшие умения в 5–9 классах следующие:</w:t>
      </w:r>
    </w:p>
    <w:p w:rsidR="005D6463" w:rsidRPr="000E00BC" w:rsidRDefault="005D6463" w:rsidP="000E00BC">
      <w:pPr>
        <w:spacing w:after="0" w:line="240" w:lineRule="auto"/>
        <w:rPr>
          <w:rFonts w:ascii="Times New Roman" w:eastAsia="Times New Roman" w:hAnsi="Times New Roman" w:cs="Times New Roman"/>
          <w:sz w:val="24"/>
        </w:rPr>
      </w:pPr>
    </w:p>
    <w:p w:rsidR="005D6463" w:rsidRPr="000E00BC" w:rsidRDefault="005D6463" w:rsidP="005244F8">
      <w:pPr>
        <w:numPr>
          <w:ilvl w:val="1"/>
          <w:numId w:val="44"/>
        </w:numPr>
        <w:tabs>
          <w:tab w:val="left" w:pos="980"/>
        </w:tabs>
        <w:spacing w:after="0" w:line="240" w:lineRule="auto"/>
        <w:ind w:left="980" w:hanging="358"/>
        <w:rPr>
          <w:rFonts w:ascii="Times New Roman" w:eastAsia="Symbol" w:hAnsi="Times New Roman" w:cs="Times New Roman"/>
          <w:sz w:val="24"/>
        </w:rPr>
      </w:pPr>
      <w:r w:rsidRPr="000E00BC">
        <w:rPr>
          <w:rFonts w:ascii="Times New Roman" w:eastAsia="Times New Roman" w:hAnsi="Times New Roman" w:cs="Times New Roman"/>
          <w:sz w:val="24"/>
        </w:rPr>
        <w:t>правильно, бегло и выразительно читать художественные, публицистические и учебные тексты;</w:t>
      </w:r>
    </w:p>
    <w:p w:rsidR="005D6463" w:rsidRPr="000E00BC" w:rsidRDefault="005D6463" w:rsidP="000E00BC">
      <w:pPr>
        <w:spacing w:after="0" w:line="240" w:lineRule="auto"/>
        <w:rPr>
          <w:rFonts w:ascii="Times New Roman" w:eastAsia="Symbol" w:hAnsi="Times New Roman" w:cs="Times New Roman"/>
          <w:sz w:val="24"/>
        </w:rPr>
      </w:pPr>
    </w:p>
    <w:p w:rsidR="005D6463" w:rsidRPr="000E00BC" w:rsidRDefault="005D6463" w:rsidP="005244F8">
      <w:pPr>
        <w:numPr>
          <w:ilvl w:val="1"/>
          <w:numId w:val="44"/>
        </w:numPr>
        <w:tabs>
          <w:tab w:val="left" w:pos="980"/>
        </w:tabs>
        <w:spacing w:after="0" w:line="240" w:lineRule="auto"/>
        <w:ind w:left="980" w:hanging="358"/>
        <w:rPr>
          <w:rFonts w:ascii="Times New Roman" w:eastAsia="Symbol" w:hAnsi="Times New Roman" w:cs="Times New Roman"/>
          <w:sz w:val="24"/>
        </w:rPr>
      </w:pPr>
      <w:r w:rsidRPr="000E00BC">
        <w:rPr>
          <w:rFonts w:ascii="Times New Roman" w:eastAsia="Times New Roman" w:hAnsi="Times New Roman" w:cs="Times New Roman"/>
          <w:sz w:val="24"/>
        </w:rPr>
        <w:t>выразительно читать произведения или отрывки из них наизусть;</w:t>
      </w:r>
    </w:p>
    <w:p w:rsidR="005D6463" w:rsidRPr="000E00BC" w:rsidRDefault="005D6463" w:rsidP="000E00BC">
      <w:pPr>
        <w:spacing w:after="0" w:line="240" w:lineRule="auto"/>
        <w:rPr>
          <w:rFonts w:ascii="Times New Roman" w:eastAsia="Symbol" w:hAnsi="Times New Roman" w:cs="Times New Roman"/>
          <w:sz w:val="24"/>
        </w:rPr>
      </w:pPr>
    </w:p>
    <w:p w:rsidR="005D6463" w:rsidRPr="000E00BC" w:rsidRDefault="005D6463" w:rsidP="005244F8">
      <w:pPr>
        <w:numPr>
          <w:ilvl w:val="1"/>
          <w:numId w:val="44"/>
        </w:numPr>
        <w:tabs>
          <w:tab w:val="left" w:pos="980"/>
        </w:tabs>
        <w:spacing w:after="0" w:line="240" w:lineRule="auto"/>
        <w:ind w:left="980" w:hanging="358"/>
        <w:rPr>
          <w:rFonts w:ascii="Times New Roman" w:eastAsia="Symbol" w:hAnsi="Times New Roman" w:cs="Times New Roman"/>
          <w:sz w:val="24"/>
        </w:rPr>
      </w:pPr>
      <w:r w:rsidRPr="000E00BC">
        <w:rPr>
          <w:rFonts w:ascii="Times New Roman" w:eastAsia="Times New Roman" w:hAnsi="Times New Roman" w:cs="Times New Roman"/>
          <w:sz w:val="24"/>
        </w:rPr>
        <w:t>осмысливать, характеризовать (5–6 классы), анализировать (7–9 классы)</w:t>
      </w:r>
    </w:p>
    <w:p w:rsidR="005D6463" w:rsidRPr="000E00BC" w:rsidRDefault="005D6463" w:rsidP="000E00BC">
      <w:pPr>
        <w:spacing w:after="0" w:line="240" w:lineRule="auto"/>
        <w:rPr>
          <w:rFonts w:ascii="Times New Roman" w:eastAsia="Symbol" w:hAnsi="Times New Roman" w:cs="Times New Roman"/>
          <w:sz w:val="24"/>
        </w:rPr>
      </w:pPr>
    </w:p>
    <w:p w:rsidR="005D6463" w:rsidRPr="000E00BC" w:rsidRDefault="005D6463" w:rsidP="000E00BC">
      <w:pPr>
        <w:spacing w:after="0" w:line="240" w:lineRule="auto"/>
        <w:rPr>
          <w:rFonts w:ascii="Times New Roman" w:eastAsia="Times New Roman" w:hAnsi="Times New Roman" w:cs="Times New Roman"/>
          <w:sz w:val="24"/>
        </w:rPr>
      </w:pPr>
      <w:r w:rsidRPr="000E00BC">
        <w:rPr>
          <w:rFonts w:ascii="Times New Roman" w:eastAsia="Times New Roman" w:hAnsi="Times New Roman" w:cs="Times New Roman"/>
          <w:sz w:val="24"/>
        </w:rPr>
        <w:t>изучаемое в школе или прочитанное самостоятельно художественное произведение (сказка, стихотворение, глава повести и пр.);</w:t>
      </w:r>
    </w:p>
    <w:p w:rsidR="005D6463" w:rsidRPr="000E00BC" w:rsidRDefault="005D6463" w:rsidP="000E00BC">
      <w:pPr>
        <w:spacing w:after="0" w:line="240" w:lineRule="auto"/>
        <w:rPr>
          <w:rFonts w:ascii="Times New Roman" w:eastAsia="Symbol" w:hAnsi="Times New Roman" w:cs="Times New Roman"/>
          <w:sz w:val="24"/>
        </w:rPr>
      </w:pPr>
    </w:p>
    <w:p w:rsidR="005D6463" w:rsidRPr="000E00BC" w:rsidRDefault="005D6463" w:rsidP="005244F8">
      <w:pPr>
        <w:numPr>
          <w:ilvl w:val="1"/>
          <w:numId w:val="44"/>
        </w:numPr>
        <w:tabs>
          <w:tab w:val="left" w:pos="980"/>
        </w:tabs>
        <w:spacing w:after="0" w:line="240" w:lineRule="auto"/>
        <w:ind w:left="980" w:hanging="358"/>
        <w:rPr>
          <w:rFonts w:ascii="Times New Roman" w:eastAsia="Symbol" w:hAnsi="Times New Roman" w:cs="Times New Roman"/>
          <w:sz w:val="24"/>
        </w:rPr>
      </w:pPr>
      <w:r w:rsidRPr="000E00BC">
        <w:rPr>
          <w:rFonts w:ascii="Times New Roman" w:eastAsia="Times New Roman" w:hAnsi="Times New Roman" w:cs="Times New Roman"/>
          <w:sz w:val="24"/>
        </w:rPr>
        <w:t>определять принадлежность произведения к одному из литературных родов (эпос, лирика, драма), к одному из жанров или жанровых образований;</w:t>
      </w:r>
    </w:p>
    <w:p w:rsidR="005D6463" w:rsidRPr="000E00BC" w:rsidRDefault="005D6463" w:rsidP="000E00BC">
      <w:pPr>
        <w:spacing w:after="0" w:line="240" w:lineRule="auto"/>
        <w:rPr>
          <w:rFonts w:ascii="Times New Roman" w:eastAsia="Symbol" w:hAnsi="Times New Roman" w:cs="Times New Roman"/>
          <w:sz w:val="24"/>
        </w:rPr>
      </w:pPr>
    </w:p>
    <w:p w:rsidR="005D6463" w:rsidRPr="000E00BC" w:rsidRDefault="005D6463" w:rsidP="005244F8">
      <w:pPr>
        <w:numPr>
          <w:ilvl w:val="1"/>
          <w:numId w:val="44"/>
        </w:numPr>
        <w:tabs>
          <w:tab w:val="left" w:pos="980"/>
        </w:tabs>
        <w:spacing w:after="0" w:line="240" w:lineRule="auto"/>
        <w:ind w:left="980" w:hanging="358"/>
        <w:rPr>
          <w:rFonts w:ascii="Times New Roman" w:eastAsia="Symbol" w:hAnsi="Times New Roman" w:cs="Times New Roman"/>
          <w:sz w:val="24"/>
        </w:rPr>
      </w:pPr>
      <w:r w:rsidRPr="000E00BC">
        <w:rPr>
          <w:rFonts w:ascii="Times New Roman" w:eastAsia="Times New Roman" w:hAnsi="Times New Roman" w:cs="Times New Roman"/>
          <w:sz w:val="24"/>
        </w:rPr>
        <w:t>обосновывать свое суждение, давать характеристику героям, готовить аргументированный отзыв о произведении;</w:t>
      </w:r>
    </w:p>
    <w:p w:rsidR="005D6463" w:rsidRPr="000E00BC" w:rsidRDefault="005D6463" w:rsidP="000E00BC">
      <w:pPr>
        <w:spacing w:after="0" w:line="240" w:lineRule="auto"/>
        <w:rPr>
          <w:rFonts w:ascii="Times New Roman" w:eastAsia="Symbol" w:hAnsi="Times New Roman" w:cs="Times New Roman"/>
          <w:sz w:val="24"/>
        </w:rPr>
      </w:pPr>
    </w:p>
    <w:p w:rsidR="005D6463" w:rsidRPr="000E00BC" w:rsidRDefault="005D6463" w:rsidP="005244F8">
      <w:pPr>
        <w:numPr>
          <w:ilvl w:val="1"/>
          <w:numId w:val="44"/>
        </w:numPr>
        <w:tabs>
          <w:tab w:val="left" w:pos="980"/>
        </w:tabs>
        <w:spacing w:after="0" w:line="240" w:lineRule="auto"/>
        <w:ind w:left="980" w:hanging="358"/>
        <w:rPr>
          <w:rFonts w:ascii="Times New Roman" w:eastAsia="Symbol" w:hAnsi="Times New Roman" w:cs="Times New Roman"/>
          <w:sz w:val="24"/>
        </w:rPr>
      </w:pPr>
      <w:r w:rsidRPr="000E00BC">
        <w:rPr>
          <w:rFonts w:ascii="Times New Roman" w:eastAsia="Times New Roman" w:hAnsi="Times New Roman" w:cs="Times New Roman"/>
          <w:sz w:val="24"/>
        </w:rPr>
        <w:t>выявлять роль героя, портрета, пейзажа, детали, авторской оценки в раскрытии содержания произведения;</w:t>
      </w:r>
    </w:p>
    <w:p w:rsidR="005D6463" w:rsidRPr="000E00BC" w:rsidRDefault="005D6463" w:rsidP="000E00BC">
      <w:pPr>
        <w:spacing w:after="0" w:line="240" w:lineRule="auto"/>
        <w:rPr>
          <w:rFonts w:ascii="Times New Roman" w:eastAsia="Symbol" w:hAnsi="Times New Roman" w:cs="Times New Roman"/>
          <w:sz w:val="24"/>
        </w:rPr>
      </w:pPr>
    </w:p>
    <w:p w:rsidR="005D6463" w:rsidRPr="000E00BC" w:rsidRDefault="005D6463" w:rsidP="005244F8">
      <w:pPr>
        <w:numPr>
          <w:ilvl w:val="1"/>
          <w:numId w:val="44"/>
        </w:numPr>
        <w:tabs>
          <w:tab w:val="left" w:pos="980"/>
        </w:tabs>
        <w:spacing w:after="0" w:line="240" w:lineRule="auto"/>
        <w:ind w:left="980" w:hanging="358"/>
        <w:rPr>
          <w:rFonts w:ascii="Times New Roman" w:eastAsia="Symbol" w:hAnsi="Times New Roman" w:cs="Times New Roman"/>
          <w:sz w:val="24"/>
        </w:rPr>
      </w:pPr>
      <w:r w:rsidRPr="000E00BC">
        <w:rPr>
          <w:rFonts w:ascii="Times New Roman" w:eastAsia="Times New Roman" w:hAnsi="Times New Roman" w:cs="Times New Roman"/>
          <w:sz w:val="24"/>
        </w:rPr>
        <w:t>составлять простой и сложный планы изучаемого произведения;</w:t>
      </w:r>
    </w:p>
    <w:p w:rsidR="005D6463" w:rsidRPr="000E00BC" w:rsidRDefault="005D6463" w:rsidP="000E00BC">
      <w:pPr>
        <w:spacing w:after="0" w:line="240" w:lineRule="auto"/>
        <w:rPr>
          <w:rFonts w:ascii="Times New Roman" w:eastAsia="Symbol" w:hAnsi="Times New Roman" w:cs="Times New Roman"/>
          <w:sz w:val="24"/>
        </w:rPr>
      </w:pPr>
    </w:p>
    <w:p w:rsidR="005D6463" w:rsidRPr="000E00BC" w:rsidRDefault="005D6463" w:rsidP="005244F8">
      <w:pPr>
        <w:numPr>
          <w:ilvl w:val="1"/>
          <w:numId w:val="44"/>
        </w:numPr>
        <w:tabs>
          <w:tab w:val="left" w:pos="980"/>
        </w:tabs>
        <w:spacing w:after="0" w:line="240" w:lineRule="auto"/>
        <w:ind w:left="980" w:hanging="358"/>
        <w:rPr>
          <w:rFonts w:ascii="Times New Roman" w:eastAsia="Symbol" w:hAnsi="Times New Roman" w:cs="Times New Roman"/>
          <w:sz w:val="24"/>
        </w:rPr>
      </w:pPr>
      <w:r w:rsidRPr="000E00BC">
        <w:rPr>
          <w:rFonts w:ascii="Times New Roman" w:eastAsia="Times New Roman" w:hAnsi="Times New Roman" w:cs="Times New Roman"/>
          <w:sz w:val="24"/>
        </w:rPr>
        <w:t>объяснять роль художественных сре</w:t>
      </w:r>
      <w:proofErr w:type="gramStart"/>
      <w:r w:rsidRPr="000E00BC">
        <w:rPr>
          <w:rFonts w:ascii="Times New Roman" w:eastAsia="Times New Roman" w:hAnsi="Times New Roman" w:cs="Times New Roman"/>
          <w:sz w:val="24"/>
        </w:rPr>
        <w:t>дств в пр</w:t>
      </w:r>
      <w:proofErr w:type="gramEnd"/>
      <w:r w:rsidRPr="000E00BC">
        <w:rPr>
          <w:rFonts w:ascii="Times New Roman" w:eastAsia="Times New Roman" w:hAnsi="Times New Roman" w:cs="Times New Roman"/>
          <w:sz w:val="24"/>
        </w:rPr>
        <w:t>оизведении и пользоваться справочным аппаратом учебника;</w:t>
      </w:r>
    </w:p>
    <w:p w:rsidR="005D6463" w:rsidRPr="000E00BC" w:rsidRDefault="005D6463" w:rsidP="000E00BC">
      <w:pPr>
        <w:spacing w:after="0" w:line="240" w:lineRule="auto"/>
        <w:rPr>
          <w:rFonts w:ascii="Times New Roman" w:eastAsia="Symbol" w:hAnsi="Times New Roman" w:cs="Times New Roman"/>
          <w:sz w:val="24"/>
        </w:rPr>
      </w:pPr>
    </w:p>
    <w:p w:rsidR="005D6463" w:rsidRPr="000E00BC" w:rsidRDefault="005D6463" w:rsidP="005244F8">
      <w:pPr>
        <w:numPr>
          <w:ilvl w:val="1"/>
          <w:numId w:val="44"/>
        </w:numPr>
        <w:tabs>
          <w:tab w:val="left" w:pos="980"/>
        </w:tabs>
        <w:spacing w:after="0" w:line="240" w:lineRule="auto"/>
        <w:ind w:left="980" w:hanging="358"/>
        <w:rPr>
          <w:rFonts w:ascii="Times New Roman" w:eastAsia="Symbol" w:hAnsi="Times New Roman" w:cs="Times New Roman"/>
          <w:sz w:val="24"/>
        </w:rPr>
      </w:pPr>
      <w:r w:rsidRPr="000E00BC">
        <w:rPr>
          <w:rFonts w:ascii="Times New Roman" w:eastAsia="Times New Roman" w:hAnsi="Times New Roman" w:cs="Times New Roman"/>
          <w:sz w:val="24"/>
        </w:rPr>
        <w:t>владеть монологической и диалогической речью, уметь готовить сообщения, доклады, рефераты;</w:t>
      </w:r>
    </w:p>
    <w:p w:rsidR="005D6463" w:rsidRPr="000E00BC" w:rsidRDefault="005D6463" w:rsidP="000E00BC">
      <w:pPr>
        <w:spacing w:after="0" w:line="240" w:lineRule="auto"/>
        <w:rPr>
          <w:rFonts w:ascii="Times New Roman" w:eastAsia="Symbol" w:hAnsi="Times New Roman" w:cs="Times New Roman"/>
          <w:sz w:val="24"/>
        </w:rPr>
      </w:pPr>
    </w:p>
    <w:p w:rsidR="005D6463" w:rsidRPr="000E00BC" w:rsidRDefault="005D6463" w:rsidP="005244F8">
      <w:pPr>
        <w:numPr>
          <w:ilvl w:val="1"/>
          <w:numId w:val="44"/>
        </w:numPr>
        <w:tabs>
          <w:tab w:val="left" w:pos="980"/>
        </w:tabs>
        <w:spacing w:after="0" w:line="240" w:lineRule="auto"/>
        <w:ind w:left="980" w:hanging="358"/>
        <w:rPr>
          <w:rFonts w:ascii="Times New Roman" w:eastAsia="Symbol" w:hAnsi="Times New Roman" w:cs="Times New Roman"/>
          <w:sz w:val="24"/>
        </w:rPr>
      </w:pPr>
      <w:r w:rsidRPr="000E00BC">
        <w:rPr>
          <w:rFonts w:ascii="Times New Roman" w:eastAsia="Times New Roman" w:hAnsi="Times New Roman" w:cs="Times New Roman"/>
          <w:sz w:val="24"/>
        </w:rPr>
        <w:t>письменно отвечать на вопросы, писать сочинения на литературную и свободную темы;</w:t>
      </w:r>
    </w:p>
    <w:p w:rsidR="005D6463" w:rsidRPr="000E00BC" w:rsidRDefault="005D6463" w:rsidP="000E00BC">
      <w:pPr>
        <w:spacing w:after="0" w:line="240" w:lineRule="auto"/>
        <w:rPr>
          <w:rFonts w:ascii="Times New Roman" w:eastAsia="Symbol" w:hAnsi="Times New Roman" w:cs="Times New Roman"/>
          <w:sz w:val="24"/>
        </w:rPr>
      </w:pPr>
    </w:p>
    <w:p w:rsidR="005D6463" w:rsidRPr="000E00BC" w:rsidRDefault="005D6463" w:rsidP="005244F8">
      <w:pPr>
        <w:numPr>
          <w:ilvl w:val="1"/>
          <w:numId w:val="44"/>
        </w:numPr>
        <w:tabs>
          <w:tab w:val="left" w:pos="980"/>
        </w:tabs>
        <w:spacing w:after="0" w:line="240" w:lineRule="auto"/>
        <w:ind w:left="980" w:hanging="358"/>
        <w:rPr>
          <w:rFonts w:ascii="Times New Roman" w:eastAsia="Symbol" w:hAnsi="Times New Roman" w:cs="Times New Roman"/>
          <w:sz w:val="24"/>
        </w:rPr>
      </w:pPr>
      <w:r w:rsidRPr="000E00BC">
        <w:rPr>
          <w:rFonts w:ascii="Times New Roman" w:eastAsia="Times New Roman" w:hAnsi="Times New Roman" w:cs="Times New Roman"/>
          <w:sz w:val="24"/>
        </w:rPr>
        <w:t>выявлять авторское отношение к героям, сопоставлять высказывания критиков и литературоведов, делать выводы и умозаключения;</w:t>
      </w:r>
    </w:p>
    <w:p w:rsidR="005D6463" w:rsidRPr="000E00BC" w:rsidRDefault="005D6463" w:rsidP="000E00BC">
      <w:pPr>
        <w:spacing w:after="0" w:line="240" w:lineRule="auto"/>
        <w:rPr>
          <w:rFonts w:ascii="Times New Roman" w:eastAsia="Symbol" w:hAnsi="Times New Roman" w:cs="Times New Roman"/>
          <w:sz w:val="24"/>
        </w:rPr>
      </w:pPr>
    </w:p>
    <w:p w:rsidR="005D6463" w:rsidRPr="000E00BC" w:rsidRDefault="005D6463" w:rsidP="005244F8">
      <w:pPr>
        <w:numPr>
          <w:ilvl w:val="1"/>
          <w:numId w:val="44"/>
        </w:numPr>
        <w:tabs>
          <w:tab w:val="left" w:pos="980"/>
        </w:tabs>
        <w:spacing w:after="0" w:line="240" w:lineRule="auto"/>
        <w:ind w:left="980" w:hanging="358"/>
        <w:rPr>
          <w:rFonts w:ascii="Times New Roman" w:eastAsia="Symbol" w:hAnsi="Times New Roman" w:cs="Times New Roman"/>
          <w:sz w:val="24"/>
        </w:rPr>
      </w:pPr>
      <w:r w:rsidRPr="000E00BC">
        <w:rPr>
          <w:rFonts w:ascii="Times New Roman" w:eastAsia="Times New Roman" w:hAnsi="Times New Roman" w:cs="Times New Roman"/>
          <w:sz w:val="24"/>
        </w:rPr>
        <w:t>высказывать собственное суждение об иллюстрациях;</w:t>
      </w:r>
    </w:p>
    <w:p w:rsidR="005D6463" w:rsidRPr="000E00BC" w:rsidRDefault="005D6463" w:rsidP="000E00BC">
      <w:pPr>
        <w:spacing w:after="0" w:line="240" w:lineRule="auto"/>
        <w:rPr>
          <w:rFonts w:ascii="Times New Roman" w:eastAsia="Symbol" w:hAnsi="Times New Roman" w:cs="Times New Roman"/>
          <w:sz w:val="24"/>
        </w:rPr>
      </w:pPr>
    </w:p>
    <w:p w:rsidR="005D6463" w:rsidRPr="000E00BC" w:rsidRDefault="005D6463" w:rsidP="005244F8">
      <w:pPr>
        <w:numPr>
          <w:ilvl w:val="1"/>
          <w:numId w:val="44"/>
        </w:numPr>
        <w:tabs>
          <w:tab w:val="left" w:pos="980"/>
        </w:tabs>
        <w:spacing w:after="0" w:line="240" w:lineRule="auto"/>
        <w:ind w:left="980" w:hanging="358"/>
        <w:rPr>
          <w:rFonts w:ascii="Times New Roman" w:eastAsia="Symbol" w:hAnsi="Times New Roman" w:cs="Times New Roman"/>
          <w:sz w:val="24"/>
        </w:rPr>
      </w:pPr>
      <w:r w:rsidRPr="000E00BC">
        <w:rPr>
          <w:rFonts w:ascii="Times New Roman" w:eastAsia="Times New Roman" w:hAnsi="Times New Roman" w:cs="Times New Roman"/>
          <w:sz w:val="24"/>
        </w:rPr>
        <w:t>сопоставлять произведения разных видов искусства, писать сочинение по картине.</w:t>
      </w:r>
    </w:p>
    <w:p w:rsidR="005D6463" w:rsidRPr="000E00BC" w:rsidRDefault="005D6463" w:rsidP="000E00BC">
      <w:pPr>
        <w:spacing w:after="0" w:line="240" w:lineRule="auto"/>
        <w:rPr>
          <w:rFonts w:ascii="Times New Roman" w:eastAsia="Times New Roman" w:hAnsi="Times New Roman" w:cs="Times New Roman"/>
        </w:rPr>
      </w:pPr>
    </w:p>
    <w:p w:rsidR="005D6463" w:rsidRPr="000E00BC" w:rsidRDefault="005D6463" w:rsidP="000E00BC">
      <w:pPr>
        <w:spacing w:after="0" w:line="240" w:lineRule="auto"/>
        <w:rPr>
          <w:rFonts w:ascii="Times New Roman" w:eastAsia="Times New Roman" w:hAnsi="Times New Roman" w:cs="Times New Roman"/>
          <w:b/>
          <w:i/>
          <w:sz w:val="24"/>
        </w:rPr>
      </w:pPr>
      <w:r w:rsidRPr="000E00BC">
        <w:rPr>
          <w:rFonts w:ascii="Times New Roman" w:eastAsia="Times New Roman" w:hAnsi="Times New Roman" w:cs="Times New Roman"/>
          <w:b/>
          <w:i/>
          <w:sz w:val="24"/>
        </w:rPr>
        <w:t>Выпускник научится:</w:t>
      </w:r>
    </w:p>
    <w:p w:rsidR="005D6463" w:rsidRPr="000E00BC" w:rsidRDefault="005D6463" w:rsidP="000E00BC">
      <w:pPr>
        <w:spacing w:after="0" w:line="240" w:lineRule="auto"/>
        <w:rPr>
          <w:rFonts w:ascii="Times New Roman" w:eastAsia="Times New Roman" w:hAnsi="Times New Roman" w:cs="Times New Roman"/>
        </w:rPr>
      </w:pPr>
    </w:p>
    <w:p w:rsidR="005D6463" w:rsidRPr="000E00BC" w:rsidRDefault="005D6463" w:rsidP="000E00BC">
      <w:pPr>
        <w:spacing w:after="0" w:line="240" w:lineRule="auto"/>
        <w:rPr>
          <w:rFonts w:ascii="Times New Roman" w:eastAsia="Times New Roman" w:hAnsi="Times New Roman" w:cs="Times New Roman"/>
          <w:sz w:val="24"/>
        </w:rPr>
      </w:pPr>
      <w:r w:rsidRPr="000E00BC">
        <w:rPr>
          <w:rFonts w:ascii="Times New Roman" w:eastAsia="Times New Roman" w:hAnsi="Times New Roman" w:cs="Times New Roman"/>
          <w:sz w:val="24"/>
        </w:rPr>
        <w:t>– владеть навыками различных видов чтения (изучающим, ознакомительным, просмотровым) и информационной переработки прочитанного материала;</w:t>
      </w:r>
    </w:p>
    <w:p w:rsidR="005D6463" w:rsidRPr="000E00BC" w:rsidRDefault="005D6463" w:rsidP="000E00BC">
      <w:pPr>
        <w:spacing w:after="0" w:line="240" w:lineRule="auto"/>
        <w:jc w:val="both"/>
        <w:rPr>
          <w:rFonts w:ascii="Times New Roman" w:eastAsia="Times New Roman" w:hAnsi="Times New Roman" w:cs="Times New Roman"/>
          <w:sz w:val="24"/>
        </w:rPr>
      </w:pPr>
      <w:bookmarkStart w:id="2" w:name="page5"/>
      <w:bookmarkEnd w:id="2"/>
      <w:r w:rsidRPr="000E00BC">
        <w:rPr>
          <w:rFonts w:ascii="Times New Roman" w:eastAsia="Times New Roman" w:hAnsi="Times New Roman" w:cs="Times New Roman"/>
          <w:sz w:val="24"/>
        </w:rPr>
        <w:t xml:space="preserve"> владеть различными видами </w:t>
      </w:r>
      <w:proofErr w:type="spellStart"/>
      <w:r w:rsidRPr="000E00BC">
        <w:rPr>
          <w:rFonts w:ascii="Times New Roman" w:eastAsia="Times New Roman" w:hAnsi="Times New Roman" w:cs="Times New Roman"/>
          <w:sz w:val="24"/>
        </w:rPr>
        <w:t>аудирования</w:t>
      </w:r>
      <w:proofErr w:type="spellEnd"/>
      <w:r w:rsidRPr="000E00BC">
        <w:rPr>
          <w:rFonts w:ascii="Times New Roman" w:eastAsia="Times New Roman" w:hAnsi="Times New Roman" w:cs="Times New Roman"/>
          <w:sz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5D6463" w:rsidRPr="000E00BC" w:rsidRDefault="005D6463" w:rsidP="000E00BC">
      <w:pPr>
        <w:spacing w:after="0" w:line="240" w:lineRule="auto"/>
        <w:rPr>
          <w:rFonts w:ascii="Times New Roman" w:eastAsia="Times New Roman" w:hAnsi="Times New Roman" w:cs="Times New Roman"/>
        </w:rPr>
      </w:pPr>
    </w:p>
    <w:p w:rsidR="005D6463" w:rsidRPr="000E00BC" w:rsidRDefault="005D6463" w:rsidP="000E00BC">
      <w:pPr>
        <w:spacing w:after="0" w:line="240" w:lineRule="auto"/>
        <w:rPr>
          <w:rFonts w:ascii="Times New Roman" w:eastAsia="Times New Roman" w:hAnsi="Times New Roman" w:cs="Times New Roman"/>
          <w:sz w:val="24"/>
        </w:rPr>
      </w:pPr>
      <w:r w:rsidRPr="000E00BC">
        <w:rPr>
          <w:rFonts w:ascii="Times New Roman" w:eastAsia="Times New Roman" w:hAnsi="Times New Roman" w:cs="Times New Roman"/>
          <w:sz w:val="24"/>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 пересказывать прозаические произведения или их отрывки с использованием образных</w:t>
      </w:r>
    </w:p>
    <w:p w:rsidR="005D6463" w:rsidRPr="000E00BC" w:rsidRDefault="005D6463" w:rsidP="000E00BC">
      <w:pPr>
        <w:spacing w:after="0" w:line="240" w:lineRule="auto"/>
        <w:rPr>
          <w:rFonts w:ascii="Times New Roman" w:eastAsia="Times New Roman" w:hAnsi="Times New Roman" w:cs="Times New Roman"/>
        </w:rPr>
      </w:pPr>
    </w:p>
    <w:p w:rsidR="005D6463" w:rsidRPr="000E00BC" w:rsidRDefault="005D6463" w:rsidP="000E00BC">
      <w:pPr>
        <w:spacing w:after="0" w:line="240" w:lineRule="auto"/>
        <w:rPr>
          <w:rFonts w:ascii="Times New Roman" w:eastAsia="Times New Roman" w:hAnsi="Times New Roman" w:cs="Times New Roman"/>
          <w:sz w:val="24"/>
        </w:rPr>
      </w:pPr>
      <w:r w:rsidRPr="000E00BC">
        <w:rPr>
          <w:rFonts w:ascii="Times New Roman" w:eastAsia="Times New Roman" w:hAnsi="Times New Roman" w:cs="Times New Roman"/>
          <w:sz w:val="24"/>
        </w:rPr>
        <w:t>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 - понимать и формулировать тему, идею, нравственный пафос литературного</w:t>
      </w:r>
    </w:p>
    <w:p w:rsidR="005D6463" w:rsidRPr="000E00BC" w:rsidRDefault="005D6463" w:rsidP="000E00BC">
      <w:pPr>
        <w:spacing w:after="0" w:line="240" w:lineRule="auto"/>
        <w:rPr>
          <w:rFonts w:ascii="Times New Roman" w:eastAsia="Times New Roman" w:hAnsi="Times New Roman" w:cs="Times New Roman"/>
        </w:rPr>
      </w:pPr>
    </w:p>
    <w:p w:rsidR="005D6463" w:rsidRPr="000E00BC" w:rsidRDefault="005D6463" w:rsidP="000E00BC">
      <w:pPr>
        <w:spacing w:after="0" w:line="240" w:lineRule="auto"/>
        <w:rPr>
          <w:rFonts w:ascii="Times New Roman" w:eastAsia="Times New Roman" w:hAnsi="Times New Roman" w:cs="Times New Roman"/>
          <w:sz w:val="24"/>
        </w:rPr>
      </w:pPr>
      <w:r w:rsidRPr="000E00BC">
        <w:rPr>
          <w:rFonts w:ascii="Times New Roman" w:eastAsia="Times New Roman" w:hAnsi="Times New Roman" w:cs="Times New Roman"/>
          <w:sz w:val="24"/>
        </w:rPr>
        <w:t>произведения, характеризовать его героев, сопоставлять героев одного или нескольких произведений; понимать литературные художественные произведения, отражающие разные этнокультурные традиции;</w:t>
      </w:r>
    </w:p>
    <w:p w:rsidR="005D6463" w:rsidRPr="000E00BC" w:rsidRDefault="005D6463" w:rsidP="000E00BC">
      <w:pPr>
        <w:spacing w:after="0" w:line="240" w:lineRule="auto"/>
        <w:rPr>
          <w:rFonts w:ascii="Times New Roman" w:eastAsia="Times New Roman" w:hAnsi="Times New Roman" w:cs="Times New Roman"/>
        </w:rPr>
      </w:pPr>
    </w:p>
    <w:p w:rsidR="005D6463" w:rsidRPr="000E00BC" w:rsidRDefault="005D6463" w:rsidP="000E00BC">
      <w:pPr>
        <w:spacing w:after="0" w:line="240" w:lineRule="auto"/>
        <w:rPr>
          <w:rFonts w:ascii="Times New Roman" w:eastAsia="Times New Roman" w:hAnsi="Times New Roman" w:cs="Times New Roman"/>
          <w:sz w:val="24"/>
        </w:rPr>
      </w:pPr>
      <w:r w:rsidRPr="000E00BC">
        <w:rPr>
          <w:rFonts w:ascii="Times New Roman" w:eastAsia="Times New Roman" w:hAnsi="Times New Roman" w:cs="Times New Roman"/>
          <w:sz w:val="24"/>
        </w:rPr>
        <w:lastRenderedPageBreak/>
        <w:t>-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 определять в произведении элементы сюжета, композиции, изобразительно-выразительных средств языка, понимать их роль в раскрытии идейно-художественного содержания произведения (элементы филологического анализа); - владеть элементарной литературоведческой терминологией при анализе литературного произведения;</w:t>
      </w:r>
    </w:p>
    <w:p w:rsidR="005D6463" w:rsidRPr="000E00BC" w:rsidRDefault="005D6463" w:rsidP="000E00BC">
      <w:pPr>
        <w:spacing w:after="0" w:line="240" w:lineRule="auto"/>
        <w:rPr>
          <w:rFonts w:ascii="Times New Roman" w:eastAsia="Times New Roman" w:hAnsi="Times New Roman" w:cs="Times New Roman"/>
        </w:rPr>
      </w:pPr>
    </w:p>
    <w:p w:rsidR="005D6463" w:rsidRPr="000E00BC" w:rsidRDefault="005D6463" w:rsidP="000E00BC">
      <w:pPr>
        <w:spacing w:after="0" w:line="240" w:lineRule="auto"/>
        <w:rPr>
          <w:rFonts w:ascii="Times New Roman" w:eastAsia="Times New Roman" w:hAnsi="Times New Roman" w:cs="Times New Roman"/>
          <w:b/>
          <w:i/>
          <w:sz w:val="24"/>
        </w:rPr>
      </w:pPr>
      <w:r w:rsidRPr="000E00BC">
        <w:rPr>
          <w:rFonts w:ascii="Times New Roman" w:eastAsia="Times New Roman" w:hAnsi="Times New Roman" w:cs="Times New Roman"/>
          <w:b/>
          <w:i/>
          <w:sz w:val="24"/>
        </w:rPr>
        <w:t>Выпускник получит возможность научиться:</w:t>
      </w:r>
    </w:p>
    <w:p w:rsidR="005D6463" w:rsidRPr="000E00BC" w:rsidRDefault="005D6463" w:rsidP="000E00BC">
      <w:pPr>
        <w:spacing w:after="0" w:line="240" w:lineRule="auto"/>
        <w:rPr>
          <w:rFonts w:ascii="Times New Roman" w:eastAsia="Times New Roman" w:hAnsi="Times New Roman" w:cs="Times New Roman"/>
        </w:rPr>
      </w:pPr>
    </w:p>
    <w:p w:rsidR="005D6463" w:rsidRPr="000E00BC" w:rsidRDefault="005D6463" w:rsidP="000E00BC">
      <w:pPr>
        <w:spacing w:after="0" w:line="240" w:lineRule="auto"/>
        <w:jc w:val="both"/>
        <w:rPr>
          <w:rFonts w:ascii="Times New Roman" w:eastAsia="Times New Roman" w:hAnsi="Times New Roman" w:cs="Times New Roman"/>
          <w:sz w:val="24"/>
        </w:rPr>
      </w:pPr>
      <w:r w:rsidRPr="000E00BC">
        <w:rPr>
          <w:rFonts w:ascii="Times New Roman" w:eastAsia="Times New Roman" w:hAnsi="Times New Roman" w:cs="Times New Roman"/>
          <w:sz w:val="24"/>
        </w:rPr>
        <w:t>–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5D6463" w:rsidRPr="000E00BC" w:rsidRDefault="005D6463" w:rsidP="000E00BC">
      <w:pPr>
        <w:spacing w:after="0" w:line="240" w:lineRule="auto"/>
        <w:rPr>
          <w:rFonts w:ascii="Times New Roman" w:eastAsia="Times New Roman" w:hAnsi="Times New Roman" w:cs="Times New Roman"/>
        </w:rPr>
      </w:pPr>
    </w:p>
    <w:p w:rsidR="005D6463" w:rsidRPr="000E00BC" w:rsidRDefault="005D6463" w:rsidP="000E00BC">
      <w:pPr>
        <w:spacing w:after="0" w:line="240" w:lineRule="auto"/>
        <w:rPr>
          <w:rFonts w:ascii="Times New Roman" w:eastAsia="Times New Roman" w:hAnsi="Times New Roman" w:cs="Times New Roman"/>
          <w:sz w:val="24"/>
        </w:rPr>
      </w:pPr>
      <w:r w:rsidRPr="000E00BC">
        <w:rPr>
          <w:rFonts w:ascii="Times New Roman" w:eastAsia="Times New Roman" w:hAnsi="Times New Roman" w:cs="Times New Roman"/>
          <w:sz w:val="24"/>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 аргументировать свое мнение и оформлять его словесно </w:t>
      </w:r>
      <w:proofErr w:type="gramStart"/>
      <w:r w:rsidRPr="000E00BC">
        <w:rPr>
          <w:rFonts w:ascii="Times New Roman" w:eastAsia="Times New Roman" w:hAnsi="Times New Roman" w:cs="Times New Roman"/>
          <w:sz w:val="24"/>
        </w:rPr>
        <w:t>в</w:t>
      </w:r>
      <w:proofErr w:type="gramEnd"/>
      <w:r w:rsidRPr="000E00BC">
        <w:rPr>
          <w:rFonts w:ascii="Times New Roman" w:eastAsia="Times New Roman" w:hAnsi="Times New Roman" w:cs="Times New Roman"/>
          <w:sz w:val="24"/>
        </w:rPr>
        <w:t xml:space="preserve"> устных и письменных</w:t>
      </w:r>
    </w:p>
    <w:p w:rsidR="005D6463" w:rsidRPr="000E00BC" w:rsidRDefault="005D6463" w:rsidP="000E00BC">
      <w:pPr>
        <w:spacing w:after="0" w:line="240" w:lineRule="auto"/>
        <w:rPr>
          <w:rFonts w:ascii="Times New Roman" w:eastAsia="Times New Roman" w:hAnsi="Times New Roman" w:cs="Times New Roman"/>
        </w:rPr>
      </w:pPr>
    </w:p>
    <w:p w:rsidR="005D6463" w:rsidRPr="000E00BC" w:rsidRDefault="005D6463" w:rsidP="000E00BC">
      <w:pPr>
        <w:spacing w:after="0" w:line="240" w:lineRule="auto"/>
        <w:jc w:val="both"/>
        <w:rPr>
          <w:rFonts w:ascii="Times New Roman" w:eastAsia="Times New Roman" w:hAnsi="Times New Roman" w:cs="Times New Roman"/>
          <w:sz w:val="24"/>
        </w:rPr>
      </w:pPr>
      <w:proofErr w:type="gramStart"/>
      <w:r w:rsidRPr="000E00BC">
        <w:rPr>
          <w:rFonts w:ascii="Times New Roman" w:eastAsia="Times New Roman" w:hAnsi="Times New Roman" w:cs="Times New Roman"/>
          <w:sz w:val="24"/>
        </w:rPr>
        <w:t>высказываниях</w:t>
      </w:r>
      <w:proofErr w:type="gramEnd"/>
      <w:r w:rsidRPr="000E00BC">
        <w:rPr>
          <w:rFonts w:ascii="Times New Roman" w:eastAsia="Times New Roman" w:hAnsi="Times New Roman" w:cs="Times New Roman"/>
          <w:sz w:val="24"/>
        </w:rPr>
        <w:t xml:space="preserve">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0E00BC">
        <w:rPr>
          <w:rFonts w:ascii="Times New Roman" w:eastAsia="Times New Roman" w:hAnsi="Times New Roman" w:cs="Times New Roman"/>
          <w:sz w:val="24"/>
        </w:rPr>
        <w:t>досуговое</w:t>
      </w:r>
      <w:proofErr w:type="spellEnd"/>
      <w:r w:rsidRPr="000E00BC">
        <w:rPr>
          <w:rFonts w:ascii="Times New Roman" w:eastAsia="Times New Roman" w:hAnsi="Times New Roman" w:cs="Times New Roman"/>
          <w:sz w:val="24"/>
        </w:rPr>
        <w:t xml:space="preserve"> чтение;</w:t>
      </w:r>
    </w:p>
    <w:p w:rsidR="005D6463" w:rsidRPr="000E00BC" w:rsidRDefault="005D6463" w:rsidP="000E00BC">
      <w:pPr>
        <w:spacing w:after="0" w:line="240" w:lineRule="auto"/>
        <w:rPr>
          <w:rFonts w:ascii="Times New Roman" w:eastAsia="Times New Roman" w:hAnsi="Times New Roman" w:cs="Times New Roman"/>
        </w:rPr>
      </w:pPr>
    </w:p>
    <w:p w:rsidR="005D6463" w:rsidRPr="000E00BC" w:rsidRDefault="005D6463" w:rsidP="000E00BC">
      <w:pPr>
        <w:spacing w:after="0" w:line="240" w:lineRule="auto"/>
        <w:rPr>
          <w:rFonts w:ascii="Times New Roman" w:eastAsia="Times New Roman" w:hAnsi="Times New Roman" w:cs="Times New Roman"/>
          <w:sz w:val="24"/>
        </w:rPr>
      </w:pPr>
      <w:r w:rsidRPr="000E00BC">
        <w:rPr>
          <w:rFonts w:ascii="Times New Roman" w:eastAsia="Times New Roman" w:hAnsi="Times New Roman" w:cs="Times New Roman"/>
          <w:sz w:val="24"/>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5D6463" w:rsidRPr="000E00BC" w:rsidRDefault="005D6463" w:rsidP="000E00BC">
      <w:pPr>
        <w:spacing w:after="0" w:line="240" w:lineRule="auto"/>
        <w:ind w:firstLine="709"/>
        <w:jc w:val="center"/>
        <w:rPr>
          <w:rFonts w:ascii="Times New Roman" w:eastAsia="Times New Roman" w:hAnsi="Times New Roman" w:cs="Times New Roman"/>
          <w:b/>
          <w:sz w:val="24"/>
          <w:szCs w:val="24"/>
        </w:rPr>
      </w:pPr>
      <w:r w:rsidRPr="000E00BC">
        <w:rPr>
          <w:rFonts w:ascii="Times New Roman" w:eastAsia="Times New Roman" w:hAnsi="Times New Roman" w:cs="Times New Roman"/>
          <w:color w:val="000000"/>
          <w:sz w:val="24"/>
          <w:szCs w:val="24"/>
        </w:rPr>
        <w:t xml:space="preserve">Содержание 9 класс </w:t>
      </w:r>
      <w:r w:rsidRPr="000E00BC">
        <w:rPr>
          <w:rFonts w:ascii="Times New Roman" w:eastAsia="Times New Roman" w:hAnsi="Times New Roman" w:cs="Times New Roman"/>
          <w:b/>
          <w:sz w:val="24"/>
          <w:szCs w:val="24"/>
        </w:rPr>
        <w:t>Содержание программы</w:t>
      </w:r>
    </w:p>
    <w:p w:rsidR="005D6463" w:rsidRPr="000E00BC" w:rsidRDefault="005D6463" w:rsidP="000E00BC">
      <w:pPr>
        <w:spacing w:after="0" w:line="240" w:lineRule="auto"/>
        <w:ind w:firstLine="709"/>
        <w:rPr>
          <w:rFonts w:ascii="Times New Roman" w:eastAsia="Times New Roman" w:hAnsi="Times New Roman" w:cs="Times New Roman"/>
          <w:b/>
          <w:sz w:val="24"/>
          <w:szCs w:val="24"/>
          <w:u w:val="single"/>
        </w:rPr>
      </w:pPr>
      <w:r w:rsidRPr="000E00BC">
        <w:rPr>
          <w:rFonts w:ascii="Times New Roman" w:eastAsia="Times New Roman" w:hAnsi="Times New Roman" w:cs="Times New Roman"/>
          <w:b/>
          <w:sz w:val="24"/>
          <w:szCs w:val="24"/>
          <w:u w:val="single"/>
        </w:rPr>
        <w:t>Древнерусская литература</w:t>
      </w:r>
    </w:p>
    <w:p w:rsidR="005D6463" w:rsidRPr="000E00BC" w:rsidRDefault="005D6463" w:rsidP="000E00BC">
      <w:pPr>
        <w:spacing w:after="0" w:line="240" w:lineRule="auto"/>
        <w:ind w:firstLine="709"/>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Особенности древнерусской литературы.  Жанровое своеобразие. </w:t>
      </w:r>
    </w:p>
    <w:p w:rsidR="005D6463" w:rsidRPr="000E00BC" w:rsidRDefault="005D6463" w:rsidP="000E00BC">
      <w:pPr>
        <w:spacing w:after="0" w:line="240" w:lineRule="auto"/>
        <w:ind w:firstLine="709"/>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«Повесть временных лет»</w:t>
      </w:r>
    </w:p>
    <w:p w:rsidR="005D6463" w:rsidRPr="000E00BC" w:rsidRDefault="005D6463" w:rsidP="000E00BC">
      <w:pPr>
        <w:spacing w:after="0" w:line="240" w:lineRule="auto"/>
        <w:ind w:firstLine="709"/>
        <w:rPr>
          <w:rFonts w:ascii="Times New Roman" w:eastAsia="Times New Roman" w:hAnsi="Times New Roman" w:cs="Times New Roman"/>
          <w:b/>
          <w:sz w:val="24"/>
          <w:szCs w:val="24"/>
          <w:u w:val="single"/>
        </w:rPr>
      </w:pPr>
      <w:r w:rsidRPr="000E00BC">
        <w:rPr>
          <w:rFonts w:ascii="Times New Roman" w:eastAsia="Times New Roman" w:hAnsi="Times New Roman" w:cs="Times New Roman"/>
          <w:b/>
          <w:sz w:val="24"/>
          <w:szCs w:val="24"/>
          <w:u w:val="single"/>
        </w:rPr>
        <w:t xml:space="preserve">   Русская литература XVIII века</w:t>
      </w:r>
    </w:p>
    <w:p w:rsidR="005D6463" w:rsidRPr="000E00BC" w:rsidRDefault="005D6463" w:rsidP="000E00BC">
      <w:pPr>
        <w:spacing w:after="0" w:line="240" w:lineRule="auto"/>
        <w:ind w:firstLine="709"/>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Характеристика русской литературы XVIII века. Классицизм. </w:t>
      </w:r>
    </w:p>
    <w:p w:rsidR="005D6463" w:rsidRPr="000E00BC" w:rsidRDefault="005D6463" w:rsidP="000E00BC">
      <w:pPr>
        <w:spacing w:after="0" w:line="240" w:lineRule="auto"/>
        <w:ind w:firstLine="709"/>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Д.И. Фонвизин «Бригадир»</w:t>
      </w:r>
    </w:p>
    <w:p w:rsidR="005D6463" w:rsidRPr="000E00BC" w:rsidRDefault="005D6463" w:rsidP="000E00BC">
      <w:pPr>
        <w:spacing w:after="0" w:line="240" w:lineRule="auto"/>
        <w:ind w:firstLine="709"/>
        <w:rPr>
          <w:rFonts w:ascii="Times New Roman" w:eastAsia="Times New Roman" w:hAnsi="Times New Roman" w:cs="Times New Roman"/>
          <w:b/>
          <w:sz w:val="24"/>
          <w:szCs w:val="24"/>
          <w:u w:val="single"/>
        </w:rPr>
      </w:pPr>
      <w:r w:rsidRPr="000E00BC">
        <w:rPr>
          <w:rFonts w:ascii="Times New Roman" w:eastAsia="Times New Roman" w:hAnsi="Times New Roman" w:cs="Times New Roman"/>
          <w:b/>
          <w:sz w:val="24"/>
          <w:szCs w:val="24"/>
          <w:u w:val="single"/>
        </w:rPr>
        <w:t>Русская литература XIX века</w:t>
      </w:r>
    </w:p>
    <w:p w:rsidR="005D6463" w:rsidRPr="000E00BC" w:rsidRDefault="005D6463" w:rsidP="000E00BC">
      <w:pPr>
        <w:spacing w:after="0" w:line="240" w:lineRule="auto"/>
        <w:ind w:firstLine="709"/>
        <w:jc w:val="both"/>
        <w:rPr>
          <w:rFonts w:ascii="Times New Roman" w:eastAsia="Times New Roman" w:hAnsi="Times New Roman" w:cs="Times New Roman"/>
          <w:sz w:val="24"/>
          <w:szCs w:val="24"/>
        </w:rPr>
      </w:pPr>
      <w:r w:rsidRPr="000E00BC">
        <w:rPr>
          <w:rFonts w:ascii="Times New Roman" w:eastAsia="Times New Roman" w:hAnsi="Times New Roman" w:cs="Times New Roman"/>
          <w:b/>
          <w:sz w:val="24"/>
          <w:szCs w:val="24"/>
        </w:rPr>
        <w:t xml:space="preserve">А.С. </w:t>
      </w:r>
      <w:proofErr w:type="spellStart"/>
      <w:r w:rsidRPr="000E00BC">
        <w:rPr>
          <w:rFonts w:ascii="Times New Roman" w:eastAsia="Times New Roman" w:hAnsi="Times New Roman" w:cs="Times New Roman"/>
          <w:b/>
          <w:sz w:val="24"/>
          <w:szCs w:val="24"/>
        </w:rPr>
        <w:t>Грибоедов</w:t>
      </w:r>
      <w:proofErr w:type="gramStart"/>
      <w:r w:rsidRPr="000E00BC">
        <w:rPr>
          <w:rFonts w:ascii="Times New Roman" w:eastAsia="Times New Roman" w:hAnsi="Times New Roman" w:cs="Times New Roman"/>
          <w:b/>
          <w:sz w:val="24"/>
          <w:szCs w:val="24"/>
        </w:rPr>
        <w:t>.</w:t>
      </w:r>
      <w:r w:rsidRPr="000E00BC">
        <w:rPr>
          <w:rFonts w:ascii="Times New Roman" w:eastAsia="Times New Roman" w:hAnsi="Times New Roman" w:cs="Times New Roman"/>
          <w:sz w:val="24"/>
          <w:szCs w:val="24"/>
        </w:rPr>
        <w:t>Ж</w:t>
      </w:r>
      <w:proofErr w:type="gramEnd"/>
      <w:r w:rsidRPr="000E00BC">
        <w:rPr>
          <w:rFonts w:ascii="Times New Roman" w:eastAsia="Times New Roman" w:hAnsi="Times New Roman" w:cs="Times New Roman"/>
          <w:sz w:val="24"/>
          <w:szCs w:val="24"/>
        </w:rPr>
        <w:t>изнь</w:t>
      </w:r>
      <w:proofErr w:type="spellEnd"/>
      <w:r w:rsidRPr="000E00BC">
        <w:rPr>
          <w:rFonts w:ascii="Times New Roman" w:eastAsia="Times New Roman" w:hAnsi="Times New Roman" w:cs="Times New Roman"/>
          <w:sz w:val="24"/>
          <w:szCs w:val="24"/>
        </w:rPr>
        <w:t xml:space="preserve"> и творчество (обзор). Пародия, приёмы пародирования. Пародии в творчестве А.С. </w:t>
      </w:r>
      <w:proofErr w:type="spellStart"/>
      <w:r w:rsidRPr="000E00BC">
        <w:rPr>
          <w:rFonts w:ascii="Times New Roman" w:eastAsia="Times New Roman" w:hAnsi="Times New Roman" w:cs="Times New Roman"/>
          <w:sz w:val="24"/>
          <w:szCs w:val="24"/>
        </w:rPr>
        <w:t>Грибоедова</w:t>
      </w:r>
      <w:proofErr w:type="spellEnd"/>
    </w:p>
    <w:p w:rsidR="005D6463" w:rsidRPr="000E00BC" w:rsidRDefault="005D6463" w:rsidP="000E00BC">
      <w:pPr>
        <w:spacing w:after="0" w:line="240" w:lineRule="auto"/>
        <w:ind w:firstLine="709"/>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Комедия «Студент»</w:t>
      </w:r>
    </w:p>
    <w:p w:rsidR="005D6463" w:rsidRPr="000E00BC" w:rsidRDefault="005D6463" w:rsidP="000E00BC">
      <w:pPr>
        <w:spacing w:after="0" w:line="240" w:lineRule="auto"/>
        <w:jc w:val="both"/>
        <w:rPr>
          <w:rFonts w:ascii="Times New Roman" w:eastAsia="Times New Roman" w:hAnsi="Times New Roman" w:cs="Times New Roman"/>
          <w:sz w:val="24"/>
          <w:szCs w:val="24"/>
        </w:rPr>
      </w:pPr>
      <w:r w:rsidRPr="000E00BC">
        <w:rPr>
          <w:rFonts w:ascii="Times New Roman" w:eastAsia="Times New Roman" w:hAnsi="Times New Roman" w:cs="Times New Roman"/>
          <w:b/>
          <w:sz w:val="24"/>
          <w:szCs w:val="24"/>
        </w:rPr>
        <w:t>А.С. Пушкин.</w:t>
      </w:r>
      <w:r w:rsidRPr="000E00BC">
        <w:rPr>
          <w:rFonts w:ascii="Times New Roman" w:eastAsia="Times New Roman" w:hAnsi="Times New Roman" w:cs="Times New Roman"/>
          <w:sz w:val="24"/>
          <w:szCs w:val="24"/>
        </w:rPr>
        <w:t xml:space="preserve"> Жизнь и творчество (обзор). Многообразие тем, жанров, мотивов лирики. Особенности ритмики, метрики и строфики пушкинской поэзии. Проза. Реализм (развитие понятия). </w:t>
      </w:r>
    </w:p>
    <w:p w:rsidR="005D6463" w:rsidRPr="000E00BC" w:rsidRDefault="005D6463" w:rsidP="000E00BC">
      <w:pPr>
        <w:spacing w:after="0" w:line="240" w:lineRule="auto"/>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           «История села </w:t>
      </w:r>
      <w:proofErr w:type="spellStart"/>
      <w:r w:rsidRPr="000E00BC">
        <w:rPr>
          <w:rFonts w:ascii="Times New Roman" w:eastAsia="Times New Roman" w:hAnsi="Times New Roman" w:cs="Times New Roman"/>
          <w:sz w:val="24"/>
          <w:szCs w:val="24"/>
        </w:rPr>
        <w:t>Горюхина</w:t>
      </w:r>
      <w:proofErr w:type="spellEnd"/>
      <w:r w:rsidRPr="000E00BC">
        <w:rPr>
          <w:rFonts w:ascii="Times New Roman" w:eastAsia="Times New Roman" w:hAnsi="Times New Roman" w:cs="Times New Roman"/>
          <w:sz w:val="24"/>
          <w:szCs w:val="24"/>
        </w:rPr>
        <w:t>», «Путешествие в Арзрум во время похода 1829 года»</w:t>
      </w:r>
    </w:p>
    <w:p w:rsidR="005D6463" w:rsidRPr="000E00BC" w:rsidRDefault="005D6463" w:rsidP="000E00BC">
      <w:pPr>
        <w:spacing w:after="0" w:line="240" w:lineRule="auto"/>
        <w:rPr>
          <w:rFonts w:ascii="Times New Roman" w:eastAsia="Times New Roman" w:hAnsi="Times New Roman" w:cs="Times New Roman"/>
          <w:sz w:val="24"/>
          <w:szCs w:val="24"/>
        </w:rPr>
      </w:pPr>
      <w:r w:rsidRPr="000E00BC">
        <w:rPr>
          <w:rFonts w:ascii="Times New Roman" w:eastAsia="Times New Roman" w:hAnsi="Times New Roman" w:cs="Times New Roman"/>
          <w:b/>
          <w:sz w:val="24"/>
          <w:szCs w:val="24"/>
        </w:rPr>
        <w:t xml:space="preserve"> М. Ю. Лермонтов</w:t>
      </w:r>
      <w:r w:rsidRPr="000E00BC">
        <w:rPr>
          <w:rFonts w:ascii="Times New Roman" w:eastAsia="Times New Roman" w:hAnsi="Times New Roman" w:cs="Times New Roman"/>
          <w:sz w:val="24"/>
          <w:szCs w:val="24"/>
        </w:rPr>
        <w:t>. Жизнь и творчество (обзор). Драматургия М.Ю. Лермонтова. Драма как род литературы (развитие понятия).</w:t>
      </w:r>
    </w:p>
    <w:p w:rsidR="005D6463" w:rsidRPr="000E00BC" w:rsidRDefault="005D6463" w:rsidP="000E00BC">
      <w:pPr>
        <w:spacing w:after="0" w:line="240" w:lineRule="auto"/>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              Драма «Маскарад»</w:t>
      </w:r>
    </w:p>
    <w:p w:rsidR="005D6463" w:rsidRPr="000E00BC" w:rsidRDefault="005D6463" w:rsidP="000E00BC">
      <w:pPr>
        <w:spacing w:after="0" w:line="240" w:lineRule="auto"/>
        <w:rPr>
          <w:rFonts w:ascii="Times New Roman" w:eastAsia="Times New Roman" w:hAnsi="Times New Roman" w:cs="Times New Roman"/>
          <w:sz w:val="24"/>
          <w:szCs w:val="24"/>
        </w:rPr>
      </w:pPr>
      <w:r w:rsidRPr="000E00BC">
        <w:rPr>
          <w:rFonts w:ascii="Times New Roman" w:eastAsia="Times New Roman" w:hAnsi="Times New Roman" w:cs="Times New Roman"/>
          <w:b/>
          <w:sz w:val="24"/>
          <w:szCs w:val="24"/>
        </w:rPr>
        <w:t>Н.В. Гоголь</w:t>
      </w:r>
      <w:r w:rsidRPr="000E00BC">
        <w:rPr>
          <w:rFonts w:ascii="Times New Roman" w:eastAsia="Times New Roman" w:hAnsi="Times New Roman" w:cs="Times New Roman"/>
          <w:sz w:val="24"/>
          <w:szCs w:val="24"/>
        </w:rPr>
        <w:t>. Жизнь и творчество (обзор). Художественный мир Н.В. Гоголя.</w:t>
      </w:r>
    </w:p>
    <w:p w:rsidR="005D6463" w:rsidRPr="000E00BC" w:rsidRDefault="005D6463" w:rsidP="000E00BC">
      <w:pPr>
        <w:spacing w:after="0" w:line="240" w:lineRule="auto"/>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            Пьеса «Женитьба»</w:t>
      </w:r>
    </w:p>
    <w:p w:rsidR="005D6463" w:rsidRPr="000E00BC" w:rsidRDefault="005D6463" w:rsidP="000E00BC">
      <w:pPr>
        <w:spacing w:after="0" w:line="240" w:lineRule="auto"/>
        <w:rPr>
          <w:rFonts w:ascii="Times New Roman" w:eastAsia="Times New Roman" w:hAnsi="Times New Roman" w:cs="Times New Roman"/>
          <w:sz w:val="24"/>
          <w:szCs w:val="24"/>
        </w:rPr>
      </w:pPr>
      <w:r w:rsidRPr="000E00BC">
        <w:rPr>
          <w:rFonts w:ascii="Times New Roman" w:eastAsia="Times New Roman" w:hAnsi="Times New Roman" w:cs="Times New Roman"/>
          <w:b/>
          <w:sz w:val="24"/>
          <w:szCs w:val="24"/>
        </w:rPr>
        <w:t xml:space="preserve">          А.Н. Островский. </w:t>
      </w:r>
      <w:r w:rsidRPr="000E00BC">
        <w:rPr>
          <w:rFonts w:ascii="Times New Roman" w:eastAsia="Times New Roman" w:hAnsi="Times New Roman" w:cs="Times New Roman"/>
          <w:sz w:val="24"/>
          <w:szCs w:val="24"/>
        </w:rPr>
        <w:t>Жизнь и творчество (обзор). А.Н. Островский и русский театр.</w:t>
      </w:r>
    </w:p>
    <w:p w:rsidR="005D6463" w:rsidRPr="000E00BC" w:rsidRDefault="005D6463" w:rsidP="000E00BC">
      <w:pPr>
        <w:spacing w:after="0" w:line="240" w:lineRule="auto"/>
        <w:rPr>
          <w:rFonts w:ascii="Times New Roman" w:eastAsia="Times New Roman" w:hAnsi="Times New Roman" w:cs="Times New Roman"/>
          <w:b/>
          <w:sz w:val="24"/>
          <w:szCs w:val="24"/>
        </w:rPr>
      </w:pPr>
      <w:r w:rsidRPr="000E00BC">
        <w:rPr>
          <w:rFonts w:ascii="Times New Roman" w:eastAsia="Times New Roman" w:hAnsi="Times New Roman" w:cs="Times New Roman"/>
          <w:sz w:val="24"/>
          <w:szCs w:val="24"/>
        </w:rPr>
        <w:t xml:space="preserve"> Пьесы.</w:t>
      </w:r>
    </w:p>
    <w:p w:rsidR="005D6463" w:rsidRPr="000E00BC" w:rsidRDefault="005D6463" w:rsidP="000E00BC">
      <w:pPr>
        <w:spacing w:after="0" w:line="240" w:lineRule="auto"/>
        <w:rPr>
          <w:rFonts w:ascii="Times New Roman" w:eastAsia="Times New Roman" w:hAnsi="Times New Roman" w:cs="Times New Roman"/>
          <w:b/>
          <w:sz w:val="24"/>
          <w:szCs w:val="24"/>
        </w:rPr>
      </w:pPr>
      <w:r w:rsidRPr="000E00BC">
        <w:rPr>
          <w:rFonts w:ascii="Times New Roman" w:eastAsia="Times New Roman" w:hAnsi="Times New Roman" w:cs="Times New Roman"/>
          <w:b/>
          <w:sz w:val="24"/>
          <w:szCs w:val="24"/>
        </w:rPr>
        <w:t xml:space="preserve">Ф.М. </w:t>
      </w:r>
      <w:proofErr w:type="spellStart"/>
      <w:r w:rsidRPr="000E00BC">
        <w:rPr>
          <w:rFonts w:ascii="Times New Roman" w:eastAsia="Times New Roman" w:hAnsi="Times New Roman" w:cs="Times New Roman"/>
          <w:b/>
          <w:sz w:val="24"/>
          <w:szCs w:val="24"/>
        </w:rPr>
        <w:t>Достоевский</w:t>
      </w:r>
      <w:proofErr w:type="gramStart"/>
      <w:r w:rsidRPr="000E00BC">
        <w:rPr>
          <w:rFonts w:ascii="Times New Roman" w:eastAsia="Times New Roman" w:hAnsi="Times New Roman" w:cs="Times New Roman"/>
          <w:b/>
          <w:sz w:val="24"/>
          <w:szCs w:val="24"/>
        </w:rPr>
        <w:t>.</w:t>
      </w:r>
      <w:r w:rsidRPr="000E00BC">
        <w:rPr>
          <w:rFonts w:ascii="Times New Roman" w:eastAsia="Times New Roman" w:hAnsi="Times New Roman" w:cs="Times New Roman"/>
          <w:sz w:val="24"/>
          <w:szCs w:val="24"/>
        </w:rPr>
        <w:t>Ж</w:t>
      </w:r>
      <w:proofErr w:type="gramEnd"/>
      <w:r w:rsidRPr="000E00BC">
        <w:rPr>
          <w:rFonts w:ascii="Times New Roman" w:eastAsia="Times New Roman" w:hAnsi="Times New Roman" w:cs="Times New Roman"/>
          <w:sz w:val="24"/>
          <w:szCs w:val="24"/>
        </w:rPr>
        <w:t>изнь</w:t>
      </w:r>
      <w:proofErr w:type="spellEnd"/>
      <w:r w:rsidRPr="000E00BC">
        <w:rPr>
          <w:rFonts w:ascii="Times New Roman" w:eastAsia="Times New Roman" w:hAnsi="Times New Roman" w:cs="Times New Roman"/>
          <w:sz w:val="24"/>
          <w:szCs w:val="24"/>
        </w:rPr>
        <w:t xml:space="preserve"> и творчество (обзор).Психологизм литературы (развитие понятия).</w:t>
      </w:r>
    </w:p>
    <w:p w:rsidR="005D6463" w:rsidRPr="000E00BC" w:rsidRDefault="005D6463" w:rsidP="000E00BC">
      <w:pPr>
        <w:spacing w:after="0" w:line="240" w:lineRule="auto"/>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          Повесть «Село </w:t>
      </w:r>
      <w:proofErr w:type="spellStart"/>
      <w:r w:rsidRPr="000E00BC">
        <w:rPr>
          <w:rFonts w:ascii="Times New Roman" w:eastAsia="Times New Roman" w:hAnsi="Times New Roman" w:cs="Times New Roman"/>
          <w:sz w:val="24"/>
          <w:szCs w:val="24"/>
        </w:rPr>
        <w:t>Степанчиково</w:t>
      </w:r>
      <w:proofErr w:type="spellEnd"/>
      <w:r w:rsidRPr="000E00BC">
        <w:rPr>
          <w:rFonts w:ascii="Times New Roman" w:eastAsia="Times New Roman" w:hAnsi="Times New Roman" w:cs="Times New Roman"/>
          <w:sz w:val="24"/>
          <w:szCs w:val="24"/>
        </w:rPr>
        <w:t xml:space="preserve"> и его обитатели»</w:t>
      </w:r>
    </w:p>
    <w:p w:rsidR="005D6463" w:rsidRPr="000E00BC" w:rsidRDefault="005D6463" w:rsidP="000E00BC">
      <w:pPr>
        <w:spacing w:after="0" w:line="240" w:lineRule="auto"/>
        <w:ind w:firstLine="709"/>
        <w:jc w:val="both"/>
        <w:rPr>
          <w:rFonts w:ascii="Times New Roman" w:eastAsia="Times New Roman" w:hAnsi="Times New Roman" w:cs="Times New Roman"/>
          <w:b/>
          <w:sz w:val="24"/>
          <w:szCs w:val="24"/>
          <w:u w:val="single"/>
        </w:rPr>
      </w:pPr>
      <w:r w:rsidRPr="000E00BC">
        <w:rPr>
          <w:rFonts w:ascii="Times New Roman" w:eastAsia="Times New Roman" w:hAnsi="Times New Roman" w:cs="Times New Roman"/>
          <w:b/>
          <w:sz w:val="24"/>
          <w:szCs w:val="24"/>
          <w:u w:val="single"/>
        </w:rPr>
        <w:t>Русская литература XX века</w:t>
      </w:r>
    </w:p>
    <w:p w:rsidR="005D6463" w:rsidRPr="000E00BC" w:rsidRDefault="005D6463" w:rsidP="000E00BC">
      <w:pPr>
        <w:spacing w:after="0" w:line="240" w:lineRule="auto"/>
        <w:ind w:firstLine="709"/>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lastRenderedPageBreak/>
        <w:t xml:space="preserve">      Богатство и разнообразие жанров и направлений русской литературы XX века. Из русской прозы XX века Беседа о разнообразии видов и жанров прозаических произведений XX века, о ведущих прозаиках России. </w:t>
      </w:r>
    </w:p>
    <w:p w:rsidR="005D6463" w:rsidRPr="000E00BC" w:rsidRDefault="005D6463" w:rsidP="000E00BC">
      <w:pPr>
        <w:spacing w:after="0" w:line="240" w:lineRule="auto"/>
        <w:ind w:firstLine="709"/>
        <w:jc w:val="both"/>
        <w:rPr>
          <w:rFonts w:ascii="Times New Roman" w:eastAsia="Times New Roman" w:hAnsi="Times New Roman" w:cs="Times New Roman"/>
          <w:sz w:val="24"/>
          <w:szCs w:val="24"/>
        </w:rPr>
      </w:pPr>
      <w:r w:rsidRPr="000E00BC">
        <w:rPr>
          <w:rFonts w:ascii="Times New Roman" w:eastAsia="Times New Roman" w:hAnsi="Times New Roman" w:cs="Times New Roman"/>
          <w:b/>
          <w:sz w:val="24"/>
          <w:szCs w:val="24"/>
        </w:rPr>
        <w:t>И.А.Бунин</w:t>
      </w:r>
      <w:proofErr w:type="gramStart"/>
      <w:r w:rsidRPr="000E00BC">
        <w:rPr>
          <w:rFonts w:ascii="Times New Roman" w:eastAsia="Times New Roman" w:hAnsi="Times New Roman" w:cs="Times New Roman"/>
          <w:sz w:val="24"/>
          <w:szCs w:val="24"/>
        </w:rPr>
        <w:t>.«</w:t>
      </w:r>
      <w:proofErr w:type="gramEnd"/>
      <w:r w:rsidRPr="000E00BC">
        <w:rPr>
          <w:rFonts w:ascii="Times New Roman" w:eastAsia="Times New Roman" w:hAnsi="Times New Roman" w:cs="Times New Roman"/>
          <w:sz w:val="24"/>
          <w:szCs w:val="24"/>
        </w:rPr>
        <w:t>Жизнь Арсеньева»</w:t>
      </w:r>
    </w:p>
    <w:p w:rsidR="005D6463" w:rsidRPr="000E00BC" w:rsidRDefault="005D6463" w:rsidP="000E00BC">
      <w:pPr>
        <w:spacing w:after="0" w:line="240" w:lineRule="auto"/>
        <w:ind w:firstLine="709"/>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Психологизм литературы (развитие представлений). Роль художественной детали в характеристике героя.</w:t>
      </w:r>
    </w:p>
    <w:p w:rsidR="005D6463" w:rsidRPr="000E00BC" w:rsidRDefault="005D6463" w:rsidP="000E00BC">
      <w:pPr>
        <w:spacing w:after="0" w:line="240" w:lineRule="auto"/>
        <w:ind w:firstLine="709"/>
        <w:jc w:val="both"/>
        <w:rPr>
          <w:rFonts w:ascii="Times New Roman" w:eastAsia="Times New Roman" w:hAnsi="Times New Roman" w:cs="Times New Roman"/>
          <w:sz w:val="24"/>
          <w:szCs w:val="24"/>
        </w:rPr>
      </w:pPr>
      <w:r w:rsidRPr="000E00BC">
        <w:rPr>
          <w:rFonts w:ascii="Times New Roman" w:eastAsia="Times New Roman" w:hAnsi="Times New Roman" w:cs="Times New Roman"/>
          <w:b/>
          <w:sz w:val="24"/>
          <w:szCs w:val="24"/>
        </w:rPr>
        <w:t>М.А. Шолохов</w:t>
      </w:r>
      <w:r w:rsidRPr="000E00BC">
        <w:rPr>
          <w:rFonts w:ascii="Times New Roman" w:eastAsia="Times New Roman" w:hAnsi="Times New Roman" w:cs="Times New Roman"/>
          <w:sz w:val="24"/>
          <w:szCs w:val="24"/>
        </w:rPr>
        <w:t xml:space="preserve"> «Донские рассказы»</w:t>
      </w:r>
    </w:p>
    <w:p w:rsidR="005D6463" w:rsidRPr="000E00BC" w:rsidRDefault="005D6463" w:rsidP="000E00BC">
      <w:pPr>
        <w:spacing w:after="0" w:line="240" w:lineRule="auto"/>
        <w:ind w:firstLine="709"/>
        <w:jc w:val="both"/>
        <w:rPr>
          <w:rFonts w:ascii="Times New Roman" w:eastAsia="Times New Roman" w:hAnsi="Times New Roman" w:cs="Times New Roman"/>
          <w:b/>
          <w:sz w:val="24"/>
          <w:szCs w:val="24"/>
        </w:rPr>
      </w:pPr>
      <w:r w:rsidRPr="000E00BC">
        <w:rPr>
          <w:rFonts w:ascii="Times New Roman" w:eastAsia="Times New Roman" w:hAnsi="Times New Roman" w:cs="Times New Roman"/>
          <w:b/>
          <w:sz w:val="24"/>
          <w:szCs w:val="24"/>
        </w:rPr>
        <w:t xml:space="preserve"> Из русской поэзии XX века (обзор) </w:t>
      </w:r>
    </w:p>
    <w:p w:rsidR="005D6463" w:rsidRPr="000E00BC" w:rsidRDefault="005D6463" w:rsidP="000E00BC">
      <w:pPr>
        <w:spacing w:after="0" w:line="240" w:lineRule="auto"/>
        <w:ind w:firstLine="709"/>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    Общий обзор. Многообразие направлений, жанров, видов лирической поэзии. Вершинные явления русской поэзии XX века. </w:t>
      </w:r>
    </w:p>
    <w:p w:rsidR="005D6463" w:rsidRPr="000E00BC" w:rsidRDefault="005D6463" w:rsidP="000E00BC">
      <w:pPr>
        <w:spacing w:after="0" w:line="240" w:lineRule="auto"/>
        <w:ind w:firstLine="709"/>
        <w:jc w:val="both"/>
        <w:rPr>
          <w:rFonts w:ascii="Times New Roman" w:eastAsia="Times New Roman" w:hAnsi="Times New Roman" w:cs="Times New Roman"/>
          <w:b/>
          <w:sz w:val="24"/>
          <w:szCs w:val="24"/>
        </w:rPr>
      </w:pPr>
      <w:r w:rsidRPr="000E00BC">
        <w:rPr>
          <w:rFonts w:ascii="Times New Roman" w:eastAsia="Times New Roman" w:hAnsi="Times New Roman" w:cs="Times New Roman"/>
          <w:b/>
          <w:sz w:val="24"/>
          <w:szCs w:val="24"/>
        </w:rPr>
        <w:t xml:space="preserve">    Штрихи к портретам:</w:t>
      </w:r>
    </w:p>
    <w:p w:rsidR="005D6463" w:rsidRPr="000E00BC" w:rsidRDefault="005D6463" w:rsidP="000E00BC">
      <w:pPr>
        <w:spacing w:after="0" w:line="240" w:lineRule="auto"/>
        <w:ind w:firstLine="709"/>
        <w:jc w:val="both"/>
        <w:rPr>
          <w:rFonts w:ascii="Times New Roman" w:eastAsia="Times New Roman" w:hAnsi="Times New Roman" w:cs="Times New Roman"/>
          <w:sz w:val="24"/>
          <w:szCs w:val="24"/>
        </w:rPr>
      </w:pPr>
      <w:r w:rsidRPr="000E00BC">
        <w:rPr>
          <w:rFonts w:ascii="Times New Roman" w:eastAsia="Times New Roman" w:hAnsi="Times New Roman" w:cs="Times New Roman"/>
          <w:b/>
          <w:sz w:val="24"/>
          <w:szCs w:val="24"/>
        </w:rPr>
        <w:t>Александр Александрович Блок.</w:t>
      </w:r>
      <w:r w:rsidRPr="000E00BC">
        <w:rPr>
          <w:rFonts w:ascii="Times New Roman" w:eastAsia="Times New Roman" w:hAnsi="Times New Roman" w:cs="Times New Roman"/>
          <w:sz w:val="24"/>
          <w:szCs w:val="24"/>
        </w:rPr>
        <w:t xml:space="preserve"> Образ родины в поэзии Блока. </w:t>
      </w:r>
    </w:p>
    <w:p w:rsidR="005D6463" w:rsidRPr="000E00BC" w:rsidRDefault="005D6463" w:rsidP="000E00BC">
      <w:pPr>
        <w:spacing w:after="0" w:line="240" w:lineRule="auto"/>
        <w:ind w:firstLine="709"/>
        <w:jc w:val="both"/>
        <w:rPr>
          <w:rFonts w:ascii="Times New Roman" w:eastAsia="Times New Roman" w:hAnsi="Times New Roman" w:cs="Times New Roman"/>
          <w:sz w:val="24"/>
          <w:szCs w:val="24"/>
        </w:rPr>
      </w:pPr>
      <w:r w:rsidRPr="000E00BC">
        <w:rPr>
          <w:rFonts w:ascii="Times New Roman" w:eastAsia="Times New Roman" w:hAnsi="Times New Roman" w:cs="Times New Roman"/>
          <w:b/>
          <w:sz w:val="24"/>
          <w:szCs w:val="24"/>
        </w:rPr>
        <w:t xml:space="preserve">    Сергей Александрович Есенин</w:t>
      </w:r>
      <w:r w:rsidRPr="000E00BC">
        <w:rPr>
          <w:rFonts w:ascii="Times New Roman" w:eastAsia="Times New Roman" w:hAnsi="Times New Roman" w:cs="Times New Roman"/>
          <w:sz w:val="24"/>
          <w:szCs w:val="24"/>
        </w:rPr>
        <w:t>. Народно-песенная основа произведений поэта.</w:t>
      </w:r>
    </w:p>
    <w:p w:rsidR="005D6463" w:rsidRPr="000E00BC" w:rsidRDefault="005D6463" w:rsidP="000E00BC">
      <w:pPr>
        <w:spacing w:after="0" w:line="240" w:lineRule="auto"/>
        <w:ind w:firstLine="709"/>
        <w:jc w:val="both"/>
        <w:rPr>
          <w:rFonts w:ascii="Times New Roman" w:eastAsia="Times New Roman" w:hAnsi="Times New Roman" w:cs="Times New Roman"/>
          <w:sz w:val="24"/>
          <w:szCs w:val="24"/>
        </w:rPr>
      </w:pPr>
      <w:r w:rsidRPr="000E00BC">
        <w:rPr>
          <w:rFonts w:ascii="Times New Roman" w:eastAsia="Times New Roman" w:hAnsi="Times New Roman" w:cs="Times New Roman"/>
          <w:b/>
          <w:sz w:val="24"/>
          <w:szCs w:val="24"/>
        </w:rPr>
        <w:t>Владимир Владимирович Маяковский.</w:t>
      </w:r>
      <w:r w:rsidRPr="000E00BC">
        <w:rPr>
          <w:rFonts w:ascii="Times New Roman" w:eastAsia="Times New Roman" w:hAnsi="Times New Roman" w:cs="Times New Roman"/>
          <w:sz w:val="24"/>
          <w:szCs w:val="24"/>
        </w:rPr>
        <w:t xml:space="preserve"> Новаторство Маяковского-поэта. </w:t>
      </w:r>
    </w:p>
    <w:p w:rsidR="005D6463" w:rsidRPr="000E00BC" w:rsidRDefault="005D6463" w:rsidP="000E00BC">
      <w:pPr>
        <w:spacing w:after="0" w:line="240" w:lineRule="auto"/>
        <w:ind w:firstLine="709"/>
        <w:jc w:val="both"/>
        <w:rPr>
          <w:rFonts w:ascii="Times New Roman" w:eastAsia="Times New Roman" w:hAnsi="Times New Roman" w:cs="Times New Roman"/>
          <w:sz w:val="24"/>
          <w:szCs w:val="24"/>
        </w:rPr>
      </w:pPr>
      <w:r w:rsidRPr="000E00BC">
        <w:rPr>
          <w:rFonts w:ascii="Times New Roman" w:eastAsia="Times New Roman" w:hAnsi="Times New Roman" w:cs="Times New Roman"/>
          <w:b/>
          <w:sz w:val="24"/>
          <w:szCs w:val="24"/>
        </w:rPr>
        <w:t xml:space="preserve">    Марина Ивановна Цветаева.</w:t>
      </w:r>
      <w:r w:rsidRPr="000E00BC">
        <w:rPr>
          <w:rFonts w:ascii="Times New Roman" w:eastAsia="Times New Roman" w:hAnsi="Times New Roman" w:cs="Times New Roman"/>
          <w:sz w:val="24"/>
          <w:szCs w:val="24"/>
        </w:rPr>
        <w:t xml:space="preserve"> Особенности поэтики Цветаевой.</w:t>
      </w:r>
    </w:p>
    <w:p w:rsidR="005D6463" w:rsidRPr="000E00BC" w:rsidRDefault="005D6463" w:rsidP="000E00BC">
      <w:pPr>
        <w:spacing w:after="0" w:line="240" w:lineRule="auto"/>
        <w:ind w:firstLine="709"/>
        <w:jc w:val="both"/>
        <w:rPr>
          <w:rFonts w:ascii="Times New Roman" w:eastAsia="Times New Roman" w:hAnsi="Times New Roman" w:cs="Times New Roman"/>
          <w:sz w:val="24"/>
          <w:szCs w:val="24"/>
        </w:rPr>
      </w:pPr>
      <w:r w:rsidRPr="000E00BC">
        <w:rPr>
          <w:rFonts w:ascii="Times New Roman" w:eastAsia="Times New Roman" w:hAnsi="Times New Roman" w:cs="Times New Roman"/>
          <w:b/>
          <w:sz w:val="24"/>
          <w:szCs w:val="24"/>
        </w:rPr>
        <w:t>Анна Андреевна Ахматова.</w:t>
      </w:r>
      <w:r w:rsidRPr="000E00BC">
        <w:rPr>
          <w:rFonts w:ascii="Times New Roman" w:eastAsia="Times New Roman" w:hAnsi="Times New Roman" w:cs="Times New Roman"/>
          <w:sz w:val="24"/>
          <w:szCs w:val="24"/>
        </w:rPr>
        <w:t xml:space="preserve"> Трагические интонации в любовной лирике Ахматовой. </w:t>
      </w:r>
    </w:p>
    <w:p w:rsidR="005D6463" w:rsidRPr="000E00BC" w:rsidRDefault="005D6463" w:rsidP="000E00BC">
      <w:pPr>
        <w:spacing w:after="0" w:line="240" w:lineRule="auto"/>
        <w:ind w:firstLine="709"/>
        <w:jc w:val="both"/>
        <w:rPr>
          <w:rFonts w:ascii="Times New Roman" w:eastAsia="Times New Roman" w:hAnsi="Times New Roman" w:cs="Times New Roman"/>
          <w:sz w:val="24"/>
          <w:szCs w:val="24"/>
        </w:rPr>
      </w:pPr>
      <w:r w:rsidRPr="000E00BC">
        <w:rPr>
          <w:rFonts w:ascii="Times New Roman" w:eastAsia="Times New Roman" w:hAnsi="Times New Roman" w:cs="Times New Roman"/>
          <w:b/>
          <w:sz w:val="24"/>
          <w:szCs w:val="24"/>
        </w:rPr>
        <w:t xml:space="preserve">     Борис Леонидович Пастернак.</w:t>
      </w:r>
      <w:r w:rsidRPr="000E00BC">
        <w:rPr>
          <w:rFonts w:ascii="Times New Roman" w:eastAsia="Times New Roman" w:hAnsi="Times New Roman" w:cs="Times New Roman"/>
          <w:sz w:val="24"/>
          <w:szCs w:val="24"/>
        </w:rPr>
        <w:t xml:space="preserve"> Философская глубина лирики Б. Пастернака.</w:t>
      </w:r>
    </w:p>
    <w:p w:rsidR="005D6463" w:rsidRPr="000E00BC" w:rsidRDefault="005D6463" w:rsidP="000E00BC">
      <w:pPr>
        <w:spacing w:after="0" w:line="240" w:lineRule="auto"/>
        <w:ind w:firstLine="709"/>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Силлабо-тоническая и тоническая системы стихосложения (углубление представлений). </w:t>
      </w:r>
    </w:p>
    <w:p w:rsidR="005D6463" w:rsidRPr="000E00BC" w:rsidRDefault="005D6463" w:rsidP="000E00BC">
      <w:pPr>
        <w:spacing w:after="0" w:line="240" w:lineRule="auto"/>
        <w:ind w:firstLine="709"/>
        <w:rPr>
          <w:rFonts w:ascii="Times New Roman" w:eastAsia="Times New Roman" w:hAnsi="Times New Roman" w:cs="Times New Roman"/>
          <w:sz w:val="24"/>
          <w:szCs w:val="24"/>
        </w:rPr>
      </w:pPr>
      <w:r w:rsidRPr="000E00BC">
        <w:rPr>
          <w:rFonts w:ascii="Times New Roman" w:eastAsia="Times New Roman" w:hAnsi="Times New Roman" w:cs="Times New Roman"/>
          <w:b/>
          <w:sz w:val="24"/>
          <w:szCs w:val="24"/>
        </w:rPr>
        <w:t>Песни и романсы на стихи поэтов XIX—XX веков  (обзор</w:t>
      </w:r>
      <w:proofErr w:type="gramStart"/>
      <w:r w:rsidRPr="000E00BC">
        <w:rPr>
          <w:rFonts w:ascii="Times New Roman" w:eastAsia="Times New Roman" w:hAnsi="Times New Roman" w:cs="Times New Roman"/>
          <w:b/>
          <w:sz w:val="24"/>
          <w:szCs w:val="24"/>
        </w:rPr>
        <w:t>)</w:t>
      </w:r>
      <w:r w:rsidRPr="000E00BC">
        <w:rPr>
          <w:rFonts w:ascii="Times New Roman" w:eastAsia="Times New Roman" w:hAnsi="Times New Roman" w:cs="Times New Roman"/>
          <w:sz w:val="24"/>
          <w:szCs w:val="24"/>
        </w:rPr>
        <w:t>Р</w:t>
      </w:r>
      <w:proofErr w:type="gramEnd"/>
      <w:r w:rsidRPr="000E00BC">
        <w:rPr>
          <w:rFonts w:ascii="Times New Roman" w:eastAsia="Times New Roman" w:hAnsi="Times New Roman" w:cs="Times New Roman"/>
          <w:sz w:val="24"/>
          <w:szCs w:val="24"/>
        </w:rPr>
        <w:t>омансы и песни как синтетический жанр, выражающий переживания, мысли, настроения человека.</w:t>
      </w:r>
    </w:p>
    <w:p w:rsidR="005D6463" w:rsidRPr="000E00BC" w:rsidRDefault="005D6463" w:rsidP="000E00BC">
      <w:pPr>
        <w:spacing w:after="0" w:line="240" w:lineRule="auto"/>
        <w:ind w:firstLine="709"/>
        <w:rPr>
          <w:rFonts w:ascii="Times New Roman" w:eastAsia="Times New Roman" w:hAnsi="Times New Roman" w:cs="Times New Roman"/>
          <w:sz w:val="24"/>
          <w:szCs w:val="24"/>
        </w:rPr>
      </w:pPr>
    </w:p>
    <w:p w:rsidR="005D6463" w:rsidRPr="000E00BC" w:rsidRDefault="005D6463" w:rsidP="000E00BC">
      <w:pPr>
        <w:spacing w:after="0" w:line="240" w:lineRule="auto"/>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xml:space="preserve"> А. С. Пушкин. «Певец»; М. Ю. Лермонтов. «Отчего»; В. А. Соллогуб. «Серенада» («Закинув плащ, с гитарой под рукою...»); Н. А. Некрасов. «Тройка» («Что ты жадно глядишь на дорогу...»); Е. А. Баратынский. «Разуверение»; Ф. И. Тютчев. «К. Б.» («Я встретил вас — и всё былое...»); А. К. Толстой. «Средь шумного бала, случайно...»; А. А. Фет. «Я тебе ничего не скажу...»; А. А. Сурков. «Бьётся в тесной печурке огонь...»; К. М. Симонов. «Жди меня, и я вернусь...»; Н. А. Заболоцкий. «Признание».</w:t>
      </w:r>
    </w:p>
    <w:p w:rsidR="005D6463" w:rsidRPr="000E00BC" w:rsidRDefault="005D6463" w:rsidP="000E00BC">
      <w:pPr>
        <w:spacing w:after="0" w:line="240" w:lineRule="auto"/>
        <w:jc w:val="both"/>
        <w:rPr>
          <w:rFonts w:ascii="Times New Roman" w:eastAsia="Times New Roman" w:hAnsi="Times New Roman" w:cs="Times New Roman"/>
          <w:sz w:val="24"/>
          <w:szCs w:val="24"/>
        </w:rPr>
      </w:pPr>
    </w:p>
    <w:p w:rsidR="005D6463" w:rsidRPr="000E00BC" w:rsidRDefault="005D6463" w:rsidP="000E00BC">
      <w:pPr>
        <w:spacing w:after="0" w:line="240" w:lineRule="auto"/>
        <w:jc w:val="both"/>
        <w:rPr>
          <w:rFonts w:ascii="Times New Roman" w:eastAsia="Times New Roman" w:hAnsi="Times New Roman" w:cs="Times New Roman"/>
          <w:sz w:val="24"/>
          <w:szCs w:val="24"/>
        </w:rPr>
      </w:pPr>
    </w:p>
    <w:p w:rsidR="005D6463" w:rsidRPr="000E00BC" w:rsidRDefault="005D6463" w:rsidP="000E00BC">
      <w:pPr>
        <w:spacing w:after="0" w:line="240" w:lineRule="auto"/>
        <w:jc w:val="center"/>
        <w:rPr>
          <w:rFonts w:ascii="Times New Roman" w:eastAsia="Times New Roman" w:hAnsi="Times New Roman" w:cs="Times New Roman"/>
          <w:b/>
          <w:sz w:val="24"/>
          <w:szCs w:val="24"/>
        </w:rPr>
      </w:pPr>
      <w:r w:rsidRPr="000E00BC">
        <w:rPr>
          <w:rFonts w:ascii="Times New Roman" w:eastAsia="Times New Roman" w:hAnsi="Times New Roman" w:cs="Times New Roman"/>
          <w:b/>
          <w:sz w:val="24"/>
          <w:szCs w:val="24"/>
        </w:rPr>
        <w:t>Структура курса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8"/>
        <w:gridCol w:w="4943"/>
        <w:gridCol w:w="1695"/>
        <w:gridCol w:w="2125"/>
      </w:tblGrid>
      <w:tr w:rsidR="005D6463" w:rsidRPr="000E00BC" w:rsidTr="007D5CF7">
        <w:tc>
          <w:tcPr>
            <w:tcW w:w="808"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 п.п.</w:t>
            </w:r>
          </w:p>
        </w:tc>
        <w:tc>
          <w:tcPr>
            <w:tcW w:w="4943"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Наименование разделов</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Всего часов</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На развитие речи в том числе</w:t>
            </w:r>
          </w:p>
        </w:tc>
      </w:tr>
      <w:tr w:rsidR="005D6463" w:rsidRPr="000E00BC" w:rsidTr="007D5CF7">
        <w:tc>
          <w:tcPr>
            <w:tcW w:w="808"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5244F8">
            <w:pPr>
              <w:pStyle w:val="aa"/>
              <w:numPr>
                <w:ilvl w:val="0"/>
                <w:numId w:val="45"/>
              </w:numPr>
              <w:spacing w:after="0" w:line="240" w:lineRule="auto"/>
              <w:ind w:left="0"/>
              <w:jc w:val="both"/>
              <w:rPr>
                <w:rFonts w:ascii="Times New Roman" w:eastAsia="Times New Roman" w:hAnsi="Times New Roman" w:cs="Times New Roman"/>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Введение</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1</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sz w:val="24"/>
                <w:szCs w:val="24"/>
              </w:rPr>
            </w:pPr>
          </w:p>
        </w:tc>
      </w:tr>
      <w:tr w:rsidR="005D6463" w:rsidRPr="000E00BC" w:rsidTr="007D5CF7">
        <w:tc>
          <w:tcPr>
            <w:tcW w:w="808"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5244F8">
            <w:pPr>
              <w:pStyle w:val="aa"/>
              <w:numPr>
                <w:ilvl w:val="0"/>
                <w:numId w:val="45"/>
              </w:numPr>
              <w:spacing w:after="0" w:line="240" w:lineRule="auto"/>
              <w:ind w:left="0"/>
              <w:jc w:val="both"/>
              <w:rPr>
                <w:rFonts w:ascii="Times New Roman" w:eastAsia="Times New Roman" w:hAnsi="Times New Roman" w:cs="Times New Roman"/>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bCs/>
                <w:sz w:val="24"/>
                <w:szCs w:val="24"/>
              </w:rPr>
            </w:pPr>
            <w:r w:rsidRPr="000E00BC">
              <w:rPr>
                <w:rFonts w:ascii="Times New Roman" w:eastAsia="Times New Roman" w:hAnsi="Times New Roman" w:cs="Times New Roman"/>
                <w:bCs/>
                <w:sz w:val="24"/>
                <w:szCs w:val="24"/>
              </w:rPr>
              <w:t>Древнерусская литература</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bCs/>
                <w:sz w:val="24"/>
                <w:szCs w:val="24"/>
              </w:rPr>
            </w:pPr>
            <w:r w:rsidRPr="000E00BC">
              <w:rPr>
                <w:rFonts w:ascii="Times New Roman" w:eastAsia="Times New Roman" w:hAnsi="Times New Roman" w:cs="Times New Roman"/>
                <w:bCs/>
                <w:sz w:val="24"/>
                <w:szCs w:val="24"/>
              </w:rPr>
              <w:t>1</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sz w:val="24"/>
                <w:szCs w:val="24"/>
              </w:rPr>
            </w:pPr>
          </w:p>
        </w:tc>
      </w:tr>
      <w:tr w:rsidR="005D6463" w:rsidRPr="000E00BC" w:rsidTr="007D5CF7">
        <w:tc>
          <w:tcPr>
            <w:tcW w:w="808"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5244F8">
            <w:pPr>
              <w:pStyle w:val="aa"/>
              <w:numPr>
                <w:ilvl w:val="0"/>
                <w:numId w:val="45"/>
              </w:numPr>
              <w:spacing w:after="0" w:line="240" w:lineRule="auto"/>
              <w:ind w:left="0"/>
              <w:jc w:val="both"/>
              <w:rPr>
                <w:rFonts w:ascii="Times New Roman" w:eastAsia="Times New Roman" w:hAnsi="Times New Roman" w:cs="Times New Roman"/>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bCs/>
                <w:iCs/>
                <w:sz w:val="24"/>
                <w:szCs w:val="24"/>
              </w:rPr>
            </w:pPr>
            <w:r w:rsidRPr="000E00BC">
              <w:rPr>
                <w:rFonts w:ascii="Times New Roman" w:eastAsia="Times New Roman" w:hAnsi="Times New Roman" w:cs="Times New Roman"/>
                <w:bCs/>
                <w:iCs/>
                <w:sz w:val="24"/>
                <w:szCs w:val="24"/>
              </w:rPr>
              <w:t>Литература 18 века</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bCs/>
                <w:iCs/>
                <w:sz w:val="24"/>
                <w:szCs w:val="24"/>
              </w:rPr>
            </w:pPr>
            <w:r w:rsidRPr="000E00BC">
              <w:rPr>
                <w:rFonts w:ascii="Times New Roman" w:eastAsia="Times New Roman" w:hAnsi="Times New Roman" w:cs="Times New Roman"/>
                <w:bCs/>
                <w:iCs/>
                <w:sz w:val="24"/>
                <w:szCs w:val="24"/>
              </w:rPr>
              <w:t>2</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sz w:val="24"/>
                <w:szCs w:val="24"/>
              </w:rPr>
            </w:pPr>
          </w:p>
        </w:tc>
      </w:tr>
      <w:tr w:rsidR="005D6463" w:rsidRPr="000E00BC" w:rsidTr="007D5CF7">
        <w:tc>
          <w:tcPr>
            <w:tcW w:w="808"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5244F8">
            <w:pPr>
              <w:pStyle w:val="aa"/>
              <w:numPr>
                <w:ilvl w:val="0"/>
                <w:numId w:val="45"/>
              </w:numPr>
              <w:spacing w:after="0" w:line="240" w:lineRule="auto"/>
              <w:ind w:left="0"/>
              <w:jc w:val="both"/>
              <w:rPr>
                <w:rFonts w:ascii="Times New Roman" w:eastAsia="Times New Roman" w:hAnsi="Times New Roman" w:cs="Times New Roman"/>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bCs/>
                <w:sz w:val="24"/>
                <w:szCs w:val="24"/>
              </w:rPr>
            </w:pPr>
            <w:r w:rsidRPr="000E00BC">
              <w:rPr>
                <w:rFonts w:ascii="Times New Roman" w:eastAsia="Times New Roman" w:hAnsi="Times New Roman" w:cs="Times New Roman"/>
                <w:bCs/>
                <w:sz w:val="24"/>
                <w:szCs w:val="24"/>
              </w:rPr>
              <w:t>Литература 19 века</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20</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3</w:t>
            </w:r>
          </w:p>
        </w:tc>
      </w:tr>
      <w:tr w:rsidR="005D6463" w:rsidRPr="000E00BC" w:rsidTr="007D5CF7">
        <w:tc>
          <w:tcPr>
            <w:tcW w:w="808"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5244F8">
            <w:pPr>
              <w:pStyle w:val="aa"/>
              <w:numPr>
                <w:ilvl w:val="0"/>
                <w:numId w:val="45"/>
              </w:numPr>
              <w:spacing w:after="0" w:line="240" w:lineRule="auto"/>
              <w:ind w:left="0"/>
              <w:jc w:val="both"/>
              <w:rPr>
                <w:rFonts w:ascii="Times New Roman" w:eastAsia="Times New Roman" w:hAnsi="Times New Roman" w:cs="Times New Roman"/>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bCs/>
                <w:sz w:val="24"/>
                <w:szCs w:val="24"/>
              </w:rPr>
            </w:pPr>
            <w:r w:rsidRPr="000E00BC">
              <w:rPr>
                <w:rFonts w:ascii="Times New Roman" w:eastAsia="Times New Roman" w:hAnsi="Times New Roman" w:cs="Times New Roman"/>
                <w:bCs/>
                <w:sz w:val="24"/>
                <w:szCs w:val="24"/>
              </w:rPr>
              <w:t>Литература 20 века</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9</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3</w:t>
            </w:r>
          </w:p>
        </w:tc>
      </w:tr>
      <w:tr w:rsidR="005D6463" w:rsidRPr="000E00BC" w:rsidTr="007D5CF7">
        <w:tc>
          <w:tcPr>
            <w:tcW w:w="808"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5244F8">
            <w:pPr>
              <w:pStyle w:val="aa"/>
              <w:numPr>
                <w:ilvl w:val="0"/>
                <w:numId w:val="45"/>
              </w:numPr>
              <w:spacing w:after="0" w:line="240" w:lineRule="auto"/>
              <w:ind w:left="0"/>
              <w:jc w:val="both"/>
              <w:rPr>
                <w:rFonts w:ascii="Times New Roman" w:eastAsia="Times New Roman" w:hAnsi="Times New Roman" w:cs="Times New Roman"/>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Резерв</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sz w:val="24"/>
                <w:szCs w:val="24"/>
              </w:rPr>
            </w:pPr>
            <w:r w:rsidRPr="000E00BC">
              <w:rPr>
                <w:rFonts w:ascii="Times New Roman" w:eastAsia="Times New Roman" w:hAnsi="Times New Roman" w:cs="Times New Roman"/>
                <w:sz w:val="24"/>
                <w:szCs w:val="24"/>
              </w:rPr>
              <w:t>1</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sz w:val="24"/>
                <w:szCs w:val="24"/>
              </w:rPr>
            </w:pPr>
          </w:p>
        </w:tc>
      </w:tr>
      <w:tr w:rsidR="005D6463" w:rsidRPr="000E00BC" w:rsidTr="007D5CF7">
        <w:tc>
          <w:tcPr>
            <w:tcW w:w="5751" w:type="dxa"/>
            <w:gridSpan w:val="2"/>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sz w:val="24"/>
                <w:szCs w:val="24"/>
              </w:rPr>
            </w:pPr>
            <w:r w:rsidRPr="000E00BC">
              <w:rPr>
                <w:rFonts w:ascii="Times New Roman" w:eastAsia="Times New Roman" w:hAnsi="Times New Roman" w:cs="Times New Roman"/>
                <w:b/>
                <w:sz w:val="24"/>
                <w:szCs w:val="24"/>
              </w:rPr>
              <w:t>ИТОГО:</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sz w:val="24"/>
                <w:szCs w:val="24"/>
              </w:rPr>
            </w:pPr>
            <w:r w:rsidRPr="000E00BC">
              <w:rPr>
                <w:rFonts w:ascii="Times New Roman" w:eastAsia="Times New Roman" w:hAnsi="Times New Roman" w:cs="Times New Roman"/>
                <w:b/>
                <w:sz w:val="24"/>
                <w:szCs w:val="24"/>
              </w:rPr>
              <w:t>34</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5D6463" w:rsidRPr="000E00BC" w:rsidRDefault="005D6463" w:rsidP="000E00BC">
            <w:pPr>
              <w:spacing w:after="0" w:line="240" w:lineRule="auto"/>
              <w:jc w:val="both"/>
              <w:rPr>
                <w:rFonts w:ascii="Times New Roman" w:eastAsia="Times New Roman" w:hAnsi="Times New Roman" w:cs="Times New Roman"/>
                <w:sz w:val="24"/>
                <w:szCs w:val="24"/>
              </w:rPr>
            </w:pPr>
            <w:r w:rsidRPr="000E00BC">
              <w:rPr>
                <w:rFonts w:ascii="Times New Roman" w:eastAsia="Times New Roman" w:hAnsi="Times New Roman" w:cs="Times New Roman"/>
                <w:b/>
                <w:sz w:val="24"/>
                <w:szCs w:val="24"/>
              </w:rPr>
              <w:t>6</w:t>
            </w:r>
          </w:p>
        </w:tc>
      </w:tr>
    </w:tbl>
    <w:p w:rsidR="005D6463" w:rsidRPr="000E00BC" w:rsidRDefault="005D6463" w:rsidP="000E00BC">
      <w:pPr>
        <w:shd w:val="clear" w:color="auto" w:fill="FFFFFF"/>
        <w:spacing w:after="0" w:line="240" w:lineRule="auto"/>
        <w:rPr>
          <w:rFonts w:ascii="Times New Roman" w:eastAsia="Times New Roman" w:hAnsi="Times New Roman" w:cs="Times New Roman"/>
          <w:color w:val="000000"/>
          <w:sz w:val="24"/>
          <w:szCs w:val="24"/>
        </w:rPr>
      </w:pPr>
    </w:p>
    <w:p w:rsidR="005D6463" w:rsidRPr="000E00BC" w:rsidRDefault="005D6463" w:rsidP="000E00BC">
      <w:pPr>
        <w:pStyle w:val="Default"/>
        <w:jc w:val="center"/>
        <w:rPr>
          <w:b/>
          <w:sz w:val="28"/>
          <w:szCs w:val="28"/>
        </w:rPr>
      </w:pPr>
      <w:r w:rsidRPr="000E00BC">
        <w:rPr>
          <w:b/>
          <w:bCs/>
          <w:sz w:val="28"/>
          <w:szCs w:val="28"/>
        </w:rPr>
        <w:t xml:space="preserve">Аннотация к рабочей программе </w:t>
      </w:r>
      <w:r w:rsidRPr="000E00BC">
        <w:rPr>
          <w:b/>
          <w:sz w:val="28"/>
          <w:szCs w:val="28"/>
        </w:rPr>
        <w:t>учебного предмета</w:t>
      </w:r>
    </w:p>
    <w:p w:rsidR="005D6463" w:rsidRPr="000E00BC" w:rsidRDefault="005D6463" w:rsidP="000E00BC">
      <w:pPr>
        <w:pStyle w:val="Default"/>
        <w:jc w:val="center"/>
        <w:rPr>
          <w:b/>
          <w:sz w:val="28"/>
          <w:szCs w:val="28"/>
        </w:rPr>
      </w:pPr>
      <w:r w:rsidRPr="000E00BC">
        <w:rPr>
          <w:b/>
          <w:sz w:val="28"/>
          <w:szCs w:val="28"/>
        </w:rPr>
        <w:t>«</w:t>
      </w:r>
      <w:r w:rsidRPr="000E00BC">
        <w:rPr>
          <w:sz w:val="28"/>
          <w:szCs w:val="28"/>
        </w:rPr>
        <w:t>Родной язы</w:t>
      </w:r>
      <w:proofErr w:type="gramStart"/>
      <w:r w:rsidRPr="000E00BC">
        <w:rPr>
          <w:sz w:val="28"/>
          <w:szCs w:val="28"/>
        </w:rPr>
        <w:t>к(</w:t>
      </w:r>
      <w:proofErr w:type="gramEnd"/>
      <w:r w:rsidRPr="000E00BC">
        <w:rPr>
          <w:sz w:val="28"/>
          <w:szCs w:val="28"/>
        </w:rPr>
        <w:t>русский)</w:t>
      </w:r>
      <w:r w:rsidRPr="000E00BC">
        <w:rPr>
          <w:b/>
          <w:sz w:val="28"/>
          <w:szCs w:val="28"/>
        </w:rPr>
        <w:t>»</w:t>
      </w:r>
    </w:p>
    <w:p w:rsidR="005D6463" w:rsidRPr="000E00BC" w:rsidRDefault="005D6463" w:rsidP="000E00BC">
      <w:pPr>
        <w:pStyle w:val="Default"/>
        <w:jc w:val="center"/>
        <w:rPr>
          <w:b/>
          <w:sz w:val="28"/>
          <w:szCs w:val="28"/>
        </w:rPr>
      </w:pPr>
    </w:p>
    <w:p w:rsidR="005D6463" w:rsidRPr="000E00BC" w:rsidRDefault="005D6463" w:rsidP="000E00BC">
      <w:pPr>
        <w:shd w:val="clear" w:color="auto" w:fill="FFFFFF"/>
        <w:spacing w:after="0" w:line="240" w:lineRule="auto"/>
        <w:rPr>
          <w:rFonts w:ascii="Times New Roman" w:eastAsia="Times New Roman" w:hAnsi="Times New Roman" w:cs="Times New Roman"/>
          <w:color w:val="000000"/>
          <w:sz w:val="24"/>
          <w:szCs w:val="24"/>
        </w:rPr>
      </w:pPr>
      <w:r w:rsidRPr="000E00BC">
        <w:rPr>
          <w:rFonts w:ascii="Times New Roman" w:eastAsia="Times New Roman" w:hAnsi="Times New Roman" w:cs="Times New Roman"/>
          <w:color w:val="000000"/>
          <w:sz w:val="24"/>
          <w:szCs w:val="24"/>
        </w:rPr>
        <w:t>Программа учебного предмета «Родной язык  (русский)» предназначена для изучения в 5-9 классах  МБОУ «</w:t>
      </w:r>
      <w:proofErr w:type="spellStart"/>
      <w:r w:rsidRPr="000E00BC">
        <w:rPr>
          <w:rFonts w:ascii="Times New Roman" w:eastAsia="Times New Roman" w:hAnsi="Times New Roman" w:cs="Times New Roman"/>
          <w:color w:val="000000"/>
          <w:sz w:val="24"/>
          <w:szCs w:val="24"/>
        </w:rPr>
        <w:t>Полдарская</w:t>
      </w:r>
      <w:proofErr w:type="spellEnd"/>
      <w:r w:rsidRPr="000E00BC">
        <w:rPr>
          <w:rFonts w:ascii="Times New Roman" w:eastAsia="Times New Roman" w:hAnsi="Times New Roman" w:cs="Times New Roman"/>
          <w:color w:val="000000"/>
          <w:sz w:val="24"/>
          <w:szCs w:val="24"/>
        </w:rPr>
        <w:t xml:space="preserve"> СОШ». В 9 классе отводится  по 0,5 часа в неделю , 17 часов в год.</w:t>
      </w:r>
    </w:p>
    <w:p w:rsidR="005D6463" w:rsidRPr="000E00BC" w:rsidRDefault="005D6463" w:rsidP="000E00BC">
      <w:pPr>
        <w:shd w:val="clear" w:color="auto" w:fill="FFFFFF"/>
        <w:spacing w:after="0" w:line="240" w:lineRule="auto"/>
        <w:rPr>
          <w:rFonts w:ascii="Times New Roman" w:eastAsia="Times New Roman" w:hAnsi="Times New Roman" w:cs="Times New Roman"/>
          <w:b/>
          <w:sz w:val="24"/>
          <w:szCs w:val="24"/>
          <w:lang w:eastAsia="en-US"/>
        </w:rPr>
      </w:pPr>
      <w:r w:rsidRPr="000E00BC">
        <w:rPr>
          <w:rFonts w:ascii="Times New Roman" w:eastAsia="Times New Roman" w:hAnsi="Times New Roman" w:cs="Times New Roman"/>
          <w:b/>
          <w:sz w:val="24"/>
          <w:szCs w:val="24"/>
          <w:lang w:eastAsia="en-US"/>
        </w:rPr>
        <w:t xml:space="preserve">Тематическое планирование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
        <w:gridCol w:w="3285"/>
        <w:gridCol w:w="2993"/>
        <w:gridCol w:w="1824"/>
      </w:tblGrid>
      <w:tr w:rsidR="005D6463" w:rsidRPr="000E00BC" w:rsidTr="007D5CF7">
        <w:tc>
          <w:tcPr>
            <w:tcW w:w="1077" w:type="dxa"/>
          </w:tcPr>
          <w:p w:rsidR="005D6463" w:rsidRPr="000E00BC" w:rsidRDefault="005D6463" w:rsidP="000E00BC">
            <w:pPr>
              <w:spacing w:after="0" w:line="240" w:lineRule="auto"/>
              <w:jc w:val="center"/>
              <w:rPr>
                <w:rFonts w:ascii="Times New Roman" w:eastAsia="Times New Roman" w:hAnsi="Times New Roman" w:cs="Times New Roman"/>
                <w:b/>
                <w:sz w:val="24"/>
                <w:szCs w:val="24"/>
                <w:lang w:eastAsia="en-US"/>
              </w:rPr>
            </w:pPr>
            <w:r w:rsidRPr="000E00BC">
              <w:rPr>
                <w:rFonts w:ascii="Times New Roman" w:eastAsia="Times New Roman" w:hAnsi="Times New Roman" w:cs="Times New Roman"/>
                <w:b/>
                <w:sz w:val="24"/>
                <w:szCs w:val="24"/>
                <w:lang w:eastAsia="en-US"/>
              </w:rPr>
              <w:t xml:space="preserve">№ раздела </w:t>
            </w:r>
            <w:proofErr w:type="spellStart"/>
            <w:proofErr w:type="gramStart"/>
            <w:r w:rsidRPr="000E00BC">
              <w:rPr>
                <w:rFonts w:ascii="Times New Roman" w:eastAsia="Times New Roman" w:hAnsi="Times New Roman" w:cs="Times New Roman"/>
                <w:b/>
                <w:sz w:val="24"/>
                <w:szCs w:val="24"/>
                <w:lang w:eastAsia="en-US"/>
              </w:rPr>
              <w:t>п</w:t>
            </w:r>
            <w:proofErr w:type="spellEnd"/>
            <w:proofErr w:type="gramEnd"/>
            <w:r w:rsidRPr="000E00BC">
              <w:rPr>
                <w:rFonts w:ascii="Times New Roman" w:eastAsia="Times New Roman" w:hAnsi="Times New Roman" w:cs="Times New Roman"/>
                <w:b/>
                <w:sz w:val="24"/>
                <w:szCs w:val="24"/>
                <w:lang w:eastAsia="en-US"/>
              </w:rPr>
              <w:t>/</w:t>
            </w:r>
            <w:proofErr w:type="spellStart"/>
            <w:r w:rsidRPr="000E00BC">
              <w:rPr>
                <w:rFonts w:ascii="Times New Roman" w:eastAsia="Times New Roman" w:hAnsi="Times New Roman" w:cs="Times New Roman"/>
                <w:b/>
                <w:sz w:val="24"/>
                <w:szCs w:val="24"/>
                <w:lang w:eastAsia="en-US"/>
              </w:rPr>
              <w:t>п</w:t>
            </w:r>
            <w:proofErr w:type="spellEnd"/>
          </w:p>
        </w:tc>
        <w:tc>
          <w:tcPr>
            <w:tcW w:w="3285" w:type="dxa"/>
          </w:tcPr>
          <w:p w:rsidR="005D6463" w:rsidRPr="000E00BC" w:rsidRDefault="005D6463" w:rsidP="000E00BC">
            <w:pPr>
              <w:spacing w:after="0" w:line="240" w:lineRule="auto"/>
              <w:jc w:val="center"/>
              <w:rPr>
                <w:rFonts w:ascii="Times New Roman" w:eastAsia="Times New Roman" w:hAnsi="Times New Roman" w:cs="Times New Roman"/>
                <w:b/>
                <w:sz w:val="24"/>
                <w:szCs w:val="24"/>
                <w:lang w:eastAsia="en-US"/>
              </w:rPr>
            </w:pPr>
            <w:r w:rsidRPr="000E00BC">
              <w:rPr>
                <w:rFonts w:ascii="Times New Roman" w:eastAsia="Times New Roman" w:hAnsi="Times New Roman" w:cs="Times New Roman"/>
                <w:b/>
                <w:sz w:val="24"/>
                <w:szCs w:val="24"/>
                <w:lang w:eastAsia="en-US"/>
              </w:rPr>
              <w:t xml:space="preserve">Тема </w:t>
            </w:r>
          </w:p>
        </w:tc>
        <w:tc>
          <w:tcPr>
            <w:tcW w:w="2993" w:type="dxa"/>
          </w:tcPr>
          <w:p w:rsidR="005D6463" w:rsidRPr="000E00BC" w:rsidRDefault="005D6463" w:rsidP="000E00BC">
            <w:pPr>
              <w:spacing w:after="0" w:line="240" w:lineRule="auto"/>
              <w:jc w:val="center"/>
              <w:rPr>
                <w:rFonts w:ascii="Times New Roman" w:eastAsia="Times New Roman" w:hAnsi="Times New Roman" w:cs="Times New Roman"/>
                <w:b/>
                <w:sz w:val="24"/>
                <w:szCs w:val="24"/>
                <w:lang w:eastAsia="en-US"/>
              </w:rPr>
            </w:pPr>
            <w:r w:rsidRPr="000E00BC">
              <w:rPr>
                <w:rFonts w:ascii="Times New Roman" w:eastAsia="Times New Roman" w:hAnsi="Times New Roman" w:cs="Times New Roman"/>
                <w:b/>
                <w:sz w:val="24"/>
                <w:szCs w:val="24"/>
                <w:lang w:eastAsia="en-US"/>
              </w:rPr>
              <w:t>С учётом рабочей программы воспитания</w:t>
            </w:r>
          </w:p>
        </w:tc>
        <w:tc>
          <w:tcPr>
            <w:tcW w:w="1824" w:type="dxa"/>
          </w:tcPr>
          <w:p w:rsidR="005D6463" w:rsidRPr="000E00BC" w:rsidRDefault="005D6463" w:rsidP="000E00BC">
            <w:pPr>
              <w:spacing w:after="0" w:line="240" w:lineRule="auto"/>
              <w:jc w:val="center"/>
              <w:rPr>
                <w:rFonts w:ascii="Times New Roman" w:eastAsia="Times New Roman" w:hAnsi="Times New Roman" w:cs="Times New Roman"/>
                <w:b/>
                <w:sz w:val="24"/>
                <w:szCs w:val="24"/>
                <w:lang w:eastAsia="en-US"/>
              </w:rPr>
            </w:pPr>
            <w:r w:rsidRPr="000E00BC">
              <w:rPr>
                <w:rFonts w:ascii="Times New Roman" w:eastAsia="Times New Roman" w:hAnsi="Times New Roman" w:cs="Times New Roman"/>
                <w:b/>
                <w:sz w:val="24"/>
                <w:szCs w:val="24"/>
                <w:lang w:eastAsia="en-US"/>
              </w:rPr>
              <w:t xml:space="preserve">Количество часов, отводимых на </w:t>
            </w:r>
            <w:r w:rsidRPr="000E00BC">
              <w:rPr>
                <w:rFonts w:ascii="Times New Roman" w:eastAsia="Times New Roman" w:hAnsi="Times New Roman" w:cs="Times New Roman"/>
                <w:b/>
                <w:sz w:val="24"/>
                <w:szCs w:val="24"/>
                <w:lang w:eastAsia="en-US"/>
              </w:rPr>
              <w:lastRenderedPageBreak/>
              <w:t xml:space="preserve">изучение раздела </w:t>
            </w:r>
          </w:p>
        </w:tc>
      </w:tr>
      <w:tr w:rsidR="005D6463" w:rsidRPr="000E00BC" w:rsidTr="007D5CF7">
        <w:tc>
          <w:tcPr>
            <w:tcW w:w="9179" w:type="dxa"/>
            <w:gridSpan w:val="4"/>
          </w:tcPr>
          <w:p w:rsidR="005D6463" w:rsidRPr="000E00BC" w:rsidRDefault="005D6463" w:rsidP="000E00BC">
            <w:pPr>
              <w:spacing w:after="0" w:line="240" w:lineRule="auto"/>
              <w:jc w:val="center"/>
              <w:rPr>
                <w:rFonts w:ascii="Times New Roman" w:eastAsia="Times New Roman" w:hAnsi="Times New Roman" w:cs="Times New Roman"/>
                <w:b/>
                <w:sz w:val="24"/>
                <w:szCs w:val="24"/>
                <w:lang w:eastAsia="en-US"/>
              </w:rPr>
            </w:pPr>
            <w:r w:rsidRPr="000E00BC">
              <w:rPr>
                <w:rFonts w:ascii="Times New Roman" w:eastAsia="Times New Roman" w:hAnsi="Times New Roman" w:cs="Times New Roman"/>
                <w:b/>
                <w:sz w:val="24"/>
                <w:szCs w:val="24"/>
                <w:lang w:eastAsia="en-US"/>
              </w:rPr>
              <w:lastRenderedPageBreak/>
              <w:t xml:space="preserve">9 класс </w:t>
            </w:r>
          </w:p>
        </w:tc>
      </w:tr>
      <w:tr w:rsidR="005D6463" w:rsidRPr="000E00BC" w:rsidTr="007D5CF7">
        <w:tc>
          <w:tcPr>
            <w:tcW w:w="1077" w:type="dxa"/>
          </w:tcPr>
          <w:p w:rsidR="005D6463" w:rsidRPr="000E00BC" w:rsidRDefault="005D6463" w:rsidP="000E00BC">
            <w:pPr>
              <w:spacing w:after="0" w:line="240" w:lineRule="auto"/>
              <w:jc w:val="both"/>
              <w:rPr>
                <w:rFonts w:ascii="Times New Roman" w:eastAsia="Times New Roman" w:hAnsi="Times New Roman" w:cs="Times New Roman"/>
                <w:sz w:val="24"/>
                <w:szCs w:val="24"/>
                <w:lang w:eastAsia="en-US"/>
              </w:rPr>
            </w:pPr>
            <w:r w:rsidRPr="000E00BC">
              <w:rPr>
                <w:rFonts w:ascii="Times New Roman" w:eastAsia="Times New Roman" w:hAnsi="Times New Roman" w:cs="Times New Roman"/>
                <w:sz w:val="24"/>
                <w:szCs w:val="24"/>
                <w:lang w:eastAsia="en-US"/>
              </w:rPr>
              <w:t>1</w:t>
            </w:r>
          </w:p>
        </w:tc>
        <w:tc>
          <w:tcPr>
            <w:tcW w:w="3285" w:type="dxa"/>
          </w:tcPr>
          <w:p w:rsidR="005D6463" w:rsidRPr="000E00BC" w:rsidRDefault="005D6463" w:rsidP="000E00BC">
            <w:pPr>
              <w:spacing w:after="0" w:line="240" w:lineRule="auto"/>
              <w:jc w:val="both"/>
              <w:rPr>
                <w:rFonts w:ascii="Times New Roman" w:eastAsia="Times New Roman" w:hAnsi="Times New Roman" w:cs="Times New Roman"/>
                <w:bCs/>
                <w:sz w:val="24"/>
                <w:szCs w:val="24"/>
                <w:lang w:eastAsia="en-US"/>
              </w:rPr>
            </w:pPr>
            <w:r w:rsidRPr="000E00BC">
              <w:rPr>
                <w:rFonts w:ascii="Times New Roman" w:eastAsia="Times New Roman" w:hAnsi="Times New Roman" w:cs="Times New Roman"/>
                <w:bCs/>
                <w:sz w:val="24"/>
                <w:szCs w:val="24"/>
                <w:lang w:eastAsia="en-US"/>
              </w:rPr>
              <w:t>Язык и культура.</w:t>
            </w:r>
          </w:p>
          <w:p w:rsidR="005D6463" w:rsidRPr="000E00BC" w:rsidRDefault="005D6463" w:rsidP="000E00BC">
            <w:pPr>
              <w:spacing w:after="0" w:line="240" w:lineRule="auto"/>
              <w:jc w:val="both"/>
              <w:rPr>
                <w:rFonts w:ascii="Times New Roman" w:eastAsia="Times New Roman" w:hAnsi="Times New Roman" w:cs="Times New Roman"/>
                <w:i/>
                <w:sz w:val="24"/>
                <w:szCs w:val="24"/>
                <w:lang w:eastAsia="en-US"/>
              </w:rPr>
            </w:pPr>
          </w:p>
        </w:tc>
        <w:tc>
          <w:tcPr>
            <w:tcW w:w="2993" w:type="dxa"/>
          </w:tcPr>
          <w:p w:rsidR="005D6463" w:rsidRPr="000E00BC" w:rsidRDefault="005D6463" w:rsidP="000E00BC">
            <w:pPr>
              <w:spacing w:after="0" w:line="240" w:lineRule="auto"/>
              <w:jc w:val="both"/>
              <w:rPr>
                <w:rFonts w:ascii="Times New Roman" w:eastAsia="Times New Roman" w:hAnsi="Times New Roman" w:cs="Times New Roman"/>
                <w:i/>
                <w:sz w:val="24"/>
                <w:szCs w:val="24"/>
                <w:lang w:eastAsia="en-US"/>
              </w:rPr>
            </w:pPr>
            <w:r w:rsidRPr="000E00BC">
              <w:rPr>
                <w:rFonts w:ascii="Times New Roman" w:eastAsia="Times New Roman" w:hAnsi="Times New Roman" w:cs="Times New Roman"/>
                <w:bCs/>
                <w:i/>
                <w:sz w:val="24"/>
                <w:szCs w:val="24"/>
                <w:lang w:eastAsia="en-US"/>
              </w:rPr>
              <w:t>Дебаты «</w:t>
            </w:r>
            <w:proofErr w:type="spellStart"/>
            <w:r w:rsidRPr="000E00BC">
              <w:rPr>
                <w:rFonts w:ascii="Times New Roman" w:eastAsia="Times New Roman" w:hAnsi="Times New Roman" w:cs="Times New Roman"/>
                <w:bCs/>
                <w:i/>
                <w:sz w:val="24"/>
                <w:szCs w:val="24"/>
                <w:lang w:eastAsia="en-US"/>
              </w:rPr>
              <w:t>Неологический</w:t>
            </w:r>
            <w:proofErr w:type="spellEnd"/>
            <w:r w:rsidRPr="000E00BC">
              <w:rPr>
                <w:rFonts w:ascii="Times New Roman" w:eastAsia="Times New Roman" w:hAnsi="Times New Roman" w:cs="Times New Roman"/>
                <w:bCs/>
                <w:i/>
                <w:sz w:val="24"/>
                <w:szCs w:val="24"/>
                <w:lang w:eastAsia="en-US"/>
              </w:rPr>
              <w:t xml:space="preserve"> бум: миф или реальность».</w:t>
            </w:r>
          </w:p>
        </w:tc>
        <w:tc>
          <w:tcPr>
            <w:tcW w:w="1824" w:type="dxa"/>
          </w:tcPr>
          <w:p w:rsidR="005D6463" w:rsidRPr="000E00BC" w:rsidRDefault="005D6463" w:rsidP="000E00BC">
            <w:pPr>
              <w:spacing w:after="0" w:line="240" w:lineRule="auto"/>
              <w:jc w:val="both"/>
              <w:rPr>
                <w:rFonts w:ascii="Times New Roman" w:eastAsia="Times New Roman" w:hAnsi="Times New Roman" w:cs="Times New Roman"/>
                <w:sz w:val="24"/>
                <w:szCs w:val="24"/>
                <w:lang w:eastAsia="en-US"/>
              </w:rPr>
            </w:pPr>
            <w:r w:rsidRPr="000E00BC">
              <w:rPr>
                <w:rFonts w:ascii="Times New Roman" w:eastAsia="Times New Roman" w:hAnsi="Times New Roman" w:cs="Times New Roman"/>
                <w:sz w:val="24"/>
                <w:szCs w:val="24"/>
                <w:lang w:eastAsia="en-US"/>
              </w:rPr>
              <w:t>5</w:t>
            </w:r>
          </w:p>
        </w:tc>
      </w:tr>
      <w:tr w:rsidR="005D6463" w:rsidRPr="000E00BC" w:rsidTr="007D5CF7">
        <w:tc>
          <w:tcPr>
            <w:tcW w:w="1077" w:type="dxa"/>
          </w:tcPr>
          <w:p w:rsidR="005D6463" w:rsidRPr="000E00BC" w:rsidRDefault="005D6463" w:rsidP="000E00BC">
            <w:pPr>
              <w:spacing w:after="0" w:line="240" w:lineRule="auto"/>
              <w:jc w:val="both"/>
              <w:rPr>
                <w:rFonts w:ascii="Times New Roman" w:eastAsia="Times New Roman" w:hAnsi="Times New Roman" w:cs="Times New Roman"/>
                <w:sz w:val="24"/>
                <w:szCs w:val="24"/>
                <w:lang w:eastAsia="en-US"/>
              </w:rPr>
            </w:pPr>
            <w:r w:rsidRPr="000E00BC">
              <w:rPr>
                <w:rFonts w:ascii="Times New Roman" w:eastAsia="Times New Roman" w:hAnsi="Times New Roman" w:cs="Times New Roman"/>
                <w:sz w:val="24"/>
                <w:szCs w:val="24"/>
                <w:lang w:eastAsia="en-US"/>
              </w:rPr>
              <w:t>2</w:t>
            </w:r>
          </w:p>
        </w:tc>
        <w:tc>
          <w:tcPr>
            <w:tcW w:w="3285" w:type="dxa"/>
          </w:tcPr>
          <w:p w:rsidR="005D6463" w:rsidRPr="000E00BC" w:rsidRDefault="005D6463" w:rsidP="000E00BC">
            <w:pPr>
              <w:spacing w:after="0" w:line="240" w:lineRule="auto"/>
              <w:jc w:val="both"/>
              <w:rPr>
                <w:rFonts w:ascii="Times New Roman" w:eastAsia="Times New Roman" w:hAnsi="Times New Roman" w:cs="Times New Roman"/>
                <w:bCs/>
                <w:sz w:val="24"/>
                <w:szCs w:val="24"/>
                <w:lang w:eastAsia="en-US"/>
              </w:rPr>
            </w:pPr>
            <w:r w:rsidRPr="000E00BC">
              <w:rPr>
                <w:rFonts w:ascii="Times New Roman" w:eastAsia="Times New Roman" w:hAnsi="Times New Roman" w:cs="Times New Roman"/>
                <w:bCs/>
                <w:sz w:val="24"/>
                <w:szCs w:val="24"/>
                <w:lang w:eastAsia="en-US"/>
              </w:rPr>
              <w:t>Культура речи.</w:t>
            </w:r>
          </w:p>
          <w:p w:rsidR="005D6463" w:rsidRPr="000E00BC" w:rsidRDefault="005D6463" w:rsidP="000E00BC">
            <w:pPr>
              <w:spacing w:after="0" w:line="240" w:lineRule="auto"/>
              <w:jc w:val="both"/>
              <w:rPr>
                <w:rFonts w:ascii="Times New Roman" w:eastAsia="Times New Roman" w:hAnsi="Times New Roman" w:cs="Times New Roman"/>
                <w:sz w:val="24"/>
                <w:szCs w:val="24"/>
                <w:lang w:eastAsia="en-US"/>
              </w:rPr>
            </w:pPr>
          </w:p>
        </w:tc>
        <w:tc>
          <w:tcPr>
            <w:tcW w:w="2993" w:type="dxa"/>
          </w:tcPr>
          <w:p w:rsidR="005D6463" w:rsidRPr="000E00BC" w:rsidRDefault="005D6463" w:rsidP="000E00BC">
            <w:pPr>
              <w:spacing w:after="0" w:line="240" w:lineRule="auto"/>
              <w:jc w:val="both"/>
              <w:rPr>
                <w:rFonts w:ascii="Times New Roman" w:eastAsia="Times New Roman" w:hAnsi="Times New Roman" w:cs="Times New Roman"/>
                <w:sz w:val="24"/>
                <w:szCs w:val="24"/>
                <w:lang w:eastAsia="en-US"/>
              </w:rPr>
            </w:pPr>
            <w:r w:rsidRPr="000E00BC">
              <w:rPr>
                <w:rFonts w:ascii="Times New Roman" w:eastAsia="Times New Roman" w:hAnsi="Times New Roman" w:cs="Times New Roman"/>
                <w:bCs/>
                <w:i/>
                <w:sz w:val="24"/>
                <w:szCs w:val="24"/>
                <w:lang w:eastAsia="en-US"/>
              </w:rPr>
              <w:t>Конференция «Сила слова против нецензурной брани»</w:t>
            </w:r>
          </w:p>
        </w:tc>
        <w:tc>
          <w:tcPr>
            <w:tcW w:w="1824" w:type="dxa"/>
          </w:tcPr>
          <w:p w:rsidR="005D6463" w:rsidRPr="000E00BC" w:rsidRDefault="005D6463" w:rsidP="000E00BC">
            <w:pPr>
              <w:spacing w:after="0" w:line="240" w:lineRule="auto"/>
              <w:jc w:val="both"/>
              <w:rPr>
                <w:rFonts w:ascii="Times New Roman" w:eastAsia="Times New Roman" w:hAnsi="Times New Roman" w:cs="Times New Roman"/>
                <w:sz w:val="24"/>
                <w:szCs w:val="24"/>
                <w:lang w:eastAsia="en-US"/>
              </w:rPr>
            </w:pPr>
            <w:r w:rsidRPr="000E00BC">
              <w:rPr>
                <w:rFonts w:ascii="Times New Roman" w:eastAsia="Times New Roman" w:hAnsi="Times New Roman" w:cs="Times New Roman"/>
                <w:sz w:val="24"/>
                <w:szCs w:val="24"/>
                <w:lang w:eastAsia="en-US"/>
              </w:rPr>
              <w:t>5</w:t>
            </w:r>
          </w:p>
        </w:tc>
      </w:tr>
      <w:tr w:rsidR="005D6463" w:rsidRPr="000E00BC" w:rsidTr="007D5CF7">
        <w:tc>
          <w:tcPr>
            <w:tcW w:w="1077" w:type="dxa"/>
          </w:tcPr>
          <w:p w:rsidR="005D6463" w:rsidRPr="000E00BC" w:rsidRDefault="005D6463" w:rsidP="000E00BC">
            <w:pPr>
              <w:spacing w:after="0" w:line="240" w:lineRule="auto"/>
              <w:jc w:val="both"/>
              <w:rPr>
                <w:rFonts w:ascii="Times New Roman" w:eastAsia="Times New Roman" w:hAnsi="Times New Roman" w:cs="Times New Roman"/>
                <w:sz w:val="24"/>
                <w:szCs w:val="24"/>
                <w:lang w:val="en-US" w:eastAsia="en-US"/>
              </w:rPr>
            </w:pPr>
            <w:r w:rsidRPr="000E00BC">
              <w:rPr>
                <w:rFonts w:ascii="Times New Roman" w:eastAsia="Times New Roman" w:hAnsi="Times New Roman" w:cs="Times New Roman"/>
                <w:sz w:val="24"/>
                <w:szCs w:val="24"/>
                <w:lang w:val="en-US" w:eastAsia="en-US"/>
              </w:rPr>
              <w:t>3</w:t>
            </w:r>
          </w:p>
        </w:tc>
        <w:tc>
          <w:tcPr>
            <w:tcW w:w="3285" w:type="dxa"/>
          </w:tcPr>
          <w:p w:rsidR="005D6463" w:rsidRPr="000E00BC" w:rsidRDefault="005D6463" w:rsidP="000E00BC">
            <w:pPr>
              <w:spacing w:after="0" w:line="240" w:lineRule="auto"/>
              <w:jc w:val="both"/>
              <w:rPr>
                <w:rFonts w:ascii="Times New Roman" w:eastAsia="Times New Roman" w:hAnsi="Times New Roman" w:cs="Times New Roman"/>
                <w:bCs/>
                <w:sz w:val="24"/>
                <w:szCs w:val="24"/>
                <w:lang w:eastAsia="en-US"/>
              </w:rPr>
            </w:pPr>
            <w:proofErr w:type="spellStart"/>
            <w:r w:rsidRPr="000E00BC">
              <w:rPr>
                <w:rFonts w:ascii="Times New Roman" w:eastAsia="Times New Roman" w:hAnsi="Times New Roman" w:cs="Times New Roman"/>
                <w:bCs/>
                <w:sz w:val="24"/>
                <w:szCs w:val="24"/>
                <w:lang w:val="en-US" w:eastAsia="en-US"/>
              </w:rPr>
              <w:t>Речь</w:t>
            </w:r>
            <w:proofErr w:type="spellEnd"/>
            <w:r w:rsidRPr="000E00BC">
              <w:rPr>
                <w:rFonts w:ascii="Times New Roman" w:eastAsia="Times New Roman" w:hAnsi="Times New Roman" w:cs="Times New Roman"/>
                <w:bCs/>
                <w:sz w:val="24"/>
                <w:szCs w:val="24"/>
                <w:lang w:val="en-US" w:eastAsia="en-US"/>
              </w:rPr>
              <w:t xml:space="preserve">. </w:t>
            </w:r>
            <w:proofErr w:type="spellStart"/>
            <w:r w:rsidRPr="000E00BC">
              <w:rPr>
                <w:rFonts w:ascii="Times New Roman" w:eastAsia="Times New Roman" w:hAnsi="Times New Roman" w:cs="Times New Roman"/>
                <w:bCs/>
                <w:sz w:val="24"/>
                <w:szCs w:val="24"/>
                <w:lang w:val="en-US" w:eastAsia="en-US"/>
              </w:rPr>
              <w:t>Речевая</w:t>
            </w:r>
            <w:proofErr w:type="spellEnd"/>
            <w:r w:rsidRPr="000E00BC">
              <w:rPr>
                <w:rFonts w:ascii="Times New Roman" w:eastAsia="Times New Roman" w:hAnsi="Times New Roman" w:cs="Times New Roman"/>
                <w:bCs/>
                <w:sz w:val="24"/>
                <w:szCs w:val="24"/>
                <w:lang w:val="en-US" w:eastAsia="en-US"/>
              </w:rPr>
              <w:t xml:space="preserve"> </w:t>
            </w:r>
            <w:proofErr w:type="spellStart"/>
            <w:r w:rsidRPr="000E00BC">
              <w:rPr>
                <w:rFonts w:ascii="Times New Roman" w:eastAsia="Times New Roman" w:hAnsi="Times New Roman" w:cs="Times New Roman"/>
                <w:bCs/>
                <w:sz w:val="24"/>
                <w:szCs w:val="24"/>
                <w:lang w:val="en-US" w:eastAsia="en-US"/>
              </w:rPr>
              <w:t>деятельность</w:t>
            </w:r>
            <w:proofErr w:type="spellEnd"/>
            <w:r w:rsidRPr="000E00BC">
              <w:rPr>
                <w:rFonts w:ascii="Times New Roman" w:eastAsia="Times New Roman" w:hAnsi="Times New Roman" w:cs="Times New Roman"/>
                <w:bCs/>
                <w:sz w:val="24"/>
                <w:szCs w:val="24"/>
                <w:lang w:val="en-US" w:eastAsia="en-US"/>
              </w:rPr>
              <w:t xml:space="preserve">. </w:t>
            </w:r>
            <w:proofErr w:type="spellStart"/>
            <w:r w:rsidRPr="000E00BC">
              <w:rPr>
                <w:rFonts w:ascii="Times New Roman" w:eastAsia="Times New Roman" w:hAnsi="Times New Roman" w:cs="Times New Roman"/>
                <w:bCs/>
                <w:sz w:val="24"/>
                <w:szCs w:val="24"/>
                <w:lang w:val="en-US" w:eastAsia="en-US"/>
              </w:rPr>
              <w:t>Текст</w:t>
            </w:r>
            <w:proofErr w:type="spellEnd"/>
            <w:r w:rsidRPr="000E00BC">
              <w:rPr>
                <w:rFonts w:ascii="Times New Roman" w:eastAsia="Times New Roman" w:hAnsi="Times New Roman" w:cs="Times New Roman"/>
                <w:bCs/>
                <w:sz w:val="24"/>
                <w:szCs w:val="24"/>
                <w:lang w:val="en-US" w:eastAsia="en-US"/>
              </w:rPr>
              <w:t xml:space="preserve"> </w:t>
            </w:r>
          </w:p>
          <w:p w:rsidR="005D6463" w:rsidRPr="000E00BC" w:rsidRDefault="005D6463" w:rsidP="000E00BC">
            <w:pPr>
              <w:spacing w:after="0" w:line="240" w:lineRule="auto"/>
              <w:jc w:val="both"/>
              <w:rPr>
                <w:rFonts w:ascii="Times New Roman" w:eastAsia="Times New Roman" w:hAnsi="Times New Roman" w:cs="Times New Roman"/>
                <w:sz w:val="24"/>
                <w:szCs w:val="24"/>
                <w:lang w:eastAsia="en-US"/>
              </w:rPr>
            </w:pPr>
          </w:p>
        </w:tc>
        <w:tc>
          <w:tcPr>
            <w:tcW w:w="2993" w:type="dxa"/>
          </w:tcPr>
          <w:p w:rsidR="005D6463" w:rsidRPr="000E00BC" w:rsidRDefault="005D6463" w:rsidP="000E00BC">
            <w:pPr>
              <w:spacing w:after="0" w:line="240" w:lineRule="auto"/>
              <w:jc w:val="both"/>
              <w:rPr>
                <w:rFonts w:ascii="Times New Roman" w:eastAsia="Times New Roman" w:hAnsi="Times New Roman" w:cs="Times New Roman"/>
                <w:sz w:val="24"/>
                <w:szCs w:val="24"/>
                <w:lang w:eastAsia="en-US"/>
              </w:rPr>
            </w:pPr>
            <w:r w:rsidRPr="000E00BC">
              <w:rPr>
                <w:rFonts w:ascii="Times New Roman" w:eastAsia="Times New Roman" w:hAnsi="Times New Roman" w:cs="Times New Roman"/>
                <w:bCs/>
                <w:i/>
                <w:sz w:val="24"/>
                <w:szCs w:val="24"/>
                <w:lang w:eastAsia="en-US"/>
              </w:rPr>
              <w:t>Конкурс презентаций, посвященных Дню российской науки.</w:t>
            </w:r>
          </w:p>
        </w:tc>
        <w:tc>
          <w:tcPr>
            <w:tcW w:w="1824" w:type="dxa"/>
          </w:tcPr>
          <w:p w:rsidR="005D6463" w:rsidRPr="000E00BC" w:rsidRDefault="005D6463" w:rsidP="000E00BC">
            <w:pPr>
              <w:spacing w:after="0" w:line="240" w:lineRule="auto"/>
              <w:jc w:val="both"/>
              <w:rPr>
                <w:rFonts w:ascii="Times New Roman" w:eastAsia="Times New Roman" w:hAnsi="Times New Roman" w:cs="Times New Roman"/>
                <w:sz w:val="24"/>
                <w:szCs w:val="24"/>
                <w:lang w:eastAsia="en-US"/>
              </w:rPr>
            </w:pPr>
            <w:r w:rsidRPr="000E00BC">
              <w:rPr>
                <w:rFonts w:ascii="Times New Roman" w:eastAsia="Times New Roman" w:hAnsi="Times New Roman" w:cs="Times New Roman"/>
                <w:sz w:val="24"/>
                <w:szCs w:val="24"/>
                <w:lang w:eastAsia="en-US"/>
              </w:rPr>
              <w:t>2</w:t>
            </w:r>
          </w:p>
        </w:tc>
      </w:tr>
      <w:tr w:rsidR="005D6463" w:rsidRPr="000E00BC" w:rsidTr="007D5CF7">
        <w:tc>
          <w:tcPr>
            <w:tcW w:w="1077" w:type="dxa"/>
          </w:tcPr>
          <w:p w:rsidR="005D6463" w:rsidRPr="000E00BC" w:rsidRDefault="005D6463" w:rsidP="000E00BC">
            <w:pPr>
              <w:spacing w:after="0" w:line="240" w:lineRule="auto"/>
              <w:jc w:val="both"/>
              <w:rPr>
                <w:rFonts w:ascii="Times New Roman" w:eastAsia="Times New Roman" w:hAnsi="Times New Roman" w:cs="Times New Roman"/>
                <w:sz w:val="24"/>
                <w:szCs w:val="24"/>
                <w:lang w:val="en-US" w:eastAsia="en-US"/>
              </w:rPr>
            </w:pPr>
            <w:r w:rsidRPr="000E00BC">
              <w:rPr>
                <w:rFonts w:ascii="Times New Roman" w:eastAsia="Times New Roman" w:hAnsi="Times New Roman" w:cs="Times New Roman"/>
                <w:sz w:val="24"/>
                <w:szCs w:val="24"/>
                <w:lang w:val="en-US" w:eastAsia="en-US"/>
              </w:rPr>
              <w:t>4</w:t>
            </w:r>
          </w:p>
        </w:tc>
        <w:tc>
          <w:tcPr>
            <w:tcW w:w="3285" w:type="dxa"/>
          </w:tcPr>
          <w:p w:rsidR="005D6463" w:rsidRPr="000E00BC" w:rsidRDefault="005D6463" w:rsidP="000E00BC">
            <w:pPr>
              <w:spacing w:after="0" w:line="240" w:lineRule="auto"/>
              <w:jc w:val="both"/>
              <w:rPr>
                <w:rFonts w:ascii="Times New Roman" w:eastAsia="Times New Roman" w:hAnsi="Times New Roman" w:cs="Times New Roman"/>
                <w:bCs/>
                <w:sz w:val="24"/>
                <w:szCs w:val="24"/>
                <w:lang w:eastAsia="en-US"/>
              </w:rPr>
            </w:pPr>
            <w:r w:rsidRPr="000E00BC">
              <w:rPr>
                <w:rFonts w:ascii="Times New Roman" w:eastAsia="Times New Roman" w:hAnsi="Times New Roman" w:cs="Times New Roman"/>
                <w:bCs/>
                <w:sz w:val="24"/>
                <w:szCs w:val="24"/>
                <w:lang w:eastAsia="en-US"/>
              </w:rPr>
              <w:t>Функциональные разновидности языка.</w:t>
            </w:r>
          </w:p>
          <w:p w:rsidR="005D6463" w:rsidRPr="000E00BC" w:rsidRDefault="005D6463" w:rsidP="000E00BC">
            <w:pPr>
              <w:spacing w:after="0" w:line="240" w:lineRule="auto"/>
              <w:jc w:val="both"/>
              <w:rPr>
                <w:rFonts w:ascii="Times New Roman" w:eastAsia="Times New Roman" w:hAnsi="Times New Roman" w:cs="Times New Roman"/>
                <w:sz w:val="24"/>
                <w:szCs w:val="24"/>
                <w:lang w:eastAsia="en-US"/>
              </w:rPr>
            </w:pPr>
          </w:p>
        </w:tc>
        <w:tc>
          <w:tcPr>
            <w:tcW w:w="2993" w:type="dxa"/>
          </w:tcPr>
          <w:p w:rsidR="005D6463" w:rsidRPr="000E00BC" w:rsidRDefault="005D6463" w:rsidP="000E00BC">
            <w:pPr>
              <w:spacing w:after="0" w:line="240" w:lineRule="auto"/>
              <w:jc w:val="both"/>
              <w:rPr>
                <w:rFonts w:ascii="Times New Roman" w:eastAsia="Times New Roman" w:hAnsi="Times New Roman" w:cs="Times New Roman"/>
                <w:sz w:val="24"/>
                <w:szCs w:val="24"/>
                <w:lang w:eastAsia="en-US"/>
              </w:rPr>
            </w:pPr>
            <w:r w:rsidRPr="000E00BC">
              <w:rPr>
                <w:rFonts w:ascii="Times New Roman" w:eastAsia="Times New Roman" w:hAnsi="Times New Roman" w:cs="Times New Roman"/>
                <w:bCs/>
                <w:i/>
                <w:sz w:val="24"/>
                <w:szCs w:val="24"/>
                <w:lang w:eastAsia="en-US"/>
              </w:rPr>
              <w:t>Комплексный анализ текста, посвященного теме Великой Отечественной войны.</w:t>
            </w:r>
          </w:p>
        </w:tc>
        <w:tc>
          <w:tcPr>
            <w:tcW w:w="1824" w:type="dxa"/>
          </w:tcPr>
          <w:p w:rsidR="005D6463" w:rsidRPr="000E00BC" w:rsidRDefault="005D6463" w:rsidP="000E00BC">
            <w:pPr>
              <w:spacing w:after="0" w:line="240" w:lineRule="auto"/>
              <w:jc w:val="both"/>
              <w:rPr>
                <w:rFonts w:ascii="Times New Roman" w:eastAsia="Times New Roman" w:hAnsi="Times New Roman" w:cs="Times New Roman"/>
                <w:sz w:val="24"/>
                <w:szCs w:val="24"/>
                <w:lang w:eastAsia="en-US"/>
              </w:rPr>
            </w:pPr>
            <w:r w:rsidRPr="000E00BC">
              <w:rPr>
                <w:rFonts w:ascii="Times New Roman" w:eastAsia="Times New Roman" w:hAnsi="Times New Roman" w:cs="Times New Roman"/>
                <w:sz w:val="24"/>
                <w:szCs w:val="24"/>
                <w:lang w:eastAsia="en-US"/>
              </w:rPr>
              <w:t>4</w:t>
            </w:r>
          </w:p>
        </w:tc>
      </w:tr>
      <w:tr w:rsidR="005D6463" w:rsidRPr="000E00BC" w:rsidTr="007D5CF7">
        <w:tc>
          <w:tcPr>
            <w:tcW w:w="1077" w:type="dxa"/>
          </w:tcPr>
          <w:p w:rsidR="005D6463" w:rsidRPr="000E00BC" w:rsidRDefault="005D6463" w:rsidP="000E00BC">
            <w:pPr>
              <w:spacing w:after="0" w:line="240" w:lineRule="auto"/>
              <w:jc w:val="both"/>
              <w:rPr>
                <w:rFonts w:ascii="Times New Roman" w:eastAsia="Times New Roman" w:hAnsi="Times New Roman" w:cs="Times New Roman"/>
                <w:sz w:val="24"/>
                <w:szCs w:val="24"/>
                <w:lang w:val="en-US" w:eastAsia="en-US"/>
              </w:rPr>
            </w:pPr>
          </w:p>
        </w:tc>
        <w:tc>
          <w:tcPr>
            <w:tcW w:w="3285" w:type="dxa"/>
          </w:tcPr>
          <w:p w:rsidR="005D6463" w:rsidRPr="000E00BC" w:rsidRDefault="005D6463" w:rsidP="000E00BC">
            <w:pPr>
              <w:spacing w:after="0" w:line="240" w:lineRule="auto"/>
              <w:jc w:val="both"/>
              <w:rPr>
                <w:rFonts w:ascii="Times New Roman" w:eastAsia="Times New Roman" w:hAnsi="Times New Roman" w:cs="Times New Roman"/>
                <w:bCs/>
                <w:sz w:val="24"/>
                <w:szCs w:val="24"/>
                <w:lang w:val="en-US" w:eastAsia="en-US"/>
              </w:rPr>
            </w:pPr>
            <w:proofErr w:type="spellStart"/>
            <w:r w:rsidRPr="000E00BC">
              <w:rPr>
                <w:rFonts w:ascii="Times New Roman" w:eastAsia="Times New Roman" w:hAnsi="Times New Roman" w:cs="Times New Roman"/>
                <w:bCs/>
                <w:sz w:val="24"/>
                <w:szCs w:val="24"/>
                <w:lang w:val="en-US" w:eastAsia="en-US"/>
              </w:rPr>
              <w:t>Резерв</w:t>
            </w:r>
            <w:proofErr w:type="spellEnd"/>
            <w:r w:rsidRPr="000E00BC">
              <w:rPr>
                <w:rFonts w:ascii="Times New Roman" w:eastAsia="Times New Roman" w:hAnsi="Times New Roman" w:cs="Times New Roman"/>
                <w:bCs/>
                <w:sz w:val="24"/>
                <w:szCs w:val="24"/>
                <w:lang w:val="en-US" w:eastAsia="en-US"/>
              </w:rPr>
              <w:t xml:space="preserve"> </w:t>
            </w:r>
          </w:p>
        </w:tc>
        <w:tc>
          <w:tcPr>
            <w:tcW w:w="2993" w:type="dxa"/>
          </w:tcPr>
          <w:p w:rsidR="005D6463" w:rsidRPr="000E00BC" w:rsidRDefault="005D6463" w:rsidP="000E00BC">
            <w:pPr>
              <w:spacing w:after="0" w:line="240" w:lineRule="auto"/>
              <w:jc w:val="both"/>
              <w:rPr>
                <w:rFonts w:ascii="Times New Roman" w:eastAsia="Times New Roman" w:hAnsi="Times New Roman" w:cs="Times New Roman"/>
                <w:bCs/>
                <w:sz w:val="24"/>
                <w:szCs w:val="24"/>
                <w:lang w:val="en-US" w:eastAsia="en-US"/>
              </w:rPr>
            </w:pPr>
          </w:p>
        </w:tc>
        <w:tc>
          <w:tcPr>
            <w:tcW w:w="1824" w:type="dxa"/>
          </w:tcPr>
          <w:p w:rsidR="005D6463" w:rsidRPr="000E00BC" w:rsidRDefault="005D6463" w:rsidP="000E00BC">
            <w:pPr>
              <w:spacing w:after="0" w:line="240" w:lineRule="auto"/>
              <w:jc w:val="both"/>
              <w:rPr>
                <w:rFonts w:ascii="Times New Roman" w:eastAsia="Times New Roman" w:hAnsi="Times New Roman" w:cs="Times New Roman"/>
                <w:sz w:val="24"/>
                <w:szCs w:val="24"/>
                <w:lang w:val="en-US" w:eastAsia="en-US"/>
              </w:rPr>
            </w:pPr>
            <w:r w:rsidRPr="000E00BC">
              <w:rPr>
                <w:rFonts w:ascii="Times New Roman" w:eastAsia="Times New Roman" w:hAnsi="Times New Roman" w:cs="Times New Roman"/>
                <w:sz w:val="24"/>
                <w:szCs w:val="24"/>
                <w:lang w:val="en-US" w:eastAsia="en-US"/>
              </w:rPr>
              <w:t>1</w:t>
            </w:r>
          </w:p>
        </w:tc>
      </w:tr>
      <w:tr w:rsidR="005D6463" w:rsidRPr="000E00BC" w:rsidTr="007D5CF7">
        <w:tc>
          <w:tcPr>
            <w:tcW w:w="1077" w:type="dxa"/>
          </w:tcPr>
          <w:p w:rsidR="005D6463" w:rsidRPr="000E00BC" w:rsidRDefault="005D6463" w:rsidP="000E00BC">
            <w:pPr>
              <w:spacing w:after="0" w:line="240" w:lineRule="auto"/>
              <w:jc w:val="both"/>
              <w:rPr>
                <w:rFonts w:ascii="Times New Roman" w:eastAsia="Times New Roman" w:hAnsi="Times New Roman" w:cs="Times New Roman"/>
                <w:sz w:val="24"/>
                <w:szCs w:val="24"/>
                <w:lang w:val="en-US" w:eastAsia="en-US"/>
              </w:rPr>
            </w:pPr>
          </w:p>
        </w:tc>
        <w:tc>
          <w:tcPr>
            <w:tcW w:w="6278" w:type="dxa"/>
            <w:gridSpan w:val="2"/>
          </w:tcPr>
          <w:p w:rsidR="005D6463" w:rsidRPr="000E00BC" w:rsidRDefault="005D6463" w:rsidP="000E00BC">
            <w:pPr>
              <w:spacing w:after="0" w:line="240" w:lineRule="auto"/>
              <w:jc w:val="both"/>
              <w:rPr>
                <w:rFonts w:ascii="Times New Roman" w:eastAsia="Times New Roman" w:hAnsi="Times New Roman" w:cs="Times New Roman"/>
                <w:sz w:val="24"/>
                <w:szCs w:val="24"/>
                <w:lang w:val="en-US" w:eastAsia="en-US"/>
              </w:rPr>
            </w:pPr>
            <w:proofErr w:type="spellStart"/>
            <w:r w:rsidRPr="000E00BC">
              <w:rPr>
                <w:rFonts w:ascii="Times New Roman" w:eastAsia="Times New Roman" w:hAnsi="Times New Roman" w:cs="Times New Roman"/>
                <w:sz w:val="24"/>
                <w:szCs w:val="24"/>
                <w:lang w:val="en-US" w:eastAsia="en-US"/>
              </w:rPr>
              <w:t>Всего</w:t>
            </w:r>
            <w:proofErr w:type="spellEnd"/>
            <w:r w:rsidRPr="000E00BC">
              <w:rPr>
                <w:rFonts w:ascii="Times New Roman" w:eastAsia="Times New Roman" w:hAnsi="Times New Roman" w:cs="Times New Roman"/>
                <w:sz w:val="24"/>
                <w:szCs w:val="24"/>
                <w:lang w:val="en-US" w:eastAsia="en-US"/>
              </w:rPr>
              <w:t xml:space="preserve"> </w:t>
            </w:r>
            <w:proofErr w:type="spellStart"/>
            <w:r w:rsidRPr="000E00BC">
              <w:rPr>
                <w:rFonts w:ascii="Times New Roman" w:eastAsia="Times New Roman" w:hAnsi="Times New Roman" w:cs="Times New Roman"/>
                <w:sz w:val="24"/>
                <w:szCs w:val="24"/>
                <w:lang w:val="en-US" w:eastAsia="en-US"/>
              </w:rPr>
              <w:t>за</w:t>
            </w:r>
            <w:proofErr w:type="spellEnd"/>
            <w:r w:rsidRPr="000E00BC">
              <w:rPr>
                <w:rFonts w:ascii="Times New Roman" w:eastAsia="Times New Roman" w:hAnsi="Times New Roman" w:cs="Times New Roman"/>
                <w:sz w:val="24"/>
                <w:szCs w:val="24"/>
                <w:lang w:val="en-US" w:eastAsia="en-US"/>
              </w:rPr>
              <w:t xml:space="preserve"> </w:t>
            </w:r>
            <w:proofErr w:type="spellStart"/>
            <w:r w:rsidRPr="000E00BC">
              <w:rPr>
                <w:rFonts w:ascii="Times New Roman" w:eastAsia="Times New Roman" w:hAnsi="Times New Roman" w:cs="Times New Roman"/>
                <w:sz w:val="24"/>
                <w:szCs w:val="24"/>
                <w:lang w:val="en-US" w:eastAsia="en-US"/>
              </w:rPr>
              <w:t>год</w:t>
            </w:r>
            <w:proofErr w:type="spellEnd"/>
          </w:p>
        </w:tc>
        <w:tc>
          <w:tcPr>
            <w:tcW w:w="1824" w:type="dxa"/>
          </w:tcPr>
          <w:p w:rsidR="005D6463" w:rsidRPr="000E00BC" w:rsidRDefault="005D6463" w:rsidP="000E00BC">
            <w:pPr>
              <w:spacing w:after="0" w:line="240" w:lineRule="auto"/>
              <w:jc w:val="both"/>
              <w:rPr>
                <w:rFonts w:ascii="Times New Roman" w:eastAsia="Times New Roman" w:hAnsi="Times New Roman" w:cs="Times New Roman"/>
                <w:sz w:val="24"/>
                <w:szCs w:val="24"/>
                <w:lang w:eastAsia="en-US"/>
              </w:rPr>
            </w:pPr>
            <w:r w:rsidRPr="000E00BC">
              <w:rPr>
                <w:rFonts w:ascii="Times New Roman" w:eastAsia="Times New Roman" w:hAnsi="Times New Roman" w:cs="Times New Roman"/>
                <w:sz w:val="24"/>
                <w:szCs w:val="24"/>
                <w:lang w:eastAsia="en-US"/>
              </w:rPr>
              <w:t>17</w:t>
            </w:r>
          </w:p>
        </w:tc>
      </w:tr>
    </w:tbl>
    <w:p w:rsidR="005D6463" w:rsidRPr="000E00BC" w:rsidRDefault="005D6463" w:rsidP="000E00BC">
      <w:pPr>
        <w:shd w:val="clear" w:color="auto" w:fill="FFFFFF"/>
        <w:spacing w:after="0" w:line="240" w:lineRule="auto"/>
        <w:rPr>
          <w:rFonts w:ascii="Times New Roman" w:eastAsia="Times New Roman" w:hAnsi="Times New Roman" w:cs="Times New Roman"/>
          <w:color w:val="000000"/>
          <w:sz w:val="24"/>
          <w:szCs w:val="24"/>
        </w:rPr>
      </w:pPr>
    </w:p>
    <w:p w:rsidR="005D6463" w:rsidRPr="000E00BC" w:rsidRDefault="005D6463" w:rsidP="000E00BC">
      <w:pPr>
        <w:pStyle w:val="Default"/>
        <w:jc w:val="center"/>
        <w:rPr>
          <w:b/>
          <w:sz w:val="28"/>
          <w:szCs w:val="28"/>
        </w:rPr>
      </w:pPr>
    </w:p>
    <w:p w:rsidR="005D6463" w:rsidRPr="000E00BC" w:rsidRDefault="005D6463" w:rsidP="000E00BC">
      <w:pPr>
        <w:shd w:val="clear" w:color="auto" w:fill="FFFFFF"/>
        <w:spacing w:after="0" w:line="240" w:lineRule="auto"/>
        <w:rPr>
          <w:rFonts w:ascii="Times New Roman" w:eastAsia="Times New Roman" w:hAnsi="Times New Roman" w:cs="Times New Roman"/>
          <w:color w:val="000000"/>
          <w:sz w:val="24"/>
          <w:szCs w:val="24"/>
        </w:rPr>
      </w:pPr>
    </w:p>
    <w:p w:rsidR="005D6463" w:rsidRPr="000E00BC" w:rsidRDefault="005D6463" w:rsidP="000E00BC">
      <w:pPr>
        <w:pStyle w:val="Default"/>
        <w:jc w:val="center"/>
        <w:rPr>
          <w:b/>
          <w:sz w:val="28"/>
          <w:szCs w:val="28"/>
        </w:rPr>
      </w:pPr>
      <w:r w:rsidRPr="000E00BC">
        <w:rPr>
          <w:b/>
          <w:bCs/>
          <w:sz w:val="28"/>
          <w:szCs w:val="28"/>
        </w:rPr>
        <w:t xml:space="preserve">Аннотация к рабочей программе </w:t>
      </w:r>
      <w:r w:rsidRPr="000E00BC">
        <w:rPr>
          <w:b/>
          <w:sz w:val="28"/>
          <w:szCs w:val="28"/>
        </w:rPr>
        <w:t>учебного предмета</w:t>
      </w:r>
    </w:p>
    <w:p w:rsidR="005D6463" w:rsidRPr="000E00BC" w:rsidRDefault="005D6463" w:rsidP="000E00BC">
      <w:pPr>
        <w:pStyle w:val="Default"/>
        <w:jc w:val="center"/>
        <w:rPr>
          <w:b/>
          <w:sz w:val="28"/>
          <w:szCs w:val="28"/>
        </w:rPr>
      </w:pPr>
      <w:r w:rsidRPr="000E00BC">
        <w:rPr>
          <w:b/>
          <w:sz w:val="28"/>
          <w:szCs w:val="28"/>
        </w:rPr>
        <w:t>«</w:t>
      </w:r>
      <w:r w:rsidRPr="000E00BC">
        <w:rPr>
          <w:bCs/>
          <w:sz w:val="28"/>
          <w:szCs w:val="28"/>
        </w:rPr>
        <w:t>История России. Всеобщая история</w:t>
      </w:r>
      <w:r w:rsidRPr="000E00BC">
        <w:rPr>
          <w:b/>
          <w:sz w:val="28"/>
          <w:szCs w:val="28"/>
        </w:rPr>
        <w:t>»</w:t>
      </w:r>
    </w:p>
    <w:p w:rsidR="005D6463" w:rsidRPr="000E00BC" w:rsidRDefault="005D6463" w:rsidP="000E00BC">
      <w:pPr>
        <w:spacing w:after="0" w:line="240" w:lineRule="auto"/>
        <w:rPr>
          <w:rFonts w:ascii="Times New Roman" w:hAnsi="Times New Roman" w:cs="Times New Roman"/>
          <w:b/>
          <w:bCs/>
          <w:color w:val="000000"/>
          <w:sz w:val="24"/>
          <w:szCs w:val="24"/>
        </w:rPr>
      </w:pPr>
    </w:p>
    <w:p w:rsidR="005D6463" w:rsidRPr="000E00BC" w:rsidRDefault="005D6463" w:rsidP="000E00BC">
      <w:pPr>
        <w:spacing w:after="0" w:line="240" w:lineRule="auto"/>
        <w:rPr>
          <w:rFonts w:ascii="Times New Roman" w:hAnsi="Times New Roman" w:cs="Times New Roman"/>
          <w:color w:val="000000"/>
          <w:sz w:val="24"/>
          <w:szCs w:val="24"/>
        </w:rPr>
      </w:pPr>
      <w:r w:rsidRPr="000E00BC">
        <w:rPr>
          <w:rFonts w:ascii="Times New Roman" w:hAnsi="Times New Roman" w:cs="Times New Roman"/>
          <w:b/>
          <w:bCs/>
          <w:color w:val="000000"/>
          <w:sz w:val="24"/>
          <w:szCs w:val="24"/>
        </w:rPr>
        <w:t xml:space="preserve">Место учебного предмета </w:t>
      </w:r>
      <w:r w:rsidRPr="000E00BC">
        <w:rPr>
          <w:rFonts w:ascii="Times New Roman" w:hAnsi="Times New Roman" w:cs="Times New Roman"/>
          <w:b/>
          <w:sz w:val="24"/>
          <w:szCs w:val="24"/>
        </w:rPr>
        <w:t>«Истории России. Всеобщей истории»</w:t>
      </w:r>
      <w:proofErr w:type="gramStart"/>
      <w:r w:rsidRPr="000E00BC">
        <w:rPr>
          <w:rFonts w:ascii="Times New Roman" w:hAnsi="Times New Roman" w:cs="Times New Roman"/>
          <w:b/>
          <w:sz w:val="24"/>
          <w:szCs w:val="24"/>
        </w:rPr>
        <w:t>.</w:t>
      </w:r>
      <w:proofErr w:type="gramEnd"/>
      <w:r w:rsidRPr="000E00BC">
        <w:rPr>
          <w:rFonts w:ascii="Times New Roman" w:hAnsi="Times New Roman" w:cs="Times New Roman"/>
          <w:b/>
          <w:sz w:val="24"/>
          <w:szCs w:val="24"/>
        </w:rPr>
        <w:t xml:space="preserve">  </w:t>
      </w:r>
      <w:proofErr w:type="gramStart"/>
      <w:r w:rsidRPr="000E00BC">
        <w:rPr>
          <w:rFonts w:ascii="Times New Roman" w:hAnsi="Times New Roman" w:cs="Times New Roman"/>
          <w:b/>
          <w:bCs/>
          <w:color w:val="000000"/>
          <w:sz w:val="24"/>
          <w:szCs w:val="24"/>
        </w:rPr>
        <w:t>в</w:t>
      </w:r>
      <w:proofErr w:type="gramEnd"/>
      <w:r w:rsidRPr="000E00BC">
        <w:rPr>
          <w:rFonts w:ascii="Times New Roman" w:hAnsi="Times New Roman" w:cs="Times New Roman"/>
          <w:b/>
          <w:bCs/>
          <w:color w:val="000000"/>
          <w:sz w:val="24"/>
          <w:szCs w:val="24"/>
        </w:rPr>
        <w:t xml:space="preserve"> учебном плане</w:t>
      </w:r>
    </w:p>
    <w:p w:rsidR="005D6463" w:rsidRPr="000E00BC" w:rsidRDefault="005D6463" w:rsidP="005244F8">
      <w:pPr>
        <w:numPr>
          <w:ilvl w:val="0"/>
          <w:numId w:val="46"/>
        </w:numPr>
        <w:spacing w:after="0" w:line="240" w:lineRule="auto"/>
        <w:ind w:left="0"/>
        <w:contextualSpacing/>
        <w:rPr>
          <w:rFonts w:ascii="Times New Roman" w:hAnsi="Times New Roman" w:cs="Times New Roman"/>
          <w:color w:val="000000"/>
          <w:sz w:val="24"/>
          <w:szCs w:val="24"/>
        </w:rPr>
      </w:pPr>
      <w:r w:rsidRPr="000E00BC">
        <w:rPr>
          <w:rFonts w:ascii="Times New Roman" w:hAnsi="Times New Roman" w:cs="Times New Roman"/>
          <w:color w:val="000000"/>
          <w:sz w:val="24"/>
          <w:szCs w:val="24"/>
        </w:rPr>
        <w:t>В соответствии с учебным планом основного общего образования МБОУ “</w:t>
      </w:r>
      <w:proofErr w:type="spellStart"/>
      <w:r w:rsidRPr="000E00BC">
        <w:rPr>
          <w:rFonts w:ascii="Times New Roman" w:hAnsi="Times New Roman" w:cs="Times New Roman"/>
          <w:color w:val="000000"/>
          <w:sz w:val="24"/>
          <w:szCs w:val="24"/>
        </w:rPr>
        <w:t>Полдарская</w:t>
      </w:r>
      <w:proofErr w:type="spellEnd"/>
      <w:r w:rsidRPr="000E00BC">
        <w:rPr>
          <w:rFonts w:ascii="Times New Roman" w:hAnsi="Times New Roman" w:cs="Times New Roman"/>
          <w:color w:val="000000"/>
          <w:sz w:val="24"/>
          <w:szCs w:val="24"/>
        </w:rPr>
        <w:t xml:space="preserve"> СОШ» на изучение учебного предмета </w:t>
      </w:r>
      <w:r w:rsidRPr="000E00BC">
        <w:rPr>
          <w:rFonts w:ascii="Times New Roman" w:hAnsi="Times New Roman" w:cs="Times New Roman"/>
          <w:sz w:val="24"/>
          <w:szCs w:val="24"/>
        </w:rPr>
        <w:t xml:space="preserve">«Истории России. Всеобщей истории»  </w:t>
      </w:r>
      <w:r w:rsidRPr="000E00BC">
        <w:rPr>
          <w:rFonts w:ascii="Times New Roman" w:hAnsi="Times New Roman" w:cs="Times New Roman"/>
          <w:color w:val="000000"/>
          <w:sz w:val="24"/>
          <w:szCs w:val="24"/>
        </w:rPr>
        <w:t>в 9 классе отводится   по 2,5 часа в неделю, 85 часов в год.</w:t>
      </w:r>
    </w:p>
    <w:p w:rsidR="005D6463" w:rsidRPr="000E00BC" w:rsidRDefault="005D6463" w:rsidP="000E00BC">
      <w:pPr>
        <w:shd w:val="clear" w:color="auto" w:fill="FFFFFF"/>
        <w:spacing w:after="0" w:line="240" w:lineRule="auto"/>
        <w:rPr>
          <w:rFonts w:ascii="Times New Roman" w:hAnsi="Times New Roman" w:cs="Times New Roman"/>
        </w:rPr>
      </w:pPr>
      <w:r w:rsidRPr="000E00BC">
        <w:rPr>
          <w:rFonts w:ascii="Times New Roman" w:hAnsi="Times New Roman" w:cs="Times New Roman"/>
          <w:b/>
          <w:bCs/>
          <w:spacing w:val="-2"/>
        </w:rPr>
        <w:t>9 класс</w:t>
      </w:r>
    </w:p>
    <w:p w:rsidR="005D6463" w:rsidRPr="000E00BC" w:rsidRDefault="005D6463" w:rsidP="000E00BC">
      <w:pPr>
        <w:shd w:val="clear" w:color="auto" w:fill="FFFFFF"/>
        <w:tabs>
          <w:tab w:val="left" w:pos="696"/>
        </w:tabs>
        <w:spacing w:after="0" w:line="240" w:lineRule="auto"/>
        <w:rPr>
          <w:rFonts w:ascii="Times New Roman" w:hAnsi="Times New Roman" w:cs="Times New Roman"/>
        </w:rPr>
      </w:pPr>
      <w:r w:rsidRPr="000E00BC">
        <w:rPr>
          <w:rFonts w:ascii="Times New Roman" w:hAnsi="Times New Roman" w:cs="Times New Roman"/>
          <w:spacing w:val="-13"/>
        </w:rPr>
        <w:t>1.1.</w:t>
      </w:r>
      <w:r w:rsidRPr="000E00BC">
        <w:rPr>
          <w:rFonts w:ascii="Times New Roman" w:hAnsi="Times New Roman" w:cs="Times New Roman"/>
        </w:rPr>
        <w:tab/>
        <w:t>Личностные результаты:</w:t>
      </w:r>
    </w:p>
    <w:p w:rsidR="005D6463" w:rsidRPr="000E00BC" w:rsidRDefault="005D6463" w:rsidP="005244F8">
      <w:pPr>
        <w:widowControl w:val="0"/>
        <w:numPr>
          <w:ilvl w:val="0"/>
          <w:numId w:val="47"/>
        </w:numPr>
        <w:shd w:val="clear" w:color="auto" w:fill="FFFFFF"/>
        <w:tabs>
          <w:tab w:val="left" w:pos="1694"/>
        </w:tabs>
        <w:autoSpaceDE w:val="0"/>
        <w:autoSpaceDN w:val="0"/>
        <w:adjustRightInd w:val="0"/>
        <w:spacing w:after="0" w:line="240" w:lineRule="auto"/>
        <w:ind w:left="720" w:hanging="360"/>
        <w:rPr>
          <w:rFonts w:ascii="Times New Roman" w:hAnsi="Times New Roman" w:cs="Times New Roman"/>
          <w:b/>
          <w:bCs/>
        </w:rPr>
      </w:pPr>
      <w:r w:rsidRPr="000E00BC">
        <w:rPr>
          <w:rFonts w:ascii="Times New Roman" w:hAnsi="Times New Roman" w:cs="Times New Roman"/>
          <w:spacing w:val="-1"/>
        </w:rPr>
        <w:t xml:space="preserve">формирование представлений о видах идентичности, актуальных для становления и самореализации человека в </w:t>
      </w:r>
      <w:r w:rsidRPr="000E00BC">
        <w:rPr>
          <w:rFonts w:ascii="Times New Roman" w:hAnsi="Times New Roman" w:cs="Times New Roman"/>
        </w:rPr>
        <w:t>обществе, для жизни в современном Российском государстве и поликультурном мире;</w:t>
      </w:r>
    </w:p>
    <w:p w:rsidR="005D6463" w:rsidRPr="000E00BC" w:rsidRDefault="005D6463" w:rsidP="005244F8">
      <w:pPr>
        <w:widowControl w:val="0"/>
        <w:numPr>
          <w:ilvl w:val="0"/>
          <w:numId w:val="47"/>
        </w:numPr>
        <w:shd w:val="clear" w:color="auto" w:fill="FFFFFF"/>
        <w:tabs>
          <w:tab w:val="left" w:pos="1694"/>
        </w:tabs>
        <w:autoSpaceDE w:val="0"/>
        <w:autoSpaceDN w:val="0"/>
        <w:adjustRightInd w:val="0"/>
        <w:spacing w:after="0" w:line="240" w:lineRule="auto"/>
        <w:ind w:left="720" w:hanging="360"/>
        <w:rPr>
          <w:rFonts w:ascii="Times New Roman" w:hAnsi="Times New Roman" w:cs="Times New Roman"/>
          <w:b/>
          <w:bCs/>
        </w:rPr>
      </w:pPr>
      <w:r w:rsidRPr="000E00BC">
        <w:rPr>
          <w:rFonts w:ascii="Times New Roman" w:hAnsi="Times New Roman" w:cs="Times New Roman"/>
          <w:spacing w:val="-1"/>
        </w:rPr>
        <w:t xml:space="preserve">приобщение к российскому и всемирному культурно-историческому наследию изучаемого периода, </w:t>
      </w:r>
      <w:r w:rsidRPr="000E00BC">
        <w:rPr>
          <w:rFonts w:ascii="Times New Roman" w:hAnsi="Times New Roman" w:cs="Times New Roman"/>
        </w:rPr>
        <w:t>интерес к его познанию за рамками учебного курса;</w:t>
      </w:r>
    </w:p>
    <w:p w:rsidR="005D6463" w:rsidRPr="000E00BC" w:rsidRDefault="005D6463" w:rsidP="005244F8">
      <w:pPr>
        <w:widowControl w:val="0"/>
        <w:numPr>
          <w:ilvl w:val="0"/>
          <w:numId w:val="47"/>
        </w:numPr>
        <w:shd w:val="clear" w:color="auto" w:fill="FFFFFF"/>
        <w:tabs>
          <w:tab w:val="left" w:pos="1694"/>
        </w:tabs>
        <w:autoSpaceDE w:val="0"/>
        <w:autoSpaceDN w:val="0"/>
        <w:adjustRightInd w:val="0"/>
        <w:spacing w:after="0" w:line="240" w:lineRule="auto"/>
        <w:ind w:left="720" w:hanging="360"/>
        <w:rPr>
          <w:rFonts w:ascii="Times New Roman" w:hAnsi="Times New Roman" w:cs="Times New Roman"/>
          <w:b/>
          <w:bCs/>
        </w:rPr>
      </w:pPr>
      <w:r w:rsidRPr="000E00BC">
        <w:rPr>
          <w:rFonts w:ascii="Times New Roman" w:hAnsi="Times New Roman" w:cs="Times New Roman"/>
          <w:spacing w:val="-1"/>
        </w:rPr>
        <w:t xml:space="preserve">освоение гуманистических традиций и ценностей российского общества, уважение к личности, правам и свободам </w:t>
      </w:r>
      <w:r w:rsidRPr="000E00BC">
        <w:rPr>
          <w:rFonts w:ascii="Times New Roman" w:hAnsi="Times New Roman" w:cs="Times New Roman"/>
        </w:rPr>
        <w:t>человека, культурам разных народов, живущих в России;</w:t>
      </w:r>
    </w:p>
    <w:p w:rsidR="005D6463" w:rsidRPr="000E00BC" w:rsidRDefault="005D6463" w:rsidP="005244F8">
      <w:pPr>
        <w:widowControl w:val="0"/>
        <w:numPr>
          <w:ilvl w:val="0"/>
          <w:numId w:val="47"/>
        </w:numPr>
        <w:shd w:val="clear" w:color="auto" w:fill="FFFFFF"/>
        <w:tabs>
          <w:tab w:val="left" w:pos="1694"/>
        </w:tabs>
        <w:autoSpaceDE w:val="0"/>
        <w:autoSpaceDN w:val="0"/>
        <w:adjustRightInd w:val="0"/>
        <w:spacing w:after="0" w:line="240" w:lineRule="auto"/>
        <w:ind w:left="720" w:hanging="360"/>
        <w:rPr>
          <w:rFonts w:ascii="Times New Roman" w:hAnsi="Times New Roman" w:cs="Times New Roman"/>
          <w:b/>
          <w:bCs/>
        </w:rPr>
      </w:pPr>
      <w:r w:rsidRPr="000E00BC">
        <w:rPr>
          <w:rFonts w:ascii="Times New Roman" w:hAnsi="Times New Roman" w:cs="Times New Roman"/>
          <w:spacing w:val="-1"/>
        </w:rPr>
        <w:t xml:space="preserve">опыт эмоционально-ценностного и творческого отношения к фактам прошлого, историческим источникам и </w:t>
      </w:r>
      <w:r w:rsidRPr="000E00BC">
        <w:rPr>
          <w:rFonts w:ascii="Times New Roman" w:hAnsi="Times New Roman" w:cs="Times New Roman"/>
        </w:rPr>
        <w:t>памятникам, способам их изучения и охраны.</w:t>
      </w:r>
    </w:p>
    <w:p w:rsidR="005D6463" w:rsidRPr="000E00BC" w:rsidRDefault="005D6463" w:rsidP="000E00BC">
      <w:pPr>
        <w:shd w:val="clear" w:color="auto" w:fill="FFFFFF"/>
        <w:tabs>
          <w:tab w:val="left" w:pos="696"/>
        </w:tabs>
        <w:spacing w:after="0" w:line="240" w:lineRule="auto"/>
        <w:rPr>
          <w:rFonts w:ascii="Times New Roman" w:hAnsi="Times New Roman" w:cs="Times New Roman"/>
        </w:rPr>
      </w:pPr>
      <w:r w:rsidRPr="000E00BC">
        <w:rPr>
          <w:rFonts w:ascii="Times New Roman" w:hAnsi="Times New Roman" w:cs="Times New Roman"/>
          <w:spacing w:val="-13"/>
        </w:rPr>
        <w:t>1.2.</w:t>
      </w:r>
      <w:r w:rsidRPr="000E00BC">
        <w:rPr>
          <w:rFonts w:ascii="Times New Roman" w:hAnsi="Times New Roman" w:cs="Times New Roman"/>
        </w:rPr>
        <w:tab/>
      </w:r>
      <w:proofErr w:type="spellStart"/>
      <w:r w:rsidRPr="000E00BC">
        <w:rPr>
          <w:rFonts w:ascii="Times New Roman" w:hAnsi="Times New Roman" w:cs="Times New Roman"/>
        </w:rPr>
        <w:t>Метапредметные</w:t>
      </w:r>
      <w:proofErr w:type="spellEnd"/>
      <w:r w:rsidRPr="000E00BC">
        <w:rPr>
          <w:rFonts w:ascii="Times New Roman" w:hAnsi="Times New Roman" w:cs="Times New Roman"/>
        </w:rPr>
        <w:t xml:space="preserve"> результаты:</w:t>
      </w:r>
    </w:p>
    <w:p w:rsidR="005D6463" w:rsidRPr="000E00BC" w:rsidRDefault="005D6463" w:rsidP="005244F8">
      <w:pPr>
        <w:widowControl w:val="0"/>
        <w:numPr>
          <w:ilvl w:val="0"/>
          <w:numId w:val="47"/>
        </w:numPr>
        <w:shd w:val="clear" w:color="auto" w:fill="FFFFFF"/>
        <w:tabs>
          <w:tab w:val="left" w:pos="1694"/>
        </w:tabs>
        <w:autoSpaceDE w:val="0"/>
        <w:autoSpaceDN w:val="0"/>
        <w:adjustRightInd w:val="0"/>
        <w:spacing w:after="0" w:line="240" w:lineRule="auto"/>
        <w:ind w:left="720" w:hanging="360"/>
        <w:rPr>
          <w:rFonts w:ascii="Times New Roman" w:hAnsi="Times New Roman" w:cs="Times New Roman"/>
          <w:b/>
          <w:bCs/>
        </w:rPr>
      </w:pPr>
      <w:r w:rsidRPr="000E00BC">
        <w:rPr>
          <w:rFonts w:ascii="Times New Roman" w:hAnsi="Times New Roman" w:cs="Times New Roman"/>
          <w:spacing w:val="-1"/>
        </w:rPr>
        <w:t xml:space="preserve">способность планировать и организовывать свою учебную деятельность: определять цель работы, </w:t>
      </w:r>
      <w:r w:rsidRPr="000E00BC">
        <w:rPr>
          <w:rFonts w:ascii="Times New Roman" w:hAnsi="Times New Roman" w:cs="Times New Roman"/>
        </w:rPr>
        <w:t>ставить задачи, определять последовательность действий и планировать результаты работы;</w:t>
      </w:r>
    </w:p>
    <w:p w:rsidR="005D6463" w:rsidRPr="000E00BC" w:rsidRDefault="005D6463" w:rsidP="005244F8">
      <w:pPr>
        <w:widowControl w:val="0"/>
        <w:numPr>
          <w:ilvl w:val="0"/>
          <w:numId w:val="47"/>
        </w:numPr>
        <w:shd w:val="clear" w:color="auto" w:fill="FFFFFF"/>
        <w:tabs>
          <w:tab w:val="left" w:pos="1694"/>
        </w:tabs>
        <w:autoSpaceDE w:val="0"/>
        <w:autoSpaceDN w:val="0"/>
        <w:adjustRightInd w:val="0"/>
        <w:spacing w:after="0" w:line="240" w:lineRule="auto"/>
        <w:ind w:left="720" w:hanging="360"/>
        <w:rPr>
          <w:rFonts w:ascii="Times New Roman" w:hAnsi="Times New Roman" w:cs="Times New Roman"/>
          <w:b/>
          <w:bCs/>
        </w:rPr>
      </w:pPr>
      <w:r w:rsidRPr="000E00BC">
        <w:rPr>
          <w:rFonts w:ascii="Times New Roman" w:hAnsi="Times New Roman" w:cs="Times New Roman"/>
          <w:spacing w:val="-1"/>
        </w:rPr>
        <w:t xml:space="preserve">способность осуществлять контроль и коррекцию своих действий в случае расхождения результата с </w:t>
      </w:r>
      <w:r w:rsidRPr="000E00BC">
        <w:rPr>
          <w:rFonts w:ascii="Times New Roman" w:hAnsi="Times New Roman" w:cs="Times New Roman"/>
        </w:rPr>
        <w:t>заданным эталоном, оценивать результаты своей работы;</w:t>
      </w:r>
    </w:p>
    <w:p w:rsidR="005D6463" w:rsidRPr="000E00BC" w:rsidRDefault="005D6463" w:rsidP="005244F8">
      <w:pPr>
        <w:widowControl w:val="0"/>
        <w:numPr>
          <w:ilvl w:val="0"/>
          <w:numId w:val="47"/>
        </w:numPr>
        <w:shd w:val="clear" w:color="auto" w:fill="FFFFFF"/>
        <w:tabs>
          <w:tab w:val="left" w:pos="1694"/>
        </w:tabs>
        <w:autoSpaceDE w:val="0"/>
        <w:autoSpaceDN w:val="0"/>
        <w:adjustRightInd w:val="0"/>
        <w:spacing w:after="0" w:line="240" w:lineRule="auto"/>
        <w:ind w:left="720" w:hanging="360"/>
        <w:rPr>
          <w:rFonts w:ascii="Times New Roman" w:hAnsi="Times New Roman" w:cs="Times New Roman"/>
          <w:b/>
          <w:bCs/>
        </w:rPr>
      </w:pPr>
      <w:r w:rsidRPr="000E00BC">
        <w:rPr>
          <w:rFonts w:ascii="Times New Roman" w:hAnsi="Times New Roman" w:cs="Times New Roman"/>
          <w:spacing w:val="-1"/>
        </w:rPr>
        <w:t xml:space="preserve">умение работать с разными источниками информации (текст учебника, научно-популярная литература, словари, </w:t>
      </w:r>
      <w:r w:rsidRPr="000E00BC">
        <w:rPr>
          <w:rFonts w:ascii="Times New Roman" w:hAnsi="Times New Roman" w:cs="Times New Roman"/>
        </w:rPr>
        <w:t xml:space="preserve">справочники, Интернет), анализировать и оценивать информацию, преобразовывать её </w:t>
      </w:r>
      <w:proofErr w:type="gramStart"/>
      <w:r w:rsidRPr="000E00BC">
        <w:rPr>
          <w:rFonts w:ascii="Times New Roman" w:hAnsi="Times New Roman" w:cs="Times New Roman"/>
        </w:rPr>
        <w:t>из</w:t>
      </w:r>
      <w:proofErr w:type="gramEnd"/>
    </w:p>
    <w:p w:rsidR="005D6463" w:rsidRPr="000E00BC" w:rsidRDefault="005D6463" w:rsidP="000E00BC">
      <w:pPr>
        <w:shd w:val="clear" w:color="auto" w:fill="FFFFFF"/>
        <w:spacing w:after="0" w:line="240" w:lineRule="auto"/>
        <w:rPr>
          <w:rFonts w:ascii="Times New Roman" w:hAnsi="Times New Roman" w:cs="Times New Roman"/>
        </w:rPr>
      </w:pPr>
      <w:r w:rsidRPr="000E00BC">
        <w:rPr>
          <w:rFonts w:ascii="Times New Roman" w:hAnsi="Times New Roman" w:cs="Times New Roman"/>
          <w:spacing w:val="-2"/>
        </w:rPr>
        <w:t>одной формы в другую;</w:t>
      </w:r>
    </w:p>
    <w:p w:rsidR="005D6463" w:rsidRPr="000E00BC" w:rsidRDefault="005D6463" w:rsidP="000E00BC">
      <w:pPr>
        <w:shd w:val="clear" w:color="auto" w:fill="FFFFFF"/>
        <w:spacing w:after="0" w:line="240" w:lineRule="auto"/>
        <w:rPr>
          <w:rFonts w:ascii="Times New Roman" w:hAnsi="Times New Roman" w:cs="Times New Roman"/>
        </w:rPr>
        <w:sectPr w:rsidR="005D6463" w:rsidRPr="000E00BC" w:rsidSect="00A42A46">
          <w:pgSz w:w="11909" w:h="16834"/>
          <w:pgMar w:top="1542" w:right="360" w:bottom="1440" w:left="1421" w:header="720" w:footer="720" w:gutter="0"/>
          <w:cols w:space="60"/>
          <w:noEndnote/>
          <w:docGrid w:linePitch="272"/>
        </w:sectPr>
      </w:pPr>
    </w:p>
    <w:p w:rsidR="005D6463" w:rsidRPr="000E00BC" w:rsidRDefault="005D6463" w:rsidP="005244F8">
      <w:pPr>
        <w:widowControl w:val="0"/>
        <w:numPr>
          <w:ilvl w:val="0"/>
          <w:numId w:val="47"/>
        </w:numPr>
        <w:shd w:val="clear" w:color="auto" w:fill="FFFFFF"/>
        <w:tabs>
          <w:tab w:val="left" w:pos="1675"/>
        </w:tabs>
        <w:autoSpaceDE w:val="0"/>
        <w:autoSpaceDN w:val="0"/>
        <w:adjustRightInd w:val="0"/>
        <w:spacing w:after="0" w:line="240" w:lineRule="auto"/>
        <w:ind w:left="720" w:hanging="360"/>
        <w:rPr>
          <w:rFonts w:ascii="Times New Roman" w:hAnsi="Times New Roman" w:cs="Times New Roman"/>
          <w:b/>
          <w:bCs/>
        </w:rPr>
      </w:pPr>
      <w:r w:rsidRPr="000E00BC">
        <w:rPr>
          <w:rFonts w:ascii="Times New Roman" w:hAnsi="Times New Roman" w:cs="Times New Roman"/>
        </w:rPr>
        <w:lastRenderedPageBreak/>
        <w:t xml:space="preserve">овладение навыками исследовательской и проектной деятельности: умения видеть проблему, ставить вопросы, </w:t>
      </w:r>
      <w:r w:rsidRPr="000E00BC">
        <w:rPr>
          <w:rFonts w:ascii="Times New Roman" w:hAnsi="Times New Roman" w:cs="Times New Roman"/>
          <w:spacing w:val="-1"/>
        </w:rPr>
        <w:t xml:space="preserve">структурировать материал, выдвигать гипотезы, давать определения понятий, классифицировать, делать выводы и </w:t>
      </w:r>
      <w:r w:rsidRPr="000E00BC">
        <w:rPr>
          <w:rFonts w:ascii="Times New Roman" w:hAnsi="Times New Roman" w:cs="Times New Roman"/>
        </w:rPr>
        <w:t>заключения, объяснять, доказывать и защищать свои идеи;</w:t>
      </w:r>
    </w:p>
    <w:p w:rsidR="005D6463" w:rsidRPr="000E00BC" w:rsidRDefault="005D6463" w:rsidP="005244F8">
      <w:pPr>
        <w:widowControl w:val="0"/>
        <w:numPr>
          <w:ilvl w:val="0"/>
          <w:numId w:val="47"/>
        </w:numPr>
        <w:shd w:val="clear" w:color="auto" w:fill="FFFFFF"/>
        <w:tabs>
          <w:tab w:val="left" w:pos="1675"/>
        </w:tabs>
        <w:autoSpaceDE w:val="0"/>
        <w:autoSpaceDN w:val="0"/>
        <w:adjustRightInd w:val="0"/>
        <w:spacing w:after="0" w:line="240" w:lineRule="auto"/>
        <w:ind w:left="720" w:hanging="360"/>
        <w:rPr>
          <w:rFonts w:ascii="Times New Roman" w:hAnsi="Times New Roman" w:cs="Times New Roman"/>
          <w:b/>
          <w:bCs/>
        </w:rPr>
      </w:pPr>
      <w:r w:rsidRPr="000E00BC">
        <w:rPr>
          <w:rFonts w:ascii="Times New Roman" w:hAnsi="Times New Roman" w:cs="Times New Roman"/>
        </w:rPr>
        <w:t xml:space="preserve">готовность к сотрудничеству со сверстниками и взрослыми; умение слушать и вступать в диалог, </w:t>
      </w:r>
      <w:r w:rsidRPr="000E00BC">
        <w:rPr>
          <w:rFonts w:ascii="Times New Roman" w:hAnsi="Times New Roman" w:cs="Times New Roman"/>
          <w:spacing w:val="-1"/>
        </w:rPr>
        <w:t xml:space="preserve">участвовать в коллективном обсуждении проблем, организовывать и планировать эффективное </w:t>
      </w:r>
      <w:proofErr w:type="spellStart"/>
      <w:proofErr w:type="gramStart"/>
      <w:r w:rsidRPr="000E00BC">
        <w:rPr>
          <w:rFonts w:ascii="Times New Roman" w:hAnsi="Times New Roman" w:cs="Times New Roman"/>
          <w:spacing w:val="-1"/>
        </w:rPr>
        <w:t>сотруд</w:t>
      </w:r>
      <w:proofErr w:type="spellEnd"/>
      <w:r w:rsidRPr="000E00BC">
        <w:rPr>
          <w:rFonts w:ascii="Times New Roman" w:hAnsi="Times New Roman" w:cs="Times New Roman"/>
          <w:spacing w:val="-1"/>
        </w:rPr>
        <w:t xml:space="preserve"> </w:t>
      </w:r>
      <w:proofErr w:type="spellStart"/>
      <w:r w:rsidRPr="000E00BC">
        <w:rPr>
          <w:rFonts w:ascii="Times New Roman" w:hAnsi="Times New Roman" w:cs="Times New Roman"/>
          <w:spacing w:val="-1"/>
        </w:rPr>
        <w:t>ничество</w:t>
      </w:r>
      <w:proofErr w:type="spellEnd"/>
      <w:proofErr w:type="gramEnd"/>
      <w:r w:rsidRPr="000E00BC">
        <w:rPr>
          <w:rFonts w:ascii="Times New Roman" w:hAnsi="Times New Roman" w:cs="Times New Roman"/>
          <w:spacing w:val="-1"/>
        </w:rPr>
        <w:t xml:space="preserve">, </w:t>
      </w:r>
      <w:r w:rsidRPr="000E00BC">
        <w:rPr>
          <w:rFonts w:ascii="Times New Roman" w:hAnsi="Times New Roman" w:cs="Times New Roman"/>
        </w:rPr>
        <w:t>адекватно использовать речевые средства для дискуссии и аргументации своей позиции; следование морально-этическим и психологическим принципам общения и сотрудничества;</w:t>
      </w:r>
    </w:p>
    <w:p w:rsidR="005D6463" w:rsidRPr="000E00BC" w:rsidRDefault="005D6463" w:rsidP="005244F8">
      <w:pPr>
        <w:widowControl w:val="0"/>
        <w:numPr>
          <w:ilvl w:val="0"/>
          <w:numId w:val="47"/>
        </w:numPr>
        <w:shd w:val="clear" w:color="auto" w:fill="FFFFFF"/>
        <w:tabs>
          <w:tab w:val="left" w:pos="1675"/>
        </w:tabs>
        <w:autoSpaceDE w:val="0"/>
        <w:autoSpaceDN w:val="0"/>
        <w:adjustRightInd w:val="0"/>
        <w:spacing w:after="0" w:line="240" w:lineRule="auto"/>
        <w:ind w:left="720" w:hanging="360"/>
        <w:rPr>
          <w:rFonts w:ascii="Times New Roman" w:hAnsi="Times New Roman" w:cs="Times New Roman"/>
          <w:b/>
          <w:bCs/>
        </w:rPr>
      </w:pPr>
      <w:r w:rsidRPr="000E00BC">
        <w:rPr>
          <w:rFonts w:ascii="Times New Roman" w:hAnsi="Times New Roman" w:cs="Times New Roman"/>
          <w:spacing w:val="-1"/>
        </w:rPr>
        <w:t xml:space="preserve">способность решать творческие задачи, представлять результаты своей деятельности в различных </w:t>
      </w:r>
      <w:r w:rsidRPr="000E00BC">
        <w:rPr>
          <w:rFonts w:ascii="Times New Roman" w:hAnsi="Times New Roman" w:cs="Times New Roman"/>
        </w:rPr>
        <w:t>формах (сообщение, эссе, презентация и др.).</w:t>
      </w:r>
    </w:p>
    <w:p w:rsidR="005D6463" w:rsidRPr="000E00BC" w:rsidRDefault="005D6463" w:rsidP="000E00BC">
      <w:pPr>
        <w:shd w:val="clear" w:color="auto" w:fill="FFFFFF"/>
        <w:spacing w:after="0" w:line="240" w:lineRule="auto"/>
        <w:rPr>
          <w:rFonts w:ascii="Times New Roman" w:hAnsi="Times New Roman" w:cs="Times New Roman"/>
        </w:rPr>
      </w:pPr>
      <w:r w:rsidRPr="000E00BC">
        <w:rPr>
          <w:rFonts w:ascii="Times New Roman" w:hAnsi="Times New Roman" w:cs="Times New Roman"/>
          <w:spacing w:val="-2"/>
        </w:rPr>
        <w:t>1.3.      Предметные результаты</w:t>
      </w:r>
    </w:p>
    <w:p w:rsidR="005D6463" w:rsidRPr="000E00BC" w:rsidRDefault="005D6463" w:rsidP="000E00BC">
      <w:pPr>
        <w:shd w:val="clear" w:color="auto" w:fill="FFFFFF"/>
        <w:spacing w:after="0" w:line="240" w:lineRule="auto"/>
        <w:rPr>
          <w:rFonts w:ascii="Times New Roman" w:hAnsi="Times New Roman" w:cs="Times New Roman"/>
        </w:rPr>
      </w:pPr>
      <w:r w:rsidRPr="000E00BC">
        <w:rPr>
          <w:rFonts w:ascii="Times New Roman" w:hAnsi="Times New Roman" w:cs="Times New Roman"/>
          <w:b/>
          <w:bCs/>
          <w:spacing w:val="-1"/>
        </w:rPr>
        <w:t>Выпускник научится:</w:t>
      </w:r>
    </w:p>
    <w:p w:rsidR="005D6463" w:rsidRPr="000E00BC" w:rsidRDefault="005D6463" w:rsidP="005244F8">
      <w:pPr>
        <w:widowControl w:val="0"/>
        <w:numPr>
          <w:ilvl w:val="0"/>
          <w:numId w:val="47"/>
        </w:numPr>
        <w:shd w:val="clear" w:color="auto" w:fill="FFFFFF"/>
        <w:tabs>
          <w:tab w:val="left" w:pos="1675"/>
        </w:tabs>
        <w:autoSpaceDE w:val="0"/>
        <w:autoSpaceDN w:val="0"/>
        <w:adjustRightInd w:val="0"/>
        <w:spacing w:after="0" w:line="240" w:lineRule="auto"/>
        <w:ind w:left="720" w:hanging="360"/>
        <w:jc w:val="both"/>
        <w:rPr>
          <w:rFonts w:ascii="Times New Roman" w:hAnsi="Times New Roman" w:cs="Times New Roman"/>
          <w:b/>
          <w:bCs/>
        </w:rPr>
      </w:pPr>
      <w:r w:rsidRPr="000E00BC">
        <w:rPr>
          <w:rFonts w:ascii="Times New Roman" w:hAnsi="Times New Roman" w:cs="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D6463" w:rsidRPr="000E00BC" w:rsidRDefault="005D6463" w:rsidP="005244F8">
      <w:pPr>
        <w:widowControl w:val="0"/>
        <w:numPr>
          <w:ilvl w:val="0"/>
          <w:numId w:val="47"/>
        </w:numPr>
        <w:shd w:val="clear" w:color="auto" w:fill="FFFFFF"/>
        <w:tabs>
          <w:tab w:val="left" w:pos="1675"/>
        </w:tabs>
        <w:autoSpaceDE w:val="0"/>
        <w:autoSpaceDN w:val="0"/>
        <w:adjustRightInd w:val="0"/>
        <w:spacing w:after="0" w:line="240" w:lineRule="auto"/>
        <w:ind w:left="720" w:hanging="360"/>
        <w:jc w:val="both"/>
        <w:rPr>
          <w:rFonts w:ascii="Times New Roman" w:hAnsi="Times New Roman" w:cs="Times New Roman"/>
          <w:b/>
          <w:bCs/>
        </w:rPr>
      </w:pPr>
      <w:r w:rsidRPr="000E00BC">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D6463" w:rsidRPr="000E00BC" w:rsidRDefault="005D6463" w:rsidP="005244F8">
      <w:pPr>
        <w:widowControl w:val="0"/>
        <w:numPr>
          <w:ilvl w:val="0"/>
          <w:numId w:val="47"/>
        </w:numPr>
        <w:shd w:val="clear" w:color="auto" w:fill="FFFFFF"/>
        <w:tabs>
          <w:tab w:val="left" w:pos="1675"/>
        </w:tabs>
        <w:autoSpaceDE w:val="0"/>
        <w:autoSpaceDN w:val="0"/>
        <w:adjustRightInd w:val="0"/>
        <w:spacing w:after="0" w:line="240" w:lineRule="auto"/>
        <w:ind w:left="720" w:hanging="360"/>
        <w:rPr>
          <w:rFonts w:ascii="Times New Roman" w:hAnsi="Times New Roman" w:cs="Times New Roman"/>
          <w:b/>
          <w:bCs/>
        </w:rPr>
      </w:pPr>
      <w:r w:rsidRPr="000E00BC">
        <w:rPr>
          <w:rFonts w:ascii="Times New Roman" w:hAnsi="Times New Roman" w:cs="Times New Roman"/>
        </w:rPr>
        <w:t>анализировать информацию различных источников по отечественной и всеобщей истории Нового времени;</w:t>
      </w:r>
    </w:p>
    <w:p w:rsidR="005D6463" w:rsidRPr="000E00BC" w:rsidRDefault="005D6463" w:rsidP="005244F8">
      <w:pPr>
        <w:widowControl w:val="0"/>
        <w:numPr>
          <w:ilvl w:val="0"/>
          <w:numId w:val="47"/>
        </w:numPr>
        <w:shd w:val="clear" w:color="auto" w:fill="FFFFFF"/>
        <w:tabs>
          <w:tab w:val="left" w:pos="1675"/>
        </w:tabs>
        <w:autoSpaceDE w:val="0"/>
        <w:autoSpaceDN w:val="0"/>
        <w:adjustRightInd w:val="0"/>
        <w:spacing w:after="0" w:line="240" w:lineRule="auto"/>
        <w:ind w:left="720" w:hanging="360"/>
        <w:jc w:val="both"/>
        <w:rPr>
          <w:rFonts w:ascii="Times New Roman" w:hAnsi="Times New Roman" w:cs="Times New Roman"/>
          <w:b/>
          <w:bCs/>
        </w:rPr>
      </w:pPr>
      <w:r w:rsidRPr="000E00BC">
        <w:rPr>
          <w:rFonts w:ascii="Times New Roman" w:hAnsi="Times New Roman" w:cs="Times New Roman"/>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D6463" w:rsidRPr="000E00BC" w:rsidRDefault="005D6463" w:rsidP="005244F8">
      <w:pPr>
        <w:widowControl w:val="0"/>
        <w:numPr>
          <w:ilvl w:val="0"/>
          <w:numId w:val="47"/>
        </w:numPr>
        <w:shd w:val="clear" w:color="auto" w:fill="FFFFFF"/>
        <w:tabs>
          <w:tab w:val="left" w:pos="1675"/>
        </w:tabs>
        <w:autoSpaceDE w:val="0"/>
        <w:autoSpaceDN w:val="0"/>
        <w:adjustRightInd w:val="0"/>
        <w:spacing w:after="0" w:line="240" w:lineRule="auto"/>
        <w:ind w:left="720" w:hanging="360"/>
        <w:jc w:val="both"/>
        <w:rPr>
          <w:rFonts w:ascii="Times New Roman" w:hAnsi="Times New Roman" w:cs="Times New Roman"/>
          <w:b/>
          <w:bCs/>
        </w:rPr>
      </w:pPr>
      <w:r w:rsidRPr="000E00BC">
        <w:rPr>
          <w:rFonts w:ascii="Times New Roman" w:hAnsi="Times New Roman" w:cs="Times New Roman"/>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D6463" w:rsidRPr="000E00BC" w:rsidRDefault="005D6463" w:rsidP="005244F8">
      <w:pPr>
        <w:widowControl w:val="0"/>
        <w:numPr>
          <w:ilvl w:val="0"/>
          <w:numId w:val="47"/>
        </w:numPr>
        <w:shd w:val="clear" w:color="auto" w:fill="FFFFFF"/>
        <w:tabs>
          <w:tab w:val="left" w:pos="1675"/>
        </w:tabs>
        <w:autoSpaceDE w:val="0"/>
        <w:autoSpaceDN w:val="0"/>
        <w:adjustRightInd w:val="0"/>
        <w:spacing w:after="0" w:line="240" w:lineRule="auto"/>
        <w:ind w:left="720" w:hanging="360"/>
        <w:jc w:val="both"/>
        <w:rPr>
          <w:rFonts w:ascii="Times New Roman" w:hAnsi="Times New Roman" w:cs="Times New Roman"/>
          <w:b/>
          <w:bCs/>
        </w:rPr>
      </w:pPr>
      <w:r w:rsidRPr="000E00BC">
        <w:rPr>
          <w:rFonts w:ascii="Times New Roman" w:hAnsi="Times New Roman" w:cs="Times New Roman"/>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0E00BC">
        <w:rPr>
          <w:rFonts w:ascii="Times New Roman" w:hAnsi="Times New Roman" w:cs="Times New Roman"/>
        </w:rPr>
        <w:t>д</w:t>
      </w:r>
      <w:proofErr w:type="spellEnd"/>
      <w:r w:rsidRPr="000E00BC">
        <w:rPr>
          <w:rFonts w:ascii="Times New Roman" w:hAnsi="Times New Roman" w:cs="Times New Roman"/>
        </w:rPr>
        <w:t>) художественной культуры Нового времени;</w:t>
      </w:r>
    </w:p>
    <w:p w:rsidR="005D6463" w:rsidRPr="000E00BC" w:rsidRDefault="005D6463" w:rsidP="005244F8">
      <w:pPr>
        <w:widowControl w:val="0"/>
        <w:numPr>
          <w:ilvl w:val="0"/>
          <w:numId w:val="47"/>
        </w:numPr>
        <w:shd w:val="clear" w:color="auto" w:fill="FFFFFF"/>
        <w:tabs>
          <w:tab w:val="left" w:pos="1675"/>
        </w:tabs>
        <w:autoSpaceDE w:val="0"/>
        <w:autoSpaceDN w:val="0"/>
        <w:adjustRightInd w:val="0"/>
        <w:spacing w:after="0" w:line="240" w:lineRule="auto"/>
        <w:ind w:left="720" w:hanging="360"/>
        <w:jc w:val="both"/>
        <w:rPr>
          <w:rFonts w:ascii="Times New Roman" w:hAnsi="Times New Roman" w:cs="Times New Roman"/>
          <w:b/>
          <w:bCs/>
        </w:rPr>
      </w:pPr>
      <w:r w:rsidRPr="000E00BC">
        <w:rPr>
          <w:rFonts w:ascii="Times New Roman" w:hAnsi="Times New Roman" w:cs="Times New Roman"/>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D6463" w:rsidRPr="000E00BC" w:rsidRDefault="005D6463" w:rsidP="005244F8">
      <w:pPr>
        <w:widowControl w:val="0"/>
        <w:numPr>
          <w:ilvl w:val="0"/>
          <w:numId w:val="47"/>
        </w:numPr>
        <w:shd w:val="clear" w:color="auto" w:fill="FFFFFF"/>
        <w:tabs>
          <w:tab w:val="left" w:pos="1675"/>
        </w:tabs>
        <w:autoSpaceDE w:val="0"/>
        <w:autoSpaceDN w:val="0"/>
        <w:adjustRightInd w:val="0"/>
        <w:spacing w:after="0" w:line="240" w:lineRule="auto"/>
        <w:ind w:left="720" w:hanging="360"/>
        <w:rPr>
          <w:rFonts w:ascii="Times New Roman" w:hAnsi="Times New Roman" w:cs="Times New Roman"/>
          <w:b/>
          <w:bCs/>
        </w:rPr>
      </w:pPr>
      <w:r w:rsidRPr="000E00BC">
        <w:rPr>
          <w:rFonts w:ascii="Times New Roman" w:hAnsi="Times New Roman" w:cs="Times New Roman"/>
        </w:rPr>
        <w:t>сопоставлять развитие России и других стран в Новое время, сравнивать исторические ситуации и события;</w:t>
      </w:r>
    </w:p>
    <w:p w:rsidR="005D6463" w:rsidRPr="000E00BC" w:rsidRDefault="005D6463" w:rsidP="005244F8">
      <w:pPr>
        <w:widowControl w:val="0"/>
        <w:numPr>
          <w:ilvl w:val="0"/>
          <w:numId w:val="47"/>
        </w:numPr>
        <w:shd w:val="clear" w:color="auto" w:fill="FFFFFF"/>
        <w:tabs>
          <w:tab w:val="left" w:pos="1675"/>
        </w:tabs>
        <w:autoSpaceDE w:val="0"/>
        <w:autoSpaceDN w:val="0"/>
        <w:adjustRightInd w:val="0"/>
        <w:spacing w:after="0" w:line="240" w:lineRule="auto"/>
        <w:ind w:left="720" w:hanging="360"/>
        <w:rPr>
          <w:rFonts w:ascii="Times New Roman" w:hAnsi="Times New Roman" w:cs="Times New Roman"/>
          <w:b/>
          <w:bCs/>
        </w:rPr>
      </w:pPr>
      <w:r w:rsidRPr="000E00BC">
        <w:rPr>
          <w:rFonts w:ascii="Times New Roman" w:hAnsi="Times New Roman" w:cs="Times New Roman"/>
        </w:rPr>
        <w:t>давать оценку событиям и личностям отечественной и всеобщей истории Нового времени.</w:t>
      </w:r>
    </w:p>
    <w:p w:rsidR="005D6463" w:rsidRPr="000E00BC" w:rsidRDefault="005D6463" w:rsidP="005244F8">
      <w:pPr>
        <w:widowControl w:val="0"/>
        <w:numPr>
          <w:ilvl w:val="0"/>
          <w:numId w:val="47"/>
        </w:numPr>
        <w:shd w:val="clear" w:color="auto" w:fill="FFFFFF"/>
        <w:tabs>
          <w:tab w:val="left" w:pos="1675"/>
        </w:tabs>
        <w:autoSpaceDE w:val="0"/>
        <w:autoSpaceDN w:val="0"/>
        <w:adjustRightInd w:val="0"/>
        <w:spacing w:after="0" w:line="240" w:lineRule="auto"/>
        <w:ind w:left="720" w:hanging="360"/>
        <w:rPr>
          <w:rFonts w:ascii="Times New Roman" w:hAnsi="Times New Roman" w:cs="Times New Roman"/>
          <w:b/>
          <w:bCs/>
        </w:rPr>
        <w:sectPr w:rsidR="005D6463" w:rsidRPr="000E00BC" w:rsidSect="00A42A46">
          <w:pgSz w:w="11909" w:h="16834"/>
          <w:pgMar w:top="1556" w:right="360" w:bottom="1440" w:left="1440" w:header="720" w:footer="720" w:gutter="0"/>
          <w:cols w:space="60"/>
          <w:noEndnote/>
          <w:docGrid w:linePitch="272"/>
        </w:sectPr>
      </w:pPr>
    </w:p>
    <w:p w:rsidR="005D6463" w:rsidRPr="000E00BC" w:rsidRDefault="005D6463" w:rsidP="000E00BC">
      <w:pPr>
        <w:shd w:val="clear" w:color="auto" w:fill="FFFFFF"/>
        <w:spacing w:after="0" w:line="240" w:lineRule="auto"/>
        <w:rPr>
          <w:rFonts w:ascii="Times New Roman" w:hAnsi="Times New Roman" w:cs="Times New Roman"/>
        </w:rPr>
      </w:pPr>
      <w:r w:rsidRPr="000E00BC">
        <w:rPr>
          <w:rFonts w:ascii="Times New Roman" w:hAnsi="Times New Roman" w:cs="Times New Roman"/>
          <w:b/>
          <w:bCs/>
          <w:spacing w:val="-1"/>
        </w:rPr>
        <w:lastRenderedPageBreak/>
        <w:t>Выпускник получит возможность научиться:</w:t>
      </w:r>
    </w:p>
    <w:p w:rsidR="005D6463" w:rsidRPr="000E00BC" w:rsidRDefault="005D6463" w:rsidP="005244F8">
      <w:pPr>
        <w:widowControl w:val="0"/>
        <w:numPr>
          <w:ilvl w:val="0"/>
          <w:numId w:val="48"/>
        </w:numPr>
        <w:shd w:val="clear" w:color="auto" w:fill="FFFFFF"/>
        <w:tabs>
          <w:tab w:val="left" w:pos="1853"/>
        </w:tabs>
        <w:autoSpaceDE w:val="0"/>
        <w:autoSpaceDN w:val="0"/>
        <w:adjustRightInd w:val="0"/>
        <w:spacing w:after="0" w:line="240" w:lineRule="auto"/>
        <w:ind w:left="720" w:hanging="360"/>
        <w:rPr>
          <w:rFonts w:ascii="Times New Roman" w:hAnsi="Times New Roman" w:cs="Times New Roman"/>
          <w:b/>
          <w:bCs/>
        </w:rPr>
      </w:pPr>
      <w:r w:rsidRPr="000E00BC">
        <w:rPr>
          <w:rFonts w:ascii="Times New Roman" w:hAnsi="Times New Roman" w:cs="Times New Roman"/>
        </w:rPr>
        <w:t>используя историческую карту, характеризовать социально-экономическое и политическое развитие России, других государств в Новое время;</w:t>
      </w:r>
    </w:p>
    <w:p w:rsidR="005D6463" w:rsidRPr="000E00BC" w:rsidRDefault="005D6463" w:rsidP="005244F8">
      <w:pPr>
        <w:widowControl w:val="0"/>
        <w:numPr>
          <w:ilvl w:val="0"/>
          <w:numId w:val="48"/>
        </w:numPr>
        <w:shd w:val="clear" w:color="auto" w:fill="FFFFFF"/>
        <w:tabs>
          <w:tab w:val="left" w:pos="1853"/>
        </w:tabs>
        <w:autoSpaceDE w:val="0"/>
        <w:autoSpaceDN w:val="0"/>
        <w:adjustRightInd w:val="0"/>
        <w:spacing w:after="0" w:line="240" w:lineRule="auto"/>
        <w:ind w:left="720" w:hanging="360"/>
        <w:rPr>
          <w:rFonts w:ascii="Times New Roman" w:hAnsi="Times New Roman" w:cs="Times New Roman"/>
          <w:b/>
          <w:bCs/>
        </w:rPr>
      </w:pPr>
      <w:r w:rsidRPr="000E00BC">
        <w:rPr>
          <w:rFonts w:ascii="Times New Roman" w:hAnsi="Times New Roman" w:cs="Times New Roman"/>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D6463" w:rsidRPr="000E00BC" w:rsidRDefault="005D6463" w:rsidP="005244F8">
      <w:pPr>
        <w:widowControl w:val="0"/>
        <w:numPr>
          <w:ilvl w:val="0"/>
          <w:numId w:val="48"/>
        </w:numPr>
        <w:shd w:val="clear" w:color="auto" w:fill="FFFFFF"/>
        <w:tabs>
          <w:tab w:val="left" w:pos="1853"/>
        </w:tabs>
        <w:autoSpaceDE w:val="0"/>
        <w:autoSpaceDN w:val="0"/>
        <w:adjustRightInd w:val="0"/>
        <w:spacing w:after="0" w:line="240" w:lineRule="auto"/>
        <w:ind w:left="720" w:hanging="360"/>
        <w:rPr>
          <w:rFonts w:ascii="Times New Roman" w:hAnsi="Times New Roman" w:cs="Times New Roman"/>
          <w:b/>
          <w:bCs/>
        </w:rPr>
      </w:pPr>
      <w:r w:rsidRPr="000E00BC">
        <w:rPr>
          <w:rFonts w:ascii="Times New Roman" w:hAnsi="Times New Roman" w:cs="Times New Roman"/>
        </w:rPr>
        <w:t>сравнивать  развитие России  и других  стран  в  Новое  время,  объяснять,  в  чем заключались  общие  черты  и особенности;</w:t>
      </w:r>
    </w:p>
    <w:p w:rsidR="005D6463" w:rsidRPr="000E00BC" w:rsidRDefault="005D6463" w:rsidP="005244F8">
      <w:pPr>
        <w:widowControl w:val="0"/>
        <w:numPr>
          <w:ilvl w:val="0"/>
          <w:numId w:val="48"/>
        </w:numPr>
        <w:shd w:val="clear" w:color="auto" w:fill="FFFFFF"/>
        <w:tabs>
          <w:tab w:val="left" w:pos="1853"/>
        </w:tabs>
        <w:autoSpaceDE w:val="0"/>
        <w:autoSpaceDN w:val="0"/>
        <w:adjustRightInd w:val="0"/>
        <w:spacing w:after="0" w:line="240" w:lineRule="auto"/>
        <w:ind w:left="720" w:hanging="360"/>
        <w:rPr>
          <w:rFonts w:ascii="Times New Roman" w:hAnsi="Times New Roman" w:cs="Times New Roman"/>
          <w:b/>
          <w:bCs/>
        </w:rPr>
      </w:pPr>
      <w:r w:rsidRPr="000E00BC">
        <w:rPr>
          <w:rFonts w:ascii="Times New Roman" w:hAnsi="Times New Roman" w:cs="Times New Roman"/>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D6463" w:rsidRPr="000E00BC" w:rsidRDefault="005D6463" w:rsidP="005244F8">
      <w:pPr>
        <w:numPr>
          <w:ilvl w:val="0"/>
          <w:numId w:val="46"/>
        </w:numPr>
        <w:spacing w:after="0" w:line="240" w:lineRule="auto"/>
        <w:ind w:left="0"/>
        <w:contextualSpacing/>
        <w:rPr>
          <w:rFonts w:ascii="Times New Roman" w:hAnsi="Times New Roman" w:cs="Times New Roman"/>
          <w:color w:val="000000"/>
          <w:sz w:val="24"/>
          <w:szCs w:val="24"/>
        </w:rPr>
      </w:pPr>
    </w:p>
    <w:p w:rsidR="005D6463" w:rsidRPr="000E00BC" w:rsidRDefault="005D6463" w:rsidP="000E00BC">
      <w:pPr>
        <w:pStyle w:val="Default"/>
        <w:jc w:val="center"/>
        <w:rPr>
          <w:b/>
          <w:sz w:val="28"/>
          <w:szCs w:val="28"/>
        </w:rPr>
      </w:pPr>
    </w:p>
    <w:p w:rsidR="00536193" w:rsidRPr="000E00BC" w:rsidRDefault="00536193" w:rsidP="000E00BC">
      <w:pPr>
        <w:pStyle w:val="Default"/>
        <w:jc w:val="center"/>
        <w:rPr>
          <w:b/>
          <w:sz w:val="28"/>
          <w:szCs w:val="28"/>
        </w:rPr>
      </w:pPr>
    </w:p>
    <w:p w:rsidR="00536193" w:rsidRPr="000E00BC" w:rsidRDefault="00536193" w:rsidP="000E00BC">
      <w:pPr>
        <w:spacing w:after="0" w:line="240" w:lineRule="auto"/>
        <w:ind w:firstLine="426"/>
        <w:jc w:val="both"/>
        <w:rPr>
          <w:rFonts w:ascii="Times New Roman" w:hAnsi="Times New Roman" w:cs="Times New Roman"/>
          <w:b/>
          <w:i/>
          <w:sz w:val="24"/>
          <w:szCs w:val="24"/>
          <w:u w:val="single"/>
        </w:rPr>
      </w:pPr>
    </w:p>
    <w:p w:rsidR="0014012D" w:rsidRPr="000E00BC" w:rsidRDefault="008259B9" w:rsidP="000E00BC">
      <w:pPr>
        <w:spacing w:after="0" w:line="240" w:lineRule="auto"/>
        <w:ind w:firstLine="426"/>
        <w:jc w:val="both"/>
        <w:rPr>
          <w:rFonts w:ascii="Times New Roman" w:hAnsi="Times New Roman" w:cs="Times New Roman"/>
          <w:b/>
          <w:i/>
          <w:sz w:val="24"/>
          <w:szCs w:val="24"/>
          <w:u w:val="single"/>
        </w:rPr>
      </w:pPr>
      <w:r w:rsidRPr="000E00BC">
        <w:rPr>
          <w:rFonts w:ascii="Times New Roman" w:hAnsi="Times New Roman" w:cs="Times New Roman"/>
          <w:noProof/>
          <w:sz w:val="24"/>
          <w:szCs w:val="24"/>
        </w:rPr>
        <w:pict>
          <v:line id="Прямая соединительная линия 11" o:spid="_x0000_s1026" style="position:absolute;left:0;text-align:left;z-index:-251653120;visibility:visible;mso-wrap-distance-left:3.17497mm;mso-wrap-distance-right:3.17497mm" from="-248.3pt,-.1pt" to="-248.3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" o:allowincell="f" strokeweight=".16931mm"/>
        </w:pict>
      </w:r>
    </w:p>
    <w:p w:rsidR="006A2EB3" w:rsidRPr="000E00BC" w:rsidRDefault="008259B9" w:rsidP="000E00BC">
      <w:pPr>
        <w:spacing w:after="0" w:line="240" w:lineRule="auto"/>
        <w:jc w:val="center"/>
        <w:rPr>
          <w:rFonts w:ascii="Times New Roman" w:eastAsia="Times New Roman" w:hAnsi="Times New Roman" w:cs="Times New Roman"/>
          <w:b/>
          <w:i/>
          <w:sz w:val="28"/>
          <w:szCs w:val="28"/>
          <w:u w:val="single"/>
        </w:rPr>
      </w:pPr>
      <w:r w:rsidRPr="000E00BC">
        <w:rPr>
          <w:rFonts w:ascii="Times New Roman" w:hAnsi="Times New Roman" w:cs="Times New Roman"/>
          <w:b/>
          <w:i/>
          <w:noProof/>
          <w:sz w:val="28"/>
          <w:szCs w:val="28"/>
          <w:u w:val="single"/>
        </w:rPr>
        <w:pict>
          <v:line id="Прямая соединительная линия 12" o:spid="_x0000_s1027" style="position:absolute;left:0;text-align:left;z-index:-251654144;visibility:visible;mso-wrap-distance-left:3.17497mm;mso-wrap-distance-right:3.17497mm" from="-258.35pt,14.85pt" to="-258.35pt,7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" o:allowincell="f" strokeweight=".16931mm"/>
        </w:pict>
      </w:r>
      <w:r w:rsidR="006A2EB3" w:rsidRPr="000E00BC">
        <w:rPr>
          <w:rFonts w:ascii="Times New Roman" w:hAnsi="Times New Roman" w:cs="Times New Roman"/>
          <w:b/>
          <w:i/>
          <w:sz w:val="28"/>
          <w:szCs w:val="28"/>
          <w:u w:val="single"/>
        </w:rPr>
        <w:t xml:space="preserve">аннотация по элективному курсу </w:t>
      </w:r>
      <w:r w:rsidR="006A2EB3" w:rsidRPr="000E00BC">
        <w:rPr>
          <w:rFonts w:ascii="Times New Roman" w:eastAsia="Times New Roman" w:hAnsi="Times New Roman" w:cs="Times New Roman"/>
          <w:b/>
          <w:i/>
          <w:sz w:val="28"/>
          <w:szCs w:val="28"/>
          <w:u w:val="single"/>
        </w:rPr>
        <w:t xml:space="preserve">"Практикум по решению </w:t>
      </w:r>
      <w:proofErr w:type="spellStart"/>
      <w:r w:rsidR="006A2EB3" w:rsidRPr="000E00BC">
        <w:rPr>
          <w:rFonts w:ascii="Times New Roman" w:eastAsia="Times New Roman" w:hAnsi="Times New Roman" w:cs="Times New Roman"/>
          <w:b/>
          <w:i/>
          <w:sz w:val="28"/>
          <w:szCs w:val="28"/>
          <w:u w:val="single"/>
        </w:rPr>
        <w:t>разноуровневых</w:t>
      </w:r>
      <w:proofErr w:type="spellEnd"/>
      <w:r w:rsidR="006A2EB3" w:rsidRPr="000E00BC">
        <w:rPr>
          <w:rFonts w:ascii="Times New Roman" w:eastAsia="Times New Roman" w:hAnsi="Times New Roman" w:cs="Times New Roman"/>
          <w:b/>
          <w:i/>
          <w:sz w:val="28"/>
          <w:szCs w:val="28"/>
          <w:u w:val="single"/>
        </w:rPr>
        <w:t xml:space="preserve"> задач по математике»</w:t>
      </w:r>
    </w:p>
    <w:p w:rsidR="006A2EB3" w:rsidRPr="000E00BC" w:rsidRDefault="006A2EB3" w:rsidP="000E00BC">
      <w:pPr>
        <w:spacing w:after="0" w:line="240" w:lineRule="auto"/>
        <w:jc w:val="center"/>
        <w:rPr>
          <w:rFonts w:ascii="Times New Roman" w:eastAsia="Times New Roman" w:hAnsi="Times New Roman" w:cs="Times New Roman"/>
          <w:b/>
          <w:i/>
          <w:sz w:val="28"/>
          <w:szCs w:val="28"/>
          <w:u w:val="single"/>
        </w:rPr>
      </w:pPr>
    </w:p>
    <w:p w:rsidR="006A2EB3" w:rsidRPr="000E00BC" w:rsidRDefault="006A2EB3" w:rsidP="000E00BC">
      <w:pPr>
        <w:spacing w:after="0" w:line="240" w:lineRule="auto"/>
        <w:contextualSpacing/>
        <w:rPr>
          <w:rFonts w:ascii="Times New Roman" w:hAnsi="Times New Roman" w:cs="Times New Roman"/>
          <w:color w:val="000000"/>
          <w:sz w:val="28"/>
          <w:szCs w:val="28"/>
        </w:rPr>
      </w:pPr>
      <w:r w:rsidRPr="000E00BC">
        <w:rPr>
          <w:rFonts w:ascii="Times New Roman" w:hAnsi="Times New Roman" w:cs="Times New Roman"/>
          <w:color w:val="000000"/>
          <w:sz w:val="28"/>
          <w:szCs w:val="28"/>
        </w:rPr>
        <w:t>В соответствии с учебным планом основного общего образования МБОУ “</w:t>
      </w:r>
      <w:proofErr w:type="spellStart"/>
      <w:r w:rsidRPr="000E00BC">
        <w:rPr>
          <w:rFonts w:ascii="Times New Roman" w:hAnsi="Times New Roman" w:cs="Times New Roman"/>
          <w:color w:val="000000"/>
          <w:sz w:val="28"/>
          <w:szCs w:val="28"/>
        </w:rPr>
        <w:t>Полдарская</w:t>
      </w:r>
      <w:proofErr w:type="spellEnd"/>
      <w:r w:rsidRPr="000E00BC">
        <w:rPr>
          <w:rFonts w:ascii="Times New Roman" w:hAnsi="Times New Roman" w:cs="Times New Roman"/>
          <w:color w:val="000000"/>
          <w:sz w:val="28"/>
          <w:szCs w:val="28"/>
        </w:rPr>
        <w:t xml:space="preserve"> СОШ» на изучение данного элективного курса  в 9 классе отводится  17 часов за весь курс.</w:t>
      </w:r>
    </w:p>
    <w:p w:rsidR="006A2EB3" w:rsidRPr="000E00BC" w:rsidRDefault="006A2EB3" w:rsidP="000E00BC">
      <w:pPr>
        <w:pStyle w:val="a3"/>
        <w:shd w:val="clear" w:color="auto" w:fill="FFFFFF"/>
        <w:spacing w:before="0" w:beforeAutospacing="0" w:after="0" w:afterAutospacing="0"/>
        <w:jc w:val="both"/>
        <w:rPr>
          <w:color w:val="000000"/>
          <w:sz w:val="28"/>
          <w:szCs w:val="28"/>
        </w:rPr>
      </w:pPr>
    </w:p>
    <w:p w:rsidR="006A2EB3" w:rsidRPr="000E00BC" w:rsidRDefault="006A2EB3" w:rsidP="000E00BC">
      <w:pPr>
        <w:shd w:val="clear" w:color="auto" w:fill="FFFFFF"/>
        <w:spacing w:after="0" w:line="240" w:lineRule="auto"/>
        <w:jc w:val="both"/>
        <w:rPr>
          <w:rFonts w:ascii="Times New Roman" w:eastAsia="Times New Roman" w:hAnsi="Times New Roman" w:cs="Times New Roman"/>
          <w:color w:val="000000"/>
          <w:sz w:val="28"/>
          <w:szCs w:val="28"/>
        </w:rPr>
      </w:pPr>
      <w:r w:rsidRPr="000E00BC">
        <w:rPr>
          <w:rFonts w:ascii="Times New Roman" w:eastAsia="Times New Roman" w:hAnsi="Times New Roman" w:cs="Times New Roman"/>
          <w:color w:val="000000"/>
          <w:sz w:val="28"/>
          <w:szCs w:val="28"/>
        </w:rPr>
        <w:tab/>
        <w:t>Данный элективный курс носит обобщающий характер и направлен на закрепление умений и навыков, полученных в 7-9 классах средней школы, а также на расширение и углубление теоретических знаний по математике.</w:t>
      </w:r>
    </w:p>
    <w:p w:rsidR="006A2EB3" w:rsidRPr="000E00BC" w:rsidRDefault="006A2EB3" w:rsidP="000E00BC">
      <w:pPr>
        <w:shd w:val="clear" w:color="auto" w:fill="FFFFFF"/>
        <w:spacing w:after="0" w:line="240" w:lineRule="auto"/>
        <w:jc w:val="both"/>
        <w:rPr>
          <w:rFonts w:ascii="Times New Roman" w:eastAsia="Times New Roman" w:hAnsi="Times New Roman" w:cs="Times New Roman"/>
          <w:color w:val="000000"/>
          <w:sz w:val="28"/>
          <w:szCs w:val="28"/>
        </w:rPr>
      </w:pPr>
      <w:r w:rsidRPr="000E00BC">
        <w:rPr>
          <w:rFonts w:ascii="Times New Roman" w:eastAsia="Times New Roman" w:hAnsi="Times New Roman" w:cs="Times New Roman"/>
          <w:color w:val="000000"/>
          <w:sz w:val="28"/>
          <w:szCs w:val="28"/>
        </w:rPr>
        <w:tab/>
        <w:t>Содержание курса предполагает научить учащихся подбирать наиболее разумный ответ или тренироваться в его угадывании, формирует нестандартное мышление и математическую зоркость.</w:t>
      </w:r>
    </w:p>
    <w:p w:rsidR="006A2EB3" w:rsidRPr="000E00BC" w:rsidRDefault="006A2EB3" w:rsidP="000E00BC">
      <w:pPr>
        <w:shd w:val="clear" w:color="auto" w:fill="FFFFFF"/>
        <w:spacing w:after="0" w:line="240" w:lineRule="auto"/>
        <w:jc w:val="both"/>
        <w:rPr>
          <w:rFonts w:ascii="Times New Roman" w:eastAsia="Times New Roman" w:hAnsi="Times New Roman" w:cs="Times New Roman"/>
          <w:color w:val="000000"/>
          <w:sz w:val="28"/>
          <w:szCs w:val="28"/>
        </w:rPr>
      </w:pPr>
      <w:r w:rsidRPr="000E00BC">
        <w:rPr>
          <w:rFonts w:ascii="Times New Roman" w:eastAsia="Times New Roman" w:hAnsi="Times New Roman" w:cs="Times New Roman"/>
          <w:b/>
          <w:bCs/>
          <w:color w:val="000000"/>
          <w:sz w:val="28"/>
          <w:szCs w:val="28"/>
        </w:rPr>
        <w:tab/>
        <w:t>Актуальность </w:t>
      </w:r>
      <w:r w:rsidRPr="000E00BC">
        <w:rPr>
          <w:rFonts w:ascii="Times New Roman" w:eastAsia="Times New Roman" w:hAnsi="Times New Roman" w:cs="Times New Roman"/>
          <w:color w:val="000000"/>
          <w:sz w:val="28"/>
          <w:szCs w:val="28"/>
        </w:rPr>
        <w:t>курса обусловлена его практической значимостью. Дети могут применить полученные знания и практический опыт при сдаче ОГЭ, а в дальнейшем ЕГЭ.</w:t>
      </w:r>
    </w:p>
    <w:p w:rsidR="006A2EB3" w:rsidRPr="000E00BC" w:rsidRDefault="006A2EB3" w:rsidP="000E00BC">
      <w:pPr>
        <w:spacing w:after="0" w:line="240" w:lineRule="auto"/>
        <w:jc w:val="center"/>
        <w:rPr>
          <w:rFonts w:ascii="Times New Roman" w:eastAsia="Times New Roman" w:hAnsi="Times New Roman" w:cs="Times New Roman"/>
          <w:b/>
          <w:i/>
          <w:sz w:val="28"/>
          <w:szCs w:val="28"/>
          <w:u w:val="single"/>
        </w:rPr>
      </w:pPr>
    </w:p>
    <w:p w:rsidR="000E00BC" w:rsidRPr="000E00BC" w:rsidRDefault="000E00BC" w:rsidP="000E00BC">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8"/>
          <w:szCs w:val="28"/>
          <w:u w:val="single"/>
        </w:rPr>
      </w:pPr>
      <w:r w:rsidRPr="000E00BC">
        <w:rPr>
          <w:rFonts w:ascii="Times New Roman" w:eastAsia="Times New Roman" w:hAnsi="Times New Roman" w:cs="Times New Roman"/>
          <w:b/>
          <w:sz w:val="28"/>
          <w:szCs w:val="28"/>
          <w:u w:val="single"/>
        </w:rPr>
        <w:t>Аннотация по элективному курсу по русскому языку в 9 классе    «Успешно пишем сочинение и изложение»</w:t>
      </w:r>
    </w:p>
    <w:p w:rsidR="000E00BC" w:rsidRPr="000E00BC" w:rsidRDefault="000E00BC" w:rsidP="000E00BC">
      <w:pPr>
        <w:widowControl w:val="0"/>
        <w:kinsoku w:val="0"/>
        <w:overflowPunct w:val="0"/>
        <w:autoSpaceDE w:val="0"/>
        <w:autoSpaceDN w:val="0"/>
        <w:adjustRightInd w:val="0"/>
        <w:spacing w:after="0" w:line="240" w:lineRule="auto"/>
        <w:rPr>
          <w:rFonts w:ascii="Times New Roman" w:eastAsia="Times New Roman" w:hAnsi="Times New Roman" w:cs="Times New Roman"/>
          <w:b/>
          <w:sz w:val="28"/>
          <w:szCs w:val="28"/>
        </w:rPr>
      </w:pP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xml:space="preserve"> Элективный курс по русскому языку «Успешно пишем сочинение и изложение» предназначен для учащихся 9 класса и рассчитан на 34  часов. Он отвечает важным целям: знакомит с практикой экзамена по русскому языку в новой форме (ОГЭ). Он дополняет программу русского языка 9 класса, корректирует ее в соответствие с требованиями и моделями заданий ОГЭ. В данной программе элективного курса большое внимание уделяется обучению написания сжатого изложения. В современных программах не содержится законченной, логически обоснованной системы работы по обучению созданию сжатых текстов. Кроме того, в существующих программах не определен круг специальных речевых умений в этой области и не описаны требования, предъявляемые к сжатым изложениям школьников. Все это требует создания системы работы с учащимися по подготовке к итоговой аттестации в новой форме. Элективный курс позволяет подробно рассмотреть все этапы работы над сжатым изложением, учащиеся получают возможность попрактиковаться в написании сжатого изложения, что не </w:t>
      </w:r>
      <w:r w:rsidRPr="000E00BC">
        <w:rPr>
          <w:rFonts w:ascii="Times New Roman" w:eastAsia="Calibri" w:hAnsi="Times New Roman" w:cs="Times New Roman"/>
          <w:sz w:val="28"/>
          <w:szCs w:val="28"/>
        </w:rPr>
        <w:lastRenderedPageBreak/>
        <w:t>предусмотрено программой по русскому языку для общеобразовательных школ (9 класс).</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xml:space="preserve">Программа элективного курса предусматривает также обучение учащихся написанию сочинению на лингвистическую тему. Данному виду работы по развитию речи в программе русского языка 9 класса уделяется недостаточное внимание, что не дает возможности должным образом подготовить учащихся к выполнению задания по написанию сочинения и изложения. Данный курс предусматривает работу с текстом, его анализ как с точки зрения структуры, последовательности </w:t>
      </w:r>
      <w:proofErr w:type="spellStart"/>
      <w:r w:rsidRPr="000E00BC">
        <w:rPr>
          <w:rFonts w:ascii="Times New Roman" w:eastAsia="Calibri" w:hAnsi="Times New Roman" w:cs="Times New Roman"/>
          <w:sz w:val="28"/>
          <w:szCs w:val="28"/>
        </w:rPr>
        <w:t>микротем</w:t>
      </w:r>
      <w:proofErr w:type="spellEnd"/>
      <w:r w:rsidRPr="000E00BC">
        <w:rPr>
          <w:rFonts w:ascii="Times New Roman" w:eastAsia="Calibri" w:hAnsi="Times New Roman" w:cs="Times New Roman"/>
          <w:sz w:val="28"/>
          <w:szCs w:val="28"/>
        </w:rPr>
        <w:t>, так и с точки зрения стилевой принадлежности и типа речи. Программа составлена с учетом возрастных особенностей и уровня подготовленности учащихся, она ориентирована на развитие логического мышления, предметных умений и творческих способностей учащихся.</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b/>
          <w:bCs/>
          <w:sz w:val="28"/>
          <w:szCs w:val="28"/>
        </w:rPr>
        <w:t>Цель</w:t>
      </w:r>
      <w:r w:rsidRPr="000E00BC">
        <w:rPr>
          <w:rFonts w:ascii="Times New Roman" w:eastAsia="Calibri" w:hAnsi="Times New Roman" w:cs="Times New Roman"/>
          <w:sz w:val="28"/>
          <w:szCs w:val="28"/>
        </w:rPr>
        <w:t>: обеспечение подготовки девятиклассников к успешному написанию изложения и сочинения.</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b/>
          <w:bCs/>
          <w:sz w:val="28"/>
          <w:szCs w:val="28"/>
        </w:rPr>
        <w:t>Задачи</w:t>
      </w:r>
      <w:proofErr w:type="gramStart"/>
      <w:r w:rsidRPr="000E00BC">
        <w:rPr>
          <w:rFonts w:ascii="Times New Roman" w:eastAsia="Calibri" w:hAnsi="Times New Roman" w:cs="Times New Roman"/>
          <w:b/>
          <w:bCs/>
          <w:sz w:val="28"/>
          <w:szCs w:val="28"/>
        </w:rPr>
        <w:t xml:space="preserve"> :</w:t>
      </w:r>
      <w:proofErr w:type="gramEnd"/>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Научить учащихся следующим умениям и навыкам:</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1. Владеть комплексом умений, определяющих уровень языковой и лингвистической компетенции 9-классников.</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2. Определять проблему текстов и формулировать её разными способами.</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3. Грамотно писать сжатое изложение публицистического стиля.</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4. Владеть формами обработки информации исходного текста.</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5. Работать с тестовыми заданиями: самостоятельно (без помощи учителя) понимать формулировку задания  и вникать в её смысл.</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6. Выбирать из исходного текста необходимую для комментария информацию в зависимости от стиля и типа речи исходного текста.</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xml:space="preserve">7. Определять авторскую позицию в текстах с различной смысловой структурой, формулировать её разными способами </w:t>
      </w:r>
      <w:proofErr w:type="gramStart"/>
      <w:r w:rsidRPr="000E00BC">
        <w:rPr>
          <w:rFonts w:ascii="Times New Roman" w:eastAsia="Calibri" w:hAnsi="Times New Roman" w:cs="Times New Roman"/>
          <w:sz w:val="28"/>
          <w:szCs w:val="28"/>
        </w:rPr>
        <w:t xml:space="preserve">( </w:t>
      </w:r>
      <w:proofErr w:type="gramEnd"/>
      <w:r w:rsidRPr="000E00BC">
        <w:rPr>
          <w:rFonts w:ascii="Times New Roman" w:eastAsia="Calibri" w:hAnsi="Times New Roman" w:cs="Times New Roman"/>
          <w:sz w:val="28"/>
          <w:szCs w:val="28"/>
        </w:rPr>
        <w:t>с помощью глаголов речи, с помощью способов передачи чужой речи).</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8. Сжимать авторский текст.</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9. Писать сочинение по исходному тексту в соответствии с критериями оценивания части С.</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10. Редактировать свое сочинение и изложение.</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11. Повторить теоретические сведения по орфографии, синтаксису, пунктуации, лексике.</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w:t>
      </w:r>
      <w:r w:rsidRPr="000E00BC">
        <w:rPr>
          <w:rFonts w:ascii="Times New Roman" w:eastAsia="Calibri" w:hAnsi="Times New Roman" w:cs="Times New Roman"/>
          <w:b/>
          <w:bCs/>
          <w:sz w:val="28"/>
          <w:szCs w:val="28"/>
        </w:rPr>
        <w:t>Формы работы</w:t>
      </w:r>
      <w:r w:rsidRPr="000E00BC">
        <w:rPr>
          <w:rFonts w:ascii="Times New Roman" w:eastAsia="Calibri" w:hAnsi="Times New Roman" w:cs="Times New Roman"/>
          <w:sz w:val="28"/>
          <w:szCs w:val="28"/>
        </w:rPr>
        <w:t>:   коллективная и групповая при работе над пониманием, индивидуальная письменная работа по созданию текстов.</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На каждом занятии предусматривается теоретическая часть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w:t>
      </w:r>
    </w:p>
    <w:p w:rsidR="000E00BC" w:rsidRPr="000E00BC" w:rsidRDefault="000E00BC" w:rsidP="000E00BC">
      <w:pPr>
        <w:spacing w:after="0" w:line="240" w:lineRule="auto"/>
        <w:rPr>
          <w:rFonts w:ascii="Times New Roman" w:eastAsia="Calibri" w:hAnsi="Times New Roman" w:cs="Times New Roman"/>
          <w:b/>
          <w:bCs/>
          <w:sz w:val="28"/>
          <w:szCs w:val="28"/>
        </w:rPr>
      </w:pPr>
      <w:r w:rsidRPr="000E00BC">
        <w:rPr>
          <w:rFonts w:ascii="Times New Roman" w:eastAsia="Calibri" w:hAnsi="Times New Roman" w:cs="Times New Roman"/>
          <w:b/>
          <w:bCs/>
          <w:sz w:val="28"/>
          <w:szCs w:val="28"/>
        </w:rPr>
        <w:t xml:space="preserve">Раздел II. Общая характеристика  элективного  курса </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xml:space="preserve">учение курса в 9 классе преследует основную цель – подготовка выпускников к итоговой аттестации по русскому языку в формате ОГЭ. Экзаменационная работа </w:t>
      </w:r>
      <w:r w:rsidRPr="000E00BC">
        <w:rPr>
          <w:rFonts w:ascii="Times New Roman" w:eastAsia="Calibri" w:hAnsi="Times New Roman" w:cs="Times New Roman"/>
          <w:sz w:val="28"/>
          <w:szCs w:val="28"/>
        </w:rPr>
        <w:lastRenderedPageBreak/>
        <w:t>состоит из 3-х частей: часть «1» - написание сжатого изложения по предложенному тексту, часть «2» - выполнение  заданий с выбором ответа и открытым ответом, часть «3» - написание сочинения-рассуждения.</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ОГЭ по русскому языку в новой форме включает задания на лингвистический анализ разнообразных языковых явлений. Значит, подготовка к экзамену требует повторения теоретических сведений по орфографии, синтаксису, пунктуации, лексике.</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ОГЭ  предполагает разнообразные виды деятельности ученика: восприятие текстов на слух и в напечатанном виде; сжатый письменный пересказ; создание собственного текста на одну из трех предложенных тем. Каждый из этих видов нужно специально отрабатывать. Необходимо целенаправленное обобщающее повторение материала, изученного в 5-9 классах. Многие теоретические знания нуждаются в углублении и дополнении.</w:t>
      </w:r>
    </w:p>
    <w:p w:rsidR="000E00BC" w:rsidRPr="000E00BC" w:rsidRDefault="000E00BC" w:rsidP="000E00BC">
      <w:pPr>
        <w:spacing w:after="0" w:line="240" w:lineRule="auto"/>
        <w:rPr>
          <w:rFonts w:ascii="Times New Roman" w:eastAsia="Calibri" w:hAnsi="Times New Roman" w:cs="Times New Roman"/>
          <w:sz w:val="28"/>
          <w:szCs w:val="28"/>
        </w:rPr>
      </w:pPr>
      <w:proofErr w:type="gramStart"/>
      <w:r w:rsidRPr="000E00BC">
        <w:rPr>
          <w:rFonts w:ascii="Times New Roman" w:eastAsia="Calibri" w:hAnsi="Times New Roman" w:cs="Times New Roman"/>
          <w:sz w:val="28"/>
          <w:szCs w:val="28"/>
        </w:rPr>
        <w:t xml:space="preserve">За основу содержания элективного курса «Успешно пишем сочинение и изложение» взяты материалы лекций </w:t>
      </w:r>
      <w:proofErr w:type="spellStart"/>
      <w:r w:rsidRPr="000E00BC">
        <w:rPr>
          <w:rFonts w:ascii="Times New Roman" w:eastAsia="Calibri" w:hAnsi="Times New Roman" w:cs="Times New Roman"/>
          <w:sz w:val="28"/>
          <w:szCs w:val="28"/>
        </w:rPr>
        <w:t>учебно</w:t>
      </w:r>
      <w:proofErr w:type="spellEnd"/>
      <w:r w:rsidRPr="000E00BC">
        <w:rPr>
          <w:rFonts w:ascii="Times New Roman" w:eastAsia="Calibri" w:hAnsi="Times New Roman" w:cs="Times New Roman"/>
          <w:sz w:val="28"/>
          <w:szCs w:val="28"/>
        </w:rPr>
        <w:t xml:space="preserve"> – методического пособия «Подготовка к ОГЭ по русскому языку в 9-м классе: методика и практика», в котором очень подробно и четко описаны задания и упражнения на отработку умений сжатия текстов, рассмотрены комбинированные упражнения на понимание текста, восстановление логических связей, на обобщение частной информации и исключение второстепенной информации</w:t>
      </w:r>
      <w:proofErr w:type="gramEnd"/>
      <w:r w:rsidRPr="000E00BC">
        <w:rPr>
          <w:rFonts w:ascii="Times New Roman" w:eastAsia="Calibri" w:hAnsi="Times New Roman" w:cs="Times New Roman"/>
          <w:sz w:val="28"/>
          <w:szCs w:val="28"/>
        </w:rPr>
        <w:t>, предусмотрена подготовка к сочинению на морально – этическую и лингвистическую и нравственную темы, наряду с этим, описана работа по повторению орфографии, синтаксиса, пунктуации и лексики.</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Оставшись один на один с заданием, выпускники должны продемонстрировать не только знания и умения, которые в основном охватывают части 1 и 2, но и уровень компетентности. Очевидно, что выполнение части</w:t>
      </w:r>
      <w:proofErr w:type="gramStart"/>
      <w:r w:rsidRPr="000E00BC">
        <w:rPr>
          <w:rFonts w:ascii="Times New Roman" w:eastAsia="Calibri" w:hAnsi="Times New Roman" w:cs="Times New Roman"/>
          <w:sz w:val="28"/>
          <w:szCs w:val="28"/>
        </w:rPr>
        <w:t xml:space="preserve"> С</w:t>
      </w:r>
      <w:proofErr w:type="gramEnd"/>
      <w:r w:rsidRPr="000E00BC">
        <w:rPr>
          <w:rFonts w:ascii="Times New Roman" w:eastAsia="Calibri" w:hAnsi="Times New Roman" w:cs="Times New Roman"/>
          <w:sz w:val="28"/>
          <w:szCs w:val="28"/>
        </w:rPr>
        <w:t xml:space="preserve"> требует от обучаемого не только знания теории языка и норм его употребления, но и способности эти знания уместно использовать.  В структуру коммуникативной компетентности входят способность понимания текста, вербальное оформление этого понимания, способность к словесному оформлению собственной позиции, включающая в себя владение способами построения текстов и нормами использования языка, а также рефлексивные способности.</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Новизна данного элективного курса заключается в направленности его на организацию систематичной работы над пониманием  текста и способами его выражения, практического применения полученных знаний и умений при самостоятельном построении собственного высказывания; работы, направленной на обобщение и систематизацию знаний, полученных в 5 - 9 классах.</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b/>
          <w:bCs/>
          <w:i/>
          <w:iCs/>
          <w:sz w:val="28"/>
          <w:szCs w:val="28"/>
        </w:rPr>
        <w:t>Подготовка к сжатому изложению</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xml:space="preserve">Первая часть работы государственной итоговой аттестации в 9 классе – это написание сжатого изложения по тексту публицистического стиля. </w:t>
      </w:r>
      <w:proofErr w:type="gramStart"/>
      <w:r w:rsidRPr="000E00BC">
        <w:rPr>
          <w:rFonts w:ascii="Times New Roman" w:eastAsia="Calibri" w:hAnsi="Times New Roman" w:cs="Times New Roman"/>
          <w:sz w:val="28"/>
          <w:szCs w:val="28"/>
        </w:rPr>
        <w:t>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roofErr w:type="gramEnd"/>
    </w:p>
    <w:p w:rsidR="000E00BC" w:rsidRPr="000E00BC" w:rsidRDefault="000E00BC" w:rsidP="005244F8">
      <w:pPr>
        <w:numPr>
          <w:ilvl w:val="0"/>
          <w:numId w:val="49"/>
        </w:numPr>
        <w:spacing w:after="0" w:line="240" w:lineRule="auto"/>
        <w:ind w:left="0"/>
        <w:jc w:val="both"/>
        <w:rPr>
          <w:rFonts w:ascii="Times New Roman" w:eastAsia="Calibri" w:hAnsi="Times New Roman" w:cs="Times New Roman"/>
          <w:sz w:val="28"/>
          <w:szCs w:val="28"/>
        </w:rPr>
      </w:pPr>
      <w:r w:rsidRPr="000E00BC">
        <w:rPr>
          <w:rFonts w:ascii="Times New Roman" w:eastAsia="Calibri" w:hAnsi="Times New Roman" w:cs="Times New Roman"/>
          <w:sz w:val="28"/>
          <w:szCs w:val="28"/>
        </w:rPr>
        <w:t>умение точно определять круг предметов и явлений действительности, отражаемой в тексте;</w:t>
      </w:r>
    </w:p>
    <w:p w:rsidR="000E00BC" w:rsidRPr="000E00BC" w:rsidRDefault="000E00BC" w:rsidP="005244F8">
      <w:pPr>
        <w:numPr>
          <w:ilvl w:val="0"/>
          <w:numId w:val="49"/>
        </w:numPr>
        <w:spacing w:after="0" w:line="240" w:lineRule="auto"/>
        <w:ind w:left="0"/>
        <w:jc w:val="both"/>
        <w:rPr>
          <w:rFonts w:ascii="Times New Roman" w:eastAsia="Calibri" w:hAnsi="Times New Roman" w:cs="Times New Roman"/>
          <w:sz w:val="28"/>
          <w:szCs w:val="28"/>
        </w:rPr>
      </w:pPr>
      <w:r w:rsidRPr="000E00BC">
        <w:rPr>
          <w:rFonts w:ascii="Times New Roman" w:eastAsia="Calibri" w:hAnsi="Times New Roman" w:cs="Times New Roman"/>
          <w:sz w:val="28"/>
          <w:szCs w:val="28"/>
        </w:rPr>
        <w:t>умение адекватно воспринимать авторский замысел;</w:t>
      </w:r>
    </w:p>
    <w:p w:rsidR="000E00BC" w:rsidRPr="000E00BC" w:rsidRDefault="000E00BC" w:rsidP="005244F8">
      <w:pPr>
        <w:numPr>
          <w:ilvl w:val="0"/>
          <w:numId w:val="49"/>
        </w:numPr>
        <w:spacing w:after="0" w:line="240" w:lineRule="auto"/>
        <w:ind w:left="0"/>
        <w:jc w:val="both"/>
        <w:rPr>
          <w:rFonts w:ascii="Times New Roman" w:eastAsia="Calibri" w:hAnsi="Times New Roman" w:cs="Times New Roman"/>
          <w:sz w:val="28"/>
          <w:szCs w:val="28"/>
        </w:rPr>
      </w:pPr>
      <w:r w:rsidRPr="000E00BC">
        <w:rPr>
          <w:rFonts w:ascii="Times New Roman" w:eastAsia="Calibri" w:hAnsi="Times New Roman" w:cs="Times New Roman"/>
          <w:sz w:val="28"/>
          <w:szCs w:val="28"/>
        </w:rPr>
        <w:t>умение вычленять главное в информации;</w:t>
      </w:r>
    </w:p>
    <w:p w:rsidR="000E00BC" w:rsidRPr="000E00BC" w:rsidRDefault="000E00BC" w:rsidP="005244F8">
      <w:pPr>
        <w:numPr>
          <w:ilvl w:val="0"/>
          <w:numId w:val="49"/>
        </w:numPr>
        <w:spacing w:after="0" w:line="240" w:lineRule="auto"/>
        <w:ind w:left="0"/>
        <w:jc w:val="both"/>
        <w:rPr>
          <w:rFonts w:ascii="Times New Roman" w:eastAsia="Calibri" w:hAnsi="Times New Roman" w:cs="Times New Roman"/>
          <w:sz w:val="28"/>
          <w:szCs w:val="28"/>
        </w:rPr>
      </w:pPr>
      <w:r w:rsidRPr="000E00BC">
        <w:rPr>
          <w:rFonts w:ascii="Times New Roman" w:eastAsia="Calibri" w:hAnsi="Times New Roman" w:cs="Times New Roman"/>
          <w:sz w:val="28"/>
          <w:szCs w:val="28"/>
        </w:rPr>
        <w:lastRenderedPageBreak/>
        <w:t>умение сокращать текст разными способами;</w:t>
      </w:r>
    </w:p>
    <w:p w:rsidR="000E00BC" w:rsidRPr="000E00BC" w:rsidRDefault="000E00BC" w:rsidP="005244F8">
      <w:pPr>
        <w:numPr>
          <w:ilvl w:val="0"/>
          <w:numId w:val="49"/>
        </w:numPr>
        <w:spacing w:after="0" w:line="240" w:lineRule="auto"/>
        <w:ind w:left="0"/>
        <w:jc w:val="both"/>
        <w:rPr>
          <w:rFonts w:ascii="Times New Roman" w:eastAsia="Calibri" w:hAnsi="Times New Roman" w:cs="Times New Roman"/>
          <w:sz w:val="28"/>
          <w:szCs w:val="28"/>
        </w:rPr>
      </w:pPr>
      <w:r w:rsidRPr="000E00BC">
        <w:rPr>
          <w:rFonts w:ascii="Times New Roman" w:eastAsia="Calibri" w:hAnsi="Times New Roman" w:cs="Times New Roman"/>
          <w:sz w:val="28"/>
          <w:szCs w:val="28"/>
        </w:rPr>
        <w:t>умение правильно, точно и лаконично излагать содержание текста;</w:t>
      </w:r>
    </w:p>
    <w:p w:rsidR="000E00BC" w:rsidRPr="000E00BC" w:rsidRDefault="000E00BC" w:rsidP="005244F8">
      <w:pPr>
        <w:numPr>
          <w:ilvl w:val="0"/>
          <w:numId w:val="49"/>
        </w:numPr>
        <w:spacing w:after="0" w:line="240" w:lineRule="auto"/>
        <w:ind w:left="0"/>
        <w:jc w:val="both"/>
        <w:rPr>
          <w:rFonts w:ascii="Times New Roman" w:eastAsia="Calibri" w:hAnsi="Times New Roman" w:cs="Times New Roman"/>
          <w:sz w:val="28"/>
          <w:szCs w:val="28"/>
        </w:rPr>
      </w:pPr>
      <w:r w:rsidRPr="000E00BC">
        <w:rPr>
          <w:rFonts w:ascii="Times New Roman" w:eastAsia="Calibri" w:hAnsi="Times New Roman" w:cs="Times New Roman"/>
          <w:sz w:val="28"/>
          <w:szCs w:val="28"/>
        </w:rPr>
        <w:t>умение находить и использовать в разных стилях речи языковые средства обобщённой передачи содержания.</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Для эффективности выполнения этого вида работы ученика нужно научить понимать, что любой текст содержит главную и второстепенную информацию. Главная информация – то содержание, без которого авторский замысел будет неясен или искажён. Следовательно, нужно научить воспринимать текст на слух так, чтобы ученик точно понимал его общую тему, проблему, идею, видел авторскую позицию.</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xml:space="preserve">Поэтому первые занятия курса посвящены повторению основных понятий: текст, его признаки, микротекст, тема, </w:t>
      </w:r>
      <w:proofErr w:type="spellStart"/>
      <w:r w:rsidRPr="000E00BC">
        <w:rPr>
          <w:rFonts w:ascii="Times New Roman" w:eastAsia="Calibri" w:hAnsi="Times New Roman" w:cs="Times New Roman"/>
          <w:sz w:val="28"/>
          <w:szCs w:val="28"/>
        </w:rPr>
        <w:t>микротема</w:t>
      </w:r>
      <w:proofErr w:type="spellEnd"/>
      <w:r w:rsidRPr="000E00BC">
        <w:rPr>
          <w:rFonts w:ascii="Times New Roman" w:eastAsia="Calibri" w:hAnsi="Times New Roman" w:cs="Times New Roman"/>
          <w:sz w:val="28"/>
          <w:szCs w:val="28"/>
        </w:rPr>
        <w:t xml:space="preserve">, проблема, основная мысль. При работе с текстами необходимо тренировать учащихся в определении </w:t>
      </w:r>
      <w:proofErr w:type="spellStart"/>
      <w:r w:rsidRPr="000E00BC">
        <w:rPr>
          <w:rFonts w:ascii="Times New Roman" w:eastAsia="Calibri" w:hAnsi="Times New Roman" w:cs="Times New Roman"/>
          <w:sz w:val="28"/>
          <w:szCs w:val="28"/>
        </w:rPr>
        <w:t>микротем</w:t>
      </w:r>
      <w:proofErr w:type="spellEnd"/>
      <w:r w:rsidRPr="000E00BC">
        <w:rPr>
          <w:rFonts w:ascii="Times New Roman" w:eastAsia="Calibri" w:hAnsi="Times New Roman" w:cs="Times New Roman"/>
          <w:sz w:val="28"/>
          <w:szCs w:val="28"/>
        </w:rPr>
        <w:t>, являющихся составной частью общей темы прослушанного текста.</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Так как для изложения даются тексты публицистического стиля, нужно подробнее остановиться на особенностях (лексических, морфологических и синтаксических) этого стиля речи, его приметах, а также повторить типы речи, которые могут использоваться в предложенных текстах.</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При работе над сжатием текста необходимо познакомить учащихся с элементами сжатия (упрощение, сокращение, обобщение). Рекомендуется брать микротексты (1 абзац) и на конкретных примерах отрабатывать приемы сжатия.</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b/>
          <w:bCs/>
          <w:i/>
          <w:iCs/>
          <w:sz w:val="28"/>
          <w:szCs w:val="28"/>
        </w:rPr>
        <w:t>Подготовка к сочинению-рассуждению</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xml:space="preserve">Третья часть работы ГИА содержит творческое задание, которое проверяет коммуникативную компетенцию учащихся: умение строить собственное высказывание в соответствии с типом речи. При этом не случайно особое внимание уделяется умению аргументировать положения творческой работы, используя прочитанный текст. Именно это </w:t>
      </w:r>
      <w:proofErr w:type="spellStart"/>
      <w:r w:rsidRPr="000E00BC">
        <w:rPr>
          <w:rFonts w:ascii="Times New Roman" w:eastAsia="Calibri" w:hAnsi="Times New Roman" w:cs="Times New Roman"/>
          <w:sz w:val="28"/>
          <w:szCs w:val="28"/>
        </w:rPr>
        <w:t>общеучебное</w:t>
      </w:r>
      <w:proofErr w:type="spellEnd"/>
      <w:r w:rsidRPr="000E00BC">
        <w:rPr>
          <w:rFonts w:ascii="Times New Roman" w:eastAsia="Calibri" w:hAnsi="Times New Roman" w:cs="Times New Roman"/>
          <w:sz w:val="28"/>
          <w:szCs w:val="28"/>
        </w:rPr>
        <w:t xml:space="preserve"> умение необходимо школьникам в дальнейшей образовательной, а часто и в профессиональной деятельности.</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Умение отстоять свои позиции, уважительно относиться к себе и своему собеседнику, вести беседу в доказательной манере служит показателем культуры, рационального сознания. Подлинная рациональность, включающая способность аргументации доказательности своей позиции, вовсе не противоречит уровню развития эмоциональной сферы, эстетического сознания. В этом единстве и заключается такое личностное начало, как ответственность за свои взгляды и позиции.</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Поэтому в данном курсе особое место отводится подготовке к сочинению-рассуждению. При этом необходимо остановиться на повторении понятий типы речи (повествование, описание, рассуждение), их признаках. Более подробно – на рассуждении (научном), его структуре и особенностях (лексических, морфологических, синтаксических), так как в основе собственного высказывания учащиеся будут использовать именно этот тип речи.</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При подготовке к сочинению-рассуждению на лингвистическую тему  рекомендуется использовать материал, отражающий разные языковые явления.</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lastRenderedPageBreak/>
        <w:t> </w:t>
      </w:r>
      <w:r w:rsidRPr="000E00BC">
        <w:rPr>
          <w:rFonts w:ascii="Times New Roman" w:eastAsia="Calibri" w:hAnsi="Times New Roman" w:cs="Times New Roman"/>
          <w:b/>
          <w:bCs/>
          <w:sz w:val="28"/>
          <w:szCs w:val="28"/>
        </w:rPr>
        <w:t>Учебно-методическое и материально-техническое обеспечение образовательного процесса</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1. Материалы курса «Подготовка к ГИА по русскому языку в 9-м классе: методика и практика»: лекции 1-4.- М.: Педагогический университет «Первое сентября», 2010.</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2. Материалы курса «Подготовка к ГИА по русскому языку в 9-м классе: методика и практика»: лекции 5-8.- М.: Педагогический университет «Первое сентября», 2010.</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xml:space="preserve">3.  </w:t>
      </w:r>
      <w:proofErr w:type="spellStart"/>
      <w:r w:rsidRPr="000E00BC">
        <w:rPr>
          <w:rFonts w:ascii="Times New Roman" w:eastAsia="Calibri" w:hAnsi="Times New Roman" w:cs="Times New Roman"/>
          <w:sz w:val="28"/>
          <w:szCs w:val="28"/>
        </w:rPr>
        <w:t>Малюшкин</w:t>
      </w:r>
      <w:proofErr w:type="spellEnd"/>
      <w:r w:rsidRPr="000E00BC">
        <w:rPr>
          <w:rFonts w:ascii="Times New Roman" w:eastAsia="Calibri" w:hAnsi="Times New Roman" w:cs="Times New Roman"/>
          <w:sz w:val="28"/>
          <w:szCs w:val="28"/>
        </w:rPr>
        <w:t xml:space="preserve"> А.Б. Тестовые задания для проверки знаний учащихся по русскому языку: 9 класс.- М.: ТЦ Сфера, 2009.</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xml:space="preserve">4. ГИА – 2011: Экзамен в новой форме: Русский язык: 9-й </w:t>
      </w:r>
      <w:proofErr w:type="spellStart"/>
      <w:r w:rsidRPr="000E00BC">
        <w:rPr>
          <w:rFonts w:ascii="Times New Roman" w:eastAsia="Calibri" w:hAnsi="Times New Roman" w:cs="Times New Roman"/>
          <w:sz w:val="28"/>
          <w:szCs w:val="28"/>
        </w:rPr>
        <w:t>кл</w:t>
      </w:r>
      <w:proofErr w:type="spellEnd"/>
      <w:r w:rsidRPr="000E00BC">
        <w:rPr>
          <w:rFonts w:ascii="Times New Roman" w:eastAsia="Calibri" w:hAnsi="Times New Roman" w:cs="Times New Roman"/>
          <w:sz w:val="28"/>
          <w:szCs w:val="28"/>
        </w:rPr>
        <w:t xml:space="preserve">.: Тренировочные варианты экзаменационных работ для проведения государственной итоговой аттестации в новой форме/ авт. Сост. И.П. </w:t>
      </w:r>
      <w:proofErr w:type="spellStart"/>
      <w:r w:rsidRPr="000E00BC">
        <w:rPr>
          <w:rFonts w:ascii="Times New Roman" w:eastAsia="Calibri" w:hAnsi="Times New Roman" w:cs="Times New Roman"/>
          <w:sz w:val="28"/>
          <w:szCs w:val="28"/>
        </w:rPr>
        <w:t>Цыбулько</w:t>
      </w:r>
      <w:proofErr w:type="spellEnd"/>
      <w:r w:rsidRPr="000E00BC">
        <w:rPr>
          <w:rFonts w:ascii="Times New Roman" w:eastAsia="Calibri" w:hAnsi="Times New Roman" w:cs="Times New Roman"/>
          <w:sz w:val="28"/>
          <w:szCs w:val="28"/>
        </w:rPr>
        <w:t xml:space="preserve">, Л.С. Степанова. – М.: АСТ: </w:t>
      </w:r>
      <w:proofErr w:type="spellStart"/>
      <w:r w:rsidRPr="000E00BC">
        <w:rPr>
          <w:rFonts w:ascii="Times New Roman" w:eastAsia="Calibri" w:hAnsi="Times New Roman" w:cs="Times New Roman"/>
          <w:sz w:val="28"/>
          <w:szCs w:val="28"/>
        </w:rPr>
        <w:t>Астрель</w:t>
      </w:r>
      <w:proofErr w:type="spellEnd"/>
      <w:r w:rsidRPr="000E00BC">
        <w:rPr>
          <w:rFonts w:ascii="Times New Roman" w:eastAsia="Calibri" w:hAnsi="Times New Roman" w:cs="Times New Roman"/>
          <w:sz w:val="28"/>
          <w:szCs w:val="28"/>
        </w:rPr>
        <w:t>, 2012г</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xml:space="preserve">6. Государственная итоговая аттестация. Русский язык. Работа с текстом при подготовке к экзамену. 9 класс/ Т.М. </w:t>
      </w:r>
      <w:proofErr w:type="spellStart"/>
      <w:r w:rsidRPr="000E00BC">
        <w:rPr>
          <w:rFonts w:ascii="Times New Roman" w:eastAsia="Calibri" w:hAnsi="Times New Roman" w:cs="Times New Roman"/>
          <w:sz w:val="28"/>
          <w:szCs w:val="28"/>
        </w:rPr>
        <w:t>Пахнова</w:t>
      </w:r>
      <w:proofErr w:type="spellEnd"/>
      <w:r w:rsidRPr="000E00BC">
        <w:rPr>
          <w:rFonts w:ascii="Times New Roman" w:eastAsia="Calibri" w:hAnsi="Times New Roman" w:cs="Times New Roman"/>
          <w:sz w:val="28"/>
          <w:szCs w:val="28"/>
        </w:rPr>
        <w:t>. – М.: Издательство «Экзамен», 2010.</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xml:space="preserve">7.  Русский язык. 9 класс». Авторы: </w:t>
      </w:r>
      <w:proofErr w:type="spellStart"/>
      <w:r w:rsidRPr="000E00BC">
        <w:rPr>
          <w:rFonts w:ascii="Times New Roman" w:eastAsia="Calibri" w:hAnsi="Times New Roman" w:cs="Times New Roman"/>
          <w:sz w:val="28"/>
          <w:szCs w:val="28"/>
        </w:rPr>
        <w:t>Л.А.Тростенцова</w:t>
      </w:r>
      <w:proofErr w:type="spellEnd"/>
      <w:r w:rsidRPr="000E00BC">
        <w:rPr>
          <w:rFonts w:ascii="Times New Roman" w:eastAsia="Calibri" w:hAnsi="Times New Roman" w:cs="Times New Roman"/>
          <w:sz w:val="28"/>
          <w:szCs w:val="28"/>
        </w:rPr>
        <w:t xml:space="preserve">, </w:t>
      </w:r>
      <w:proofErr w:type="spellStart"/>
      <w:r w:rsidRPr="000E00BC">
        <w:rPr>
          <w:rFonts w:ascii="Times New Roman" w:eastAsia="Calibri" w:hAnsi="Times New Roman" w:cs="Times New Roman"/>
          <w:sz w:val="28"/>
          <w:szCs w:val="28"/>
        </w:rPr>
        <w:t>Т.А.Ладыженская</w:t>
      </w:r>
      <w:proofErr w:type="spellEnd"/>
      <w:r w:rsidRPr="000E00BC">
        <w:rPr>
          <w:rFonts w:ascii="Times New Roman" w:eastAsia="Calibri" w:hAnsi="Times New Roman" w:cs="Times New Roman"/>
          <w:sz w:val="28"/>
          <w:szCs w:val="28"/>
        </w:rPr>
        <w:t xml:space="preserve">, </w:t>
      </w:r>
      <w:proofErr w:type="spellStart"/>
      <w:r w:rsidRPr="000E00BC">
        <w:rPr>
          <w:rFonts w:ascii="Times New Roman" w:eastAsia="Calibri" w:hAnsi="Times New Roman" w:cs="Times New Roman"/>
          <w:sz w:val="28"/>
          <w:szCs w:val="28"/>
        </w:rPr>
        <w:t>А.Д.Дейкина</w:t>
      </w:r>
      <w:proofErr w:type="spellEnd"/>
      <w:r w:rsidRPr="000E00BC">
        <w:rPr>
          <w:rFonts w:ascii="Times New Roman" w:eastAsia="Calibri" w:hAnsi="Times New Roman" w:cs="Times New Roman"/>
          <w:sz w:val="28"/>
          <w:szCs w:val="28"/>
        </w:rPr>
        <w:t>, О.М.Александрова, Москва, «Просвещение», 2011.</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xml:space="preserve">8. Русский язык. Справочные материалы», под редакцией </w:t>
      </w:r>
      <w:proofErr w:type="spellStart"/>
      <w:r w:rsidRPr="000E00BC">
        <w:rPr>
          <w:rFonts w:ascii="Times New Roman" w:eastAsia="Calibri" w:hAnsi="Times New Roman" w:cs="Times New Roman"/>
          <w:sz w:val="28"/>
          <w:szCs w:val="28"/>
        </w:rPr>
        <w:t>Н.М.Шанского</w:t>
      </w:r>
      <w:proofErr w:type="spellEnd"/>
      <w:r w:rsidRPr="000E00BC">
        <w:rPr>
          <w:rFonts w:ascii="Times New Roman" w:eastAsia="Calibri" w:hAnsi="Times New Roman" w:cs="Times New Roman"/>
          <w:sz w:val="28"/>
          <w:szCs w:val="28"/>
        </w:rPr>
        <w:t>, Москва, 2008.</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9. Уроки русского языка в 9 классе», М.В.Федорова, Москва, «Просвещение», 2009.</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xml:space="preserve">10. Обучение русскому языку в 9 классе. Методические рекомендации к учебнику для 9 класса общеобразовательных учреждений», авторы: </w:t>
      </w:r>
      <w:proofErr w:type="spellStart"/>
      <w:r w:rsidRPr="000E00BC">
        <w:rPr>
          <w:rFonts w:ascii="Times New Roman" w:eastAsia="Calibri" w:hAnsi="Times New Roman" w:cs="Times New Roman"/>
          <w:sz w:val="28"/>
          <w:szCs w:val="28"/>
        </w:rPr>
        <w:t>Т.А.Ладыженская</w:t>
      </w:r>
      <w:proofErr w:type="spellEnd"/>
      <w:r w:rsidRPr="000E00BC">
        <w:rPr>
          <w:rFonts w:ascii="Times New Roman" w:eastAsia="Calibri" w:hAnsi="Times New Roman" w:cs="Times New Roman"/>
          <w:sz w:val="28"/>
          <w:szCs w:val="28"/>
        </w:rPr>
        <w:t xml:space="preserve">, М.Т.Баранов, </w:t>
      </w:r>
      <w:proofErr w:type="spellStart"/>
      <w:r w:rsidRPr="000E00BC">
        <w:rPr>
          <w:rFonts w:ascii="Times New Roman" w:eastAsia="Calibri" w:hAnsi="Times New Roman" w:cs="Times New Roman"/>
          <w:sz w:val="28"/>
          <w:szCs w:val="28"/>
        </w:rPr>
        <w:t>Л.А.Тростенцова</w:t>
      </w:r>
      <w:proofErr w:type="spellEnd"/>
      <w:r w:rsidRPr="000E00BC">
        <w:rPr>
          <w:rFonts w:ascii="Times New Roman" w:eastAsia="Calibri" w:hAnsi="Times New Roman" w:cs="Times New Roman"/>
          <w:sz w:val="28"/>
          <w:szCs w:val="28"/>
        </w:rPr>
        <w:t xml:space="preserve">, </w:t>
      </w:r>
      <w:proofErr w:type="spellStart"/>
      <w:r w:rsidRPr="000E00BC">
        <w:rPr>
          <w:rFonts w:ascii="Times New Roman" w:eastAsia="Calibri" w:hAnsi="Times New Roman" w:cs="Times New Roman"/>
          <w:sz w:val="28"/>
          <w:szCs w:val="28"/>
        </w:rPr>
        <w:t>Л.Ю</w:t>
      </w:r>
      <w:proofErr w:type="gramStart"/>
      <w:r w:rsidRPr="000E00BC">
        <w:rPr>
          <w:rFonts w:ascii="Times New Roman" w:eastAsia="Calibri" w:hAnsi="Times New Roman" w:cs="Times New Roman"/>
          <w:sz w:val="28"/>
          <w:szCs w:val="28"/>
        </w:rPr>
        <w:t>,К</w:t>
      </w:r>
      <w:proofErr w:type="gramEnd"/>
      <w:r w:rsidRPr="000E00BC">
        <w:rPr>
          <w:rFonts w:ascii="Times New Roman" w:eastAsia="Calibri" w:hAnsi="Times New Roman" w:cs="Times New Roman"/>
          <w:sz w:val="28"/>
          <w:szCs w:val="28"/>
        </w:rPr>
        <w:t>омиссарова</w:t>
      </w:r>
      <w:proofErr w:type="spellEnd"/>
      <w:r w:rsidRPr="000E00BC">
        <w:rPr>
          <w:rFonts w:ascii="Times New Roman" w:eastAsia="Calibri" w:hAnsi="Times New Roman" w:cs="Times New Roman"/>
          <w:sz w:val="28"/>
          <w:szCs w:val="28"/>
        </w:rPr>
        <w:t>, Москва, «Просвещение», 2009.</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11. ФИПИ  </w:t>
      </w:r>
      <w:hyperlink r:id="rId7" w:tgtFrame="_blank" w:history="1">
        <w:r w:rsidRPr="000E00BC">
          <w:rPr>
            <w:rFonts w:ascii="Times New Roman" w:eastAsia="Calibri" w:hAnsi="Times New Roman" w:cs="Times New Roman"/>
            <w:color w:val="0563C1"/>
            <w:sz w:val="28"/>
            <w:szCs w:val="28"/>
            <w:u w:val="single"/>
          </w:rPr>
          <w:t>http://www.fipi.ru/</w:t>
        </w:r>
      </w:hyperlink>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w:t>
      </w:r>
      <w:r w:rsidRPr="000E00BC">
        <w:rPr>
          <w:rFonts w:ascii="Times New Roman" w:eastAsia="Calibri" w:hAnsi="Times New Roman" w:cs="Times New Roman"/>
          <w:b/>
          <w:bCs/>
          <w:sz w:val="28"/>
          <w:szCs w:val="28"/>
        </w:rPr>
        <w:t>Словари и справочники</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1. Александрова З.С. Словарь синонимов русского языка. – М., 1998.</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xml:space="preserve">2. </w:t>
      </w:r>
      <w:proofErr w:type="spellStart"/>
      <w:r w:rsidRPr="000E00BC">
        <w:rPr>
          <w:rFonts w:ascii="Times New Roman" w:eastAsia="Calibri" w:hAnsi="Times New Roman" w:cs="Times New Roman"/>
          <w:sz w:val="28"/>
          <w:szCs w:val="28"/>
        </w:rPr>
        <w:t>Ашукин</w:t>
      </w:r>
      <w:proofErr w:type="spellEnd"/>
      <w:r w:rsidRPr="000E00BC">
        <w:rPr>
          <w:rFonts w:ascii="Times New Roman" w:eastAsia="Calibri" w:hAnsi="Times New Roman" w:cs="Times New Roman"/>
          <w:sz w:val="28"/>
          <w:szCs w:val="28"/>
        </w:rPr>
        <w:t xml:space="preserve"> Н.С., </w:t>
      </w:r>
      <w:proofErr w:type="spellStart"/>
      <w:r w:rsidRPr="000E00BC">
        <w:rPr>
          <w:rFonts w:ascii="Times New Roman" w:eastAsia="Calibri" w:hAnsi="Times New Roman" w:cs="Times New Roman"/>
          <w:sz w:val="28"/>
          <w:szCs w:val="28"/>
        </w:rPr>
        <w:t>Ашукина</w:t>
      </w:r>
      <w:proofErr w:type="spellEnd"/>
      <w:r w:rsidRPr="000E00BC">
        <w:rPr>
          <w:rFonts w:ascii="Times New Roman" w:eastAsia="Calibri" w:hAnsi="Times New Roman" w:cs="Times New Roman"/>
          <w:sz w:val="28"/>
          <w:szCs w:val="28"/>
        </w:rPr>
        <w:t xml:space="preserve"> М.Г. Крылатые слова: Литературные цитаты. Образные выражения. – М., 1988.</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3. Зимин В.И. и др. Русские пословицы и поговорки: Учебный словарь. – М., 1994.</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4. Орфоэпический словарь русского языка: Произношение, ударение, грамматические формы</w:t>
      </w:r>
      <w:proofErr w:type="gramStart"/>
      <w:r w:rsidRPr="000E00BC">
        <w:rPr>
          <w:rFonts w:ascii="Times New Roman" w:eastAsia="Calibri" w:hAnsi="Times New Roman" w:cs="Times New Roman"/>
          <w:sz w:val="28"/>
          <w:szCs w:val="28"/>
        </w:rPr>
        <w:t>/П</w:t>
      </w:r>
      <w:proofErr w:type="gramEnd"/>
      <w:r w:rsidRPr="000E00BC">
        <w:rPr>
          <w:rFonts w:ascii="Times New Roman" w:eastAsia="Calibri" w:hAnsi="Times New Roman" w:cs="Times New Roman"/>
          <w:sz w:val="28"/>
          <w:szCs w:val="28"/>
        </w:rPr>
        <w:t>од ред. Р.И.Аванесова. – М., 1989.</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5. Панов Б.Г., Текучев А.В. Школьный грамматико-орфографический словарь русского языка. – М., 1991.</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6. Розенталь Д.Э., Теленкова М.А. Словарь трудностей русского языка. М., 1998.</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7. Энциклопедический словарь юного филолога (Языкознание). – М.,1984.</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8. Энциклопедический словарь юного литературоведа. – М., 1988.</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b/>
          <w:bCs/>
          <w:sz w:val="28"/>
          <w:szCs w:val="28"/>
        </w:rPr>
        <w:t xml:space="preserve"> Раздел 1V. «Результаты (в рамках ФГОС общего образования – личностные, </w:t>
      </w:r>
      <w:proofErr w:type="spellStart"/>
      <w:r w:rsidRPr="000E00BC">
        <w:rPr>
          <w:rFonts w:ascii="Times New Roman" w:eastAsia="Calibri" w:hAnsi="Times New Roman" w:cs="Times New Roman"/>
          <w:b/>
          <w:bCs/>
          <w:sz w:val="28"/>
          <w:szCs w:val="28"/>
        </w:rPr>
        <w:t>метапредметные</w:t>
      </w:r>
      <w:proofErr w:type="spellEnd"/>
      <w:r w:rsidRPr="000E00BC">
        <w:rPr>
          <w:rFonts w:ascii="Times New Roman" w:eastAsia="Calibri" w:hAnsi="Times New Roman" w:cs="Times New Roman"/>
          <w:b/>
          <w:bCs/>
          <w:sz w:val="28"/>
          <w:szCs w:val="28"/>
        </w:rPr>
        <w:t>, предметные) освоения конкретного учебного курса, предмета, дисципли</w:t>
      </w:r>
      <w:proofErr w:type="gramStart"/>
      <w:r w:rsidRPr="000E00BC">
        <w:rPr>
          <w:rFonts w:ascii="Times New Roman" w:eastAsia="Calibri" w:hAnsi="Times New Roman" w:cs="Times New Roman"/>
          <w:b/>
          <w:bCs/>
          <w:sz w:val="28"/>
          <w:szCs w:val="28"/>
        </w:rPr>
        <w:t>н(</w:t>
      </w:r>
      <w:proofErr w:type="gramEnd"/>
      <w:r w:rsidRPr="000E00BC">
        <w:rPr>
          <w:rFonts w:ascii="Times New Roman" w:eastAsia="Calibri" w:hAnsi="Times New Roman" w:cs="Times New Roman"/>
          <w:b/>
          <w:bCs/>
          <w:sz w:val="28"/>
          <w:szCs w:val="28"/>
        </w:rPr>
        <w:t>модулей) и система их оценки»</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w:t>
      </w:r>
      <w:r w:rsidRPr="000E00BC">
        <w:rPr>
          <w:rFonts w:ascii="Times New Roman" w:eastAsia="Calibri" w:hAnsi="Times New Roman" w:cs="Times New Roman"/>
          <w:b/>
          <w:bCs/>
          <w:sz w:val="28"/>
          <w:szCs w:val="28"/>
        </w:rPr>
        <w:t>После прохождения программы элективного курса «Успешно пишем сочинение и изложение»</w:t>
      </w:r>
      <w:r w:rsidRPr="000E00BC">
        <w:rPr>
          <w:rFonts w:ascii="Times New Roman" w:eastAsia="Calibri" w:hAnsi="Times New Roman" w:cs="Times New Roman"/>
          <w:sz w:val="28"/>
          <w:szCs w:val="28"/>
        </w:rPr>
        <w:t> </w:t>
      </w:r>
      <w:r w:rsidRPr="000E00BC">
        <w:rPr>
          <w:rFonts w:ascii="Times New Roman" w:eastAsia="Calibri" w:hAnsi="Times New Roman" w:cs="Times New Roman"/>
          <w:b/>
          <w:bCs/>
          <w:sz w:val="28"/>
          <w:szCs w:val="28"/>
        </w:rPr>
        <w:t>учащиеся должны</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b/>
          <w:bCs/>
          <w:sz w:val="28"/>
          <w:szCs w:val="28"/>
        </w:rPr>
        <w:t>Знать:</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1. Требования к сочинению  новой формы по русскому языку (критерии оценивания).</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lastRenderedPageBreak/>
        <w:t>2.         Основные понятия: проблема,       авторская позиция, комментарий, аргумент.</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3. Грамматические и речевые нормы (типы грамматических и речевых ошибок).</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4. Специфику работы с публицистическим и художественным текстом при написании сочинения.</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5. Способы сжатия текста.</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b/>
          <w:bCs/>
          <w:sz w:val="28"/>
          <w:szCs w:val="28"/>
        </w:rPr>
        <w:t>Уметь:</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1. Владеть комплексом умений, определяющих уровень языковой и лингвистической компетенции 9-классников.</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2. Определять проблему текстов и формулировать её разными способами.</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3. Грамотно писать сжатое изложение публицистического стиля.</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4. Владеть формами обработки информации исходного текста.</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5. Работать с тестовыми заданиями: самостоятельно (без помощи учителя) понимать формулировку задания  и вникать в её смысл.</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6. Выбирать из исходного текста необходимую для комментария информацию в зависимости от стиля и типа речи исходного текста.</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xml:space="preserve">7. Определять авторскую позицию в текстах с различной смысловой структурой, формулировать её разными способами </w:t>
      </w:r>
      <w:proofErr w:type="gramStart"/>
      <w:r w:rsidRPr="000E00BC">
        <w:rPr>
          <w:rFonts w:ascii="Times New Roman" w:eastAsia="Calibri" w:hAnsi="Times New Roman" w:cs="Times New Roman"/>
          <w:sz w:val="28"/>
          <w:szCs w:val="28"/>
        </w:rPr>
        <w:t xml:space="preserve">( </w:t>
      </w:r>
      <w:proofErr w:type="gramEnd"/>
      <w:r w:rsidRPr="000E00BC">
        <w:rPr>
          <w:rFonts w:ascii="Times New Roman" w:eastAsia="Calibri" w:hAnsi="Times New Roman" w:cs="Times New Roman"/>
          <w:sz w:val="28"/>
          <w:szCs w:val="28"/>
        </w:rPr>
        <w:t>с помощью глаголов речи, с помощью способов передачи чужой речи).</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8. Сжимать авторский текст.</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xml:space="preserve">9. Писать сочинение по исходному тексту в соответствии с критериями оценивания </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10. Редактировать свое сочинение и изложение.</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sz w:val="28"/>
          <w:szCs w:val="28"/>
        </w:rPr>
        <w:t> </w:t>
      </w:r>
    </w:p>
    <w:p w:rsidR="000E00BC" w:rsidRPr="000E00BC" w:rsidRDefault="000E00BC" w:rsidP="000E00BC">
      <w:pPr>
        <w:spacing w:after="0" w:line="240" w:lineRule="auto"/>
        <w:rPr>
          <w:rFonts w:ascii="Times New Roman" w:eastAsia="Calibri" w:hAnsi="Times New Roman" w:cs="Times New Roman"/>
          <w:sz w:val="28"/>
          <w:szCs w:val="28"/>
        </w:rPr>
      </w:pPr>
      <w:r w:rsidRPr="000E00BC">
        <w:rPr>
          <w:rFonts w:ascii="Times New Roman" w:eastAsia="Calibri" w:hAnsi="Times New Roman" w:cs="Times New Roman"/>
          <w:b/>
          <w:bCs/>
          <w:sz w:val="28"/>
          <w:szCs w:val="28"/>
        </w:rPr>
        <w:t> </w:t>
      </w:r>
    </w:p>
    <w:p w:rsidR="000E00BC" w:rsidRPr="000E00BC" w:rsidRDefault="000E00BC" w:rsidP="000E00BC">
      <w:pPr>
        <w:widowControl w:val="0"/>
        <w:kinsoku w:val="0"/>
        <w:overflowPunct w:val="0"/>
        <w:autoSpaceDE w:val="0"/>
        <w:autoSpaceDN w:val="0"/>
        <w:adjustRightInd w:val="0"/>
        <w:spacing w:after="0" w:line="240" w:lineRule="auto"/>
        <w:rPr>
          <w:rFonts w:ascii="Times New Roman" w:eastAsia="Times New Roman" w:hAnsi="Times New Roman" w:cs="Times New Roman"/>
          <w:sz w:val="28"/>
          <w:szCs w:val="28"/>
        </w:rPr>
      </w:pPr>
    </w:p>
    <w:p w:rsidR="0014012D" w:rsidRPr="000E00BC" w:rsidRDefault="0014012D" w:rsidP="000E00BC">
      <w:pPr>
        <w:spacing w:after="0" w:line="240" w:lineRule="auto"/>
        <w:ind w:firstLine="426"/>
        <w:jc w:val="both"/>
        <w:rPr>
          <w:rFonts w:ascii="Times New Roman" w:hAnsi="Times New Roman" w:cs="Times New Roman"/>
          <w:b/>
          <w:i/>
          <w:sz w:val="24"/>
          <w:szCs w:val="24"/>
          <w:u w:val="single"/>
        </w:rPr>
      </w:pPr>
    </w:p>
    <w:sectPr w:rsidR="0014012D" w:rsidRPr="000E00BC" w:rsidSect="00336B2A">
      <w:footerReference w:type="default" r:id="rId8"/>
      <w:pgSz w:w="11906" w:h="16838"/>
      <w:pgMar w:top="720" w:right="720"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4F8" w:rsidRDefault="005244F8" w:rsidP="00AB44CA">
      <w:pPr>
        <w:spacing w:after="0" w:line="240" w:lineRule="auto"/>
      </w:pPr>
      <w:r>
        <w:separator/>
      </w:r>
    </w:p>
  </w:endnote>
  <w:endnote w:type="continuationSeparator" w:id="0">
    <w:p w:rsidR="005244F8" w:rsidRDefault="005244F8" w:rsidP="00AB4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5962"/>
      <w:docPartObj>
        <w:docPartGallery w:val="Page Numbers (Bottom of Page)"/>
        <w:docPartUnique/>
      </w:docPartObj>
    </w:sdtPr>
    <w:sdtContent>
      <w:p w:rsidR="00EF1218" w:rsidRDefault="00EF1218">
        <w:pPr>
          <w:pStyle w:val="a8"/>
          <w:jc w:val="right"/>
        </w:pPr>
        <w:fldSimple w:instr=" PAGE   \* MERGEFORMAT ">
          <w:r w:rsidR="000E00BC">
            <w:rPr>
              <w:noProof/>
            </w:rPr>
            <w:t>42</w:t>
          </w:r>
        </w:fldSimple>
      </w:p>
    </w:sdtContent>
  </w:sdt>
  <w:p w:rsidR="00EF1218" w:rsidRDefault="00EF12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4F8" w:rsidRDefault="005244F8" w:rsidP="00AB44CA">
      <w:pPr>
        <w:spacing w:after="0" w:line="240" w:lineRule="auto"/>
      </w:pPr>
      <w:r>
        <w:separator/>
      </w:r>
    </w:p>
  </w:footnote>
  <w:footnote w:type="continuationSeparator" w:id="0">
    <w:p w:rsidR="005244F8" w:rsidRDefault="005244F8" w:rsidP="00AB44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56FF5E"/>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2">
    <w:nsid w:val="00000007"/>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8"/>
    <w:multiLevelType w:val="multilevel"/>
    <w:tmpl w:val="00000018"/>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19"/>
    <w:multiLevelType w:val="multilevel"/>
    <w:tmpl w:val="00000019"/>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1A"/>
    <w:multiLevelType w:val="multilevel"/>
    <w:tmpl w:val="0000001A"/>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1B"/>
    <w:multiLevelType w:val="multilevel"/>
    <w:tmpl w:val="0000001B"/>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1C"/>
    <w:multiLevelType w:val="multilevel"/>
    <w:tmpl w:val="0000001C"/>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1D"/>
    <w:multiLevelType w:val="multilevel"/>
    <w:tmpl w:val="0000001D"/>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000001E"/>
    <w:multiLevelType w:val="multilevel"/>
    <w:tmpl w:val="0000001E"/>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nsid w:val="0000001F"/>
    <w:multiLevelType w:val="multilevel"/>
    <w:tmpl w:val="0000001F"/>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nsid w:val="00000020"/>
    <w:multiLevelType w:val="multilevel"/>
    <w:tmpl w:val="00000020"/>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nsid w:val="00000021"/>
    <w:multiLevelType w:val="multilevel"/>
    <w:tmpl w:val="00000021"/>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3">
    <w:nsid w:val="00000022"/>
    <w:multiLevelType w:val="multilevel"/>
    <w:tmpl w:val="00000022"/>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4">
    <w:nsid w:val="00000023"/>
    <w:multiLevelType w:val="multilevel"/>
    <w:tmpl w:val="00000023"/>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5">
    <w:nsid w:val="0BF57235"/>
    <w:multiLevelType w:val="multilevel"/>
    <w:tmpl w:val="3732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B25C20"/>
    <w:multiLevelType w:val="multilevel"/>
    <w:tmpl w:val="015A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FE20592"/>
    <w:multiLevelType w:val="hybridMultilevel"/>
    <w:tmpl w:val="C6D095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FB12A6"/>
    <w:multiLevelType w:val="multilevel"/>
    <w:tmpl w:val="2ED2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28A6C5C"/>
    <w:multiLevelType w:val="hybridMultilevel"/>
    <w:tmpl w:val="B74097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47328DE"/>
    <w:multiLevelType w:val="multilevel"/>
    <w:tmpl w:val="06927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533072E"/>
    <w:multiLevelType w:val="multilevel"/>
    <w:tmpl w:val="CA440FDC"/>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6240F4E"/>
    <w:multiLevelType w:val="multilevel"/>
    <w:tmpl w:val="9F36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597DD8"/>
    <w:multiLevelType w:val="multilevel"/>
    <w:tmpl w:val="1560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1ED475A"/>
    <w:multiLevelType w:val="multilevel"/>
    <w:tmpl w:val="39D03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EB64867"/>
    <w:multiLevelType w:val="multilevel"/>
    <w:tmpl w:val="D69493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0CB0B43"/>
    <w:multiLevelType w:val="multilevel"/>
    <w:tmpl w:val="5556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7A7015"/>
    <w:multiLevelType w:val="multilevel"/>
    <w:tmpl w:val="2E10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A51D5F"/>
    <w:multiLevelType w:val="multilevel"/>
    <w:tmpl w:val="ECF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2D5F30"/>
    <w:multiLevelType w:val="multilevel"/>
    <w:tmpl w:val="F4BE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D3382E"/>
    <w:multiLevelType w:val="multilevel"/>
    <w:tmpl w:val="13CE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865415"/>
    <w:multiLevelType w:val="multilevel"/>
    <w:tmpl w:val="CA54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570132"/>
    <w:multiLevelType w:val="multilevel"/>
    <w:tmpl w:val="89D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744C0C"/>
    <w:multiLevelType w:val="hybridMultilevel"/>
    <w:tmpl w:val="4AA861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810E6D"/>
    <w:multiLevelType w:val="multilevel"/>
    <w:tmpl w:val="2E5E1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B5E24F1"/>
    <w:multiLevelType w:val="multilevel"/>
    <w:tmpl w:val="BE50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1340D3"/>
    <w:multiLevelType w:val="multilevel"/>
    <w:tmpl w:val="4DC87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D895526"/>
    <w:multiLevelType w:val="multilevel"/>
    <w:tmpl w:val="9F74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0F1C41"/>
    <w:multiLevelType w:val="multilevel"/>
    <w:tmpl w:val="1D12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FD3881"/>
    <w:multiLevelType w:val="multilevel"/>
    <w:tmpl w:val="B456E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FFD3AB8"/>
    <w:multiLevelType w:val="multilevel"/>
    <w:tmpl w:val="EC72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2E6FB0"/>
    <w:multiLevelType w:val="hybridMultilevel"/>
    <w:tmpl w:val="46A8FF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B92188A"/>
    <w:multiLevelType w:val="hybridMultilevel"/>
    <w:tmpl w:val="5914B3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0000E65"/>
    <w:multiLevelType w:val="multilevel"/>
    <w:tmpl w:val="D246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F42C21"/>
    <w:multiLevelType w:val="multilevel"/>
    <w:tmpl w:val="4F96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3C3A3B"/>
    <w:multiLevelType w:val="multilevel"/>
    <w:tmpl w:val="3560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C873E0"/>
    <w:multiLevelType w:val="multilevel"/>
    <w:tmpl w:val="3056D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D113C8"/>
    <w:multiLevelType w:val="multilevel"/>
    <w:tmpl w:val="296C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40"/>
  </w:num>
  <w:num w:numId="3">
    <w:abstractNumId w:val="38"/>
  </w:num>
  <w:num w:numId="4">
    <w:abstractNumId w:val="37"/>
  </w:num>
  <w:num w:numId="5">
    <w:abstractNumId w:val="16"/>
  </w:num>
  <w:num w:numId="6">
    <w:abstractNumId w:val="46"/>
  </w:num>
  <w:num w:numId="7">
    <w:abstractNumId w:val="44"/>
  </w:num>
  <w:num w:numId="8">
    <w:abstractNumId w:val="36"/>
  </w:num>
  <w:num w:numId="9">
    <w:abstractNumId w:val="24"/>
  </w:num>
  <w:num w:numId="10">
    <w:abstractNumId w:val="26"/>
  </w:num>
  <w:num w:numId="11">
    <w:abstractNumId w:val="28"/>
  </w:num>
  <w:num w:numId="12">
    <w:abstractNumId w:val="23"/>
  </w:num>
  <w:num w:numId="13">
    <w:abstractNumId w:val="45"/>
  </w:num>
  <w:num w:numId="14">
    <w:abstractNumId w:val="22"/>
  </w:num>
  <w:num w:numId="15">
    <w:abstractNumId w:val="15"/>
  </w:num>
  <w:num w:numId="16">
    <w:abstractNumId w:val="35"/>
  </w:num>
  <w:num w:numId="17">
    <w:abstractNumId w:val="29"/>
  </w:num>
  <w:num w:numId="18">
    <w:abstractNumId w:val="30"/>
  </w:num>
  <w:num w:numId="19">
    <w:abstractNumId w:val="18"/>
  </w:num>
  <w:num w:numId="20">
    <w:abstractNumId w:val="34"/>
  </w:num>
  <w:num w:numId="21">
    <w:abstractNumId w:val="20"/>
  </w:num>
  <w:num w:numId="22">
    <w:abstractNumId w:val="27"/>
  </w:num>
  <w:num w:numId="23">
    <w:abstractNumId w:val="39"/>
  </w:num>
  <w:num w:numId="24">
    <w:abstractNumId w:val="43"/>
  </w:num>
  <w:num w:numId="25">
    <w:abstractNumId w:val="25"/>
  </w:num>
  <w:num w:numId="26">
    <w:abstractNumId w:val="31"/>
  </w:num>
  <w:num w:numId="27">
    <w:abstractNumId w:val="1"/>
  </w:num>
  <w:num w:numId="28">
    <w:abstractNumId w:val="17"/>
  </w:num>
  <w:num w:numId="29">
    <w:abstractNumId w:val="21"/>
  </w:num>
  <w:num w:numId="30">
    <w:abstractNumId w:val="3"/>
  </w:num>
  <w:num w:numId="31">
    <w:abstractNumId w:val="4"/>
  </w:num>
  <w:num w:numId="32">
    <w:abstractNumId w:val="5"/>
  </w:num>
  <w:num w:numId="33">
    <w:abstractNumId w:val="6"/>
  </w:num>
  <w:num w:numId="34">
    <w:abstractNumId w:val="7"/>
  </w:num>
  <w:num w:numId="35">
    <w:abstractNumId w:val="8"/>
  </w:num>
  <w:num w:numId="36">
    <w:abstractNumId w:val="9"/>
  </w:num>
  <w:num w:numId="37">
    <w:abstractNumId w:val="10"/>
  </w:num>
  <w:num w:numId="38">
    <w:abstractNumId w:val="11"/>
  </w:num>
  <w:num w:numId="39">
    <w:abstractNumId w:val="12"/>
  </w:num>
  <w:num w:numId="40">
    <w:abstractNumId w:val="13"/>
  </w:num>
  <w:num w:numId="41">
    <w:abstractNumId w:val="14"/>
  </w:num>
  <w:num w:numId="42">
    <w:abstractNumId w:val="19"/>
  </w:num>
  <w:num w:numId="43">
    <w:abstractNumId w:val="42"/>
  </w:num>
  <w:num w:numId="44">
    <w:abstractNumId w:val="2"/>
  </w:num>
  <w:num w:numId="45">
    <w:abstractNumId w:val="41"/>
  </w:num>
  <w:num w:numId="46">
    <w:abstractNumId w:val="33"/>
  </w:num>
  <w:num w:numId="47">
    <w:abstractNumId w:val="0"/>
    <w:lvlOverride w:ilvl="0">
      <w:lvl w:ilvl="0">
        <w:start w:val="65535"/>
        <w:numFmt w:val="bullet"/>
        <w:lvlText w:val="•"/>
        <w:legacy w:legacy="1" w:legacySpace="0" w:legacyIndent="557"/>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49">
    <w:abstractNumId w:val="4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C718E"/>
    <w:rsid w:val="000003E7"/>
    <w:rsid w:val="00000447"/>
    <w:rsid w:val="000010FB"/>
    <w:rsid w:val="00001210"/>
    <w:rsid w:val="00001355"/>
    <w:rsid w:val="0000140C"/>
    <w:rsid w:val="00001B9C"/>
    <w:rsid w:val="00001F3F"/>
    <w:rsid w:val="000023EE"/>
    <w:rsid w:val="000026C8"/>
    <w:rsid w:val="00002CCD"/>
    <w:rsid w:val="00002E35"/>
    <w:rsid w:val="00002EDE"/>
    <w:rsid w:val="000031F2"/>
    <w:rsid w:val="00003215"/>
    <w:rsid w:val="0000379D"/>
    <w:rsid w:val="00003C58"/>
    <w:rsid w:val="00003DB3"/>
    <w:rsid w:val="00003E49"/>
    <w:rsid w:val="00003F41"/>
    <w:rsid w:val="00004327"/>
    <w:rsid w:val="000044EC"/>
    <w:rsid w:val="000046CC"/>
    <w:rsid w:val="0000471B"/>
    <w:rsid w:val="000048F9"/>
    <w:rsid w:val="00004F46"/>
    <w:rsid w:val="00005551"/>
    <w:rsid w:val="00005924"/>
    <w:rsid w:val="00005A2F"/>
    <w:rsid w:val="00005CAF"/>
    <w:rsid w:val="0000610D"/>
    <w:rsid w:val="0000621C"/>
    <w:rsid w:val="0000622D"/>
    <w:rsid w:val="000064AD"/>
    <w:rsid w:val="00006634"/>
    <w:rsid w:val="00006870"/>
    <w:rsid w:val="000069B0"/>
    <w:rsid w:val="00006CFC"/>
    <w:rsid w:val="00006DDE"/>
    <w:rsid w:val="000072E8"/>
    <w:rsid w:val="0000730C"/>
    <w:rsid w:val="000074F0"/>
    <w:rsid w:val="000075D0"/>
    <w:rsid w:val="000075EA"/>
    <w:rsid w:val="0000773C"/>
    <w:rsid w:val="0000780A"/>
    <w:rsid w:val="0000790D"/>
    <w:rsid w:val="00007B4F"/>
    <w:rsid w:val="00007F48"/>
    <w:rsid w:val="0001079D"/>
    <w:rsid w:val="00010852"/>
    <w:rsid w:val="00010A4C"/>
    <w:rsid w:val="00010AA3"/>
    <w:rsid w:val="00010F97"/>
    <w:rsid w:val="0001109B"/>
    <w:rsid w:val="000116E4"/>
    <w:rsid w:val="00011827"/>
    <w:rsid w:val="00011832"/>
    <w:rsid w:val="000118BD"/>
    <w:rsid w:val="00011FD6"/>
    <w:rsid w:val="0001200D"/>
    <w:rsid w:val="00012147"/>
    <w:rsid w:val="000127AD"/>
    <w:rsid w:val="000128EC"/>
    <w:rsid w:val="00012C3A"/>
    <w:rsid w:val="00012DFF"/>
    <w:rsid w:val="00012E47"/>
    <w:rsid w:val="00012F21"/>
    <w:rsid w:val="00013B42"/>
    <w:rsid w:val="00013C6B"/>
    <w:rsid w:val="00013DF9"/>
    <w:rsid w:val="000140E2"/>
    <w:rsid w:val="000143F9"/>
    <w:rsid w:val="00014A80"/>
    <w:rsid w:val="00014F28"/>
    <w:rsid w:val="00014F36"/>
    <w:rsid w:val="000150BF"/>
    <w:rsid w:val="00015448"/>
    <w:rsid w:val="000157EC"/>
    <w:rsid w:val="000158FC"/>
    <w:rsid w:val="00015B3A"/>
    <w:rsid w:val="00015BF5"/>
    <w:rsid w:val="0001609E"/>
    <w:rsid w:val="000162EB"/>
    <w:rsid w:val="000165F1"/>
    <w:rsid w:val="00016601"/>
    <w:rsid w:val="00016815"/>
    <w:rsid w:val="00016A2A"/>
    <w:rsid w:val="00016FE7"/>
    <w:rsid w:val="0001746B"/>
    <w:rsid w:val="00017627"/>
    <w:rsid w:val="00017752"/>
    <w:rsid w:val="00017B1F"/>
    <w:rsid w:val="00017F60"/>
    <w:rsid w:val="00020059"/>
    <w:rsid w:val="00020197"/>
    <w:rsid w:val="0002033C"/>
    <w:rsid w:val="000204F2"/>
    <w:rsid w:val="00020921"/>
    <w:rsid w:val="00020A92"/>
    <w:rsid w:val="00021BBD"/>
    <w:rsid w:val="00021E8E"/>
    <w:rsid w:val="00022321"/>
    <w:rsid w:val="000228B0"/>
    <w:rsid w:val="00022940"/>
    <w:rsid w:val="000229E5"/>
    <w:rsid w:val="00022AD9"/>
    <w:rsid w:val="00022C5E"/>
    <w:rsid w:val="00023267"/>
    <w:rsid w:val="00023947"/>
    <w:rsid w:val="00023D7D"/>
    <w:rsid w:val="00023DBB"/>
    <w:rsid w:val="00023DCA"/>
    <w:rsid w:val="00023E9D"/>
    <w:rsid w:val="00024317"/>
    <w:rsid w:val="0002431C"/>
    <w:rsid w:val="000245AB"/>
    <w:rsid w:val="00024776"/>
    <w:rsid w:val="00024927"/>
    <w:rsid w:val="00024BBF"/>
    <w:rsid w:val="00024BE7"/>
    <w:rsid w:val="00024D1A"/>
    <w:rsid w:val="00024E26"/>
    <w:rsid w:val="00024FF1"/>
    <w:rsid w:val="0002507D"/>
    <w:rsid w:val="00025678"/>
    <w:rsid w:val="0002592C"/>
    <w:rsid w:val="0002598F"/>
    <w:rsid w:val="00025AB6"/>
    <w:rsid w:val="000265BD"/>
    <w:rsid w:val="000266D6"/>
    <w:rsid w:val="00026995"/>
    <w:rsid w:val="00026A28"/>
    <w:rsid w:val="00026B6E"/>
    <w:rsid w:val="0002716E"/>
    <w:rsid w:val="0002731B"/>
    <w:rsid w:val="000273B8"/>
    <w:rsid w:val="000273DA"/>
    <w:rsid w:val="00027645"/>
    <w:rsid w:val="0002766C"/>
    <w:rsid w:val="000278EF"/>
    <w:rsid w:val="00027971"/>
    <w:rsid w:val="00027DB0"/>
    <w:rsid w:val="00027ED0"/>
    <w:rsid w:val="000302D4"/>
    <w:rsid w:val="00030493"/>
    <w:rsid w:val="000305CE"/>
    <w:rsid w:val="000309C1"/>
    <w:rsid w:val="00030A41"/>
    <w:rsid w:val="00030E93"/>
    <w:rsid w:val="000310E7"/>
    <w:rsid w:val="00031283"/>
    <w:rsid w:val="0003158A"/>
    <w:rsid w:val="000315DF"/>
    <w:rsid w:val="00031682"/>
    <w:rsid w:val="0003170A"/>
    <w:rsid w:val="00031A36"/>
    <w:rsid w:val="00031B23"/>
    <w:rsid w:val="00031BEA"/>
    <w:rsid w:val="00031D08"/>
    <w:rsid w:val="0003259E"/>
    <w:rsid w:val="00032731"/>
    <w:rsid w:val="000328FE"/>
    <w:rsid w:val="000329F4"/>
    <w:rsid w:val="00032A36"/>
    <w:rsid w:val="00033019"/>
    <w:rsid w:val="00033050"/>
    <w:rsid w:val="000330F5"/>
    <w:rsid w:val="00033653"/>
    <w:rsid w:val="000336A0"/>
    <w:rsid w:val="00033A00"/>
    <w:rsid w:val="00033A57"/>
    <w:rsid w:val="000343FC"/>
    <w:rsid w:val="00034DB2"/>
    <w:rsid w:val="0003503B"/>
    <w:rsid w:val="00035389"/>
    <w:rsid w:val="0003566A"/>
    <w:rsid w:val="00035965"/>
    <w:rsid w:val="00035ADC"/>
    <w:rsid w:val="000361AC"/>
    <w:rsid w:val="00036689"/>
    <w:rsid w:val="00036B58"/>
    <w:rsid w:val="000371D3"/>
    <w:rsid w:val="00037284"/>
    <w:rsid w:val="00037C06"/>
    <w:rsid w:val="00037F35"/>
    <w:rsid w:val="0004073F"/>
    <w:rsid w:val="00040B3D"/>
    <w:rsid w:val="00040BA2"/>
    <w:rsid w:val="00040D6E"/>
    <w:rsid w:val="00041024"/>
    <w:rsid w:val="00041489"/>
    <w:rsid w:val="0004164C"/>
    <w:rsid w:val="00041A2F"/>
    <w:rsid w:val="00041A63"/>
    <w:rsid w:val="00041D52"/>
    <w:rsid w:val="0004217A"/>
    <w:rsid w:val="0004227C"/>
    <w:rsid w:val="00042550"/>
    <w:rsid w:val="0004276C"/>
    <w:rsid w:val="000427BF"/>
    <w:rsid w:val="00042DFD"/>
    <w:rsid w:val="000434B0"/>
    <w:rsid w:val="0004354E"/>
    <w:rsid w:val="000437E9"/>
    <w:rsid w:val="00043826"/>
    <w:rsid w:val="0004392A"/>
    <w:rsid w:val="00043D0F"/>
    <w:rsid w:val="0004415A"/>
    <w:rsid w:val="000441B8"/>
    <w:rsid w:val="00044648"/>
    <w:rsid w:val="00044694"/>
    <w:rsid w:val="0004480F"/>
    <w:rsid w:val="0004497B"/>
    <w:rsid w:val="00044B5D"/>
    <w:rsid w:val="00044D1A"/>
    <w:rsid w:val="00044EA3"/>
    <w:rsid w:val="00045CFD"/>
    <w:rsid w:val="00045D60"/>
    <w:rsid w:val="000461AA"/>
    <w:rsid w:val="000465A9"/>
    <w:rsid w:val="00046931"/>
    <w:rsid w:val="00046DC3"/>
    <w:rsid w:val="00046F6B"/>
    <w:rsid w:val="000471EE"/>
    <w:rsid w:val="000472B3"/>
    <w:rsid w:val="000473CA"/>
    <w:rsid w:val="000476AF"/>
    <w:rsid w:val="00047A60"/>
    <w:rsid w:val="00047B79"/>
    <w:rsid w:val="00047B9F"/>
    <w:rsid w:val="00047F0D"/>
    <w:rsid w:val="0005004D"/>
    <w:rsid w:val="00050132"/>
    <w:rsid w:val="000501A6"/>
    <w:rsid w:val="000503C5"/>
    <w:rsid w:val="00050459"/>
    <w:rsid w:val="000504B6"/>
    <w:rsid w:val="0005073A"/>
    <w:rsid w:val="00050A51"/>
    <w:rsid w:val="00050E19"/>
    <w:rsid w:val="00050F2E"/>
    <w:rsid w:val="000513F6"/>
    <w:rsid w:val="0005142A"/>
    <w:rsid w:val="000516E4"/>
    <w:rsid w:val="00051FC8"/>
    <w:rsid w:val="00052285"/>
    <w:rsid w:val="000525C8"/>
    <w:rsid w:val="00052E55"/>
    <w:rsid w:val="00053066"/>
    <w:rsid w:val="000534CA"/>
    <w:rsid w:val="000534F7"/>
    <w:rsid w:val="00053B4B"/>
    <w:rsid w:val="00053EA3"/>
    <w:rsid w:val="00053FD7"/>
    <w:rsid w:val="0005438B"/>
    <w:rsid w:val="000543A9"/>
    <w:rsid w:val="00054805"/>
    <w:rsid w:val="00054879"/>
    <w:rsid w:val="00054B77"/>
    <w:rsid w:val="00054FEF"/>
    <w:rsid w:val="0005545B"/>
    <w:rsid w:val="000554E8"/>
    <w:rsid w:val="00055621"/>
    <w:rsid w:val="000557F5"/>
    <w:rsid w:val="000558A1"/>
    <w:rsid w:val="00055AC6"/>
    <w:rsid w:val="00055B47"/>
    <w:rsid w:val="00055D5B"/>
    <w:rsid w:val="000560E0"/>
    <w:rsid w:val="000563F3"/>
    <w:rsid w:val="0005661E"/>
    <w:rsid w:val="00056766"/>
    <w:rsid w:val="0005676F"/>
    <w:rsid w:val="000567C0"/>
    <w:rsid w:val="000567E2"/>
    <w:rsid w:val="00056A7E"/>
    <w:rsid w:val="00056DDD"/>
    <w:rsid w:val="00056EFA"/>
    <w:rsid w:val="00056F6B"/>
    <w:rsid w:val="000571E1"/>
    <w:rsid w:val="0005721B"/>
    <w:rsid w:val="000573D0"/>
    <w:rsid w:val="000574ED"/>
    <w:rsid w:val="0005787C"/>
    <w:rsid w:val="00057CFC"/>
    <w:rsid w:val="00057D7D"/>
    <w:rsid w:val="00057EFE"/>
    <w:rsid w:val="000600A0"/>
    <w:rsid w:val="0006025D"/>
    <w:rsid w:val="00060573"/>
    <w:rsid w:val="0006071C"/>
    <w:rsid w:val="00060C73"/>
    <w:rsid w:val="000615A7"/>
    <w:rsid w:val="00061736"/>
    <w:rsid w:val="000618B8"/>
    <w:rsid w:val="00061AFE"/>
    <w:rsid w:val="00061AFF"/>
    <w:rsid w:val="00061CDB"/>
    <w:rsid w:val="00061D07"/>
    <w:rsid w:val="00061EDC"/>
    <w:rsid w:val="00062192"/>
    <w:rsid w:val="000627AA"/>
    <w:rsid w:val="00062D30"/>
    <w:rsid w:val="00062F18"/>
    <w:rsid w:val="00062F5A"/>
    <w:rsid w:val="00063513"/>
    <w:rsid w:val="00063CD0"/>
    <w:rsid w:val="00063D17"/>
    <w:rsid w:val="00063DB4"/>
    <w:rsid w:val="00063EFF"/>
    <w:rsid w:val="00063F0A"/>
    <w:rsid w:val="00063FEA"/>
    <w:rsid w:val="00064328"/>
    <w:rsid w:val="00064627"/>
    <w:rsid w:val="0006462A"/>
    <w:rsid w:val="00064A18"/>
    <w:rsid w:val="00064A75"/>
    <w:rsid w:val="00064AD4"/>
    <w:rsid w:val="00064CEB"/>
    <w:rsid w:val="00064F39"/>
    <w:rsid w:val="0006557E"/>
    <w:rsid w:val="00065DC9"/>
    <w:rsid w:val="00065F13"/>
    <w:rsid w:val="00065FF4"/>
    <w:rsid w:val="0006602B"/>
    <w:rsid w:val="00066488"/>
    <w:rsid w:val="00066772"/>
    <w:rsid w:val="000667AE"/>
    <w:rsid w:val="0006689A"/>
    <w:rsid w:val="000668EE"/>
    <w:rsid w:val="00066D48"/>
    <w:rsid w:val="00066DC4"/>
    <w:rsid w:val="0006703C"/>
    <w:rsid w:val="00067CC6"/>
    <w:rsid w:val="000702DC"/>
    <w:rsid w:val="000704FB"/>
    <w:rsid w:val="0007052C"/>
    <w:rsid w:val="00070C88"/>
    <w:rsid w:val="00070D48"/>
    <w:rsid w:val="00070E37"/>
    <w:rsid w:val="00070EFE"/>
    <w:rsid w:val="00071544"/>
    <w:rsid w:val="00071725"/>
    <w:rsid w:val="00071BEC"/>
    <w:rsid w:val="00071D53"/>
    <w:rsid w:val="00071D5B"/>
    <w:rsid w:val="00071DAB"/>
    <w:rsid w:val="00071F0B"/>
    <w:rsid w:val="000727B7"/>
    <w:rsid w:val="000728A0"/>
    <w:rsid w:val="00072A4D"/>
    <w:rsid w:val="00072B07"/>
    <w:rsid w:val="00072D0B"/>
    <w:rsid w:val="00072D7F"/>
    <w:rsid w:val="000730A1"/>
    <w:rsid w:val="00073217"/>
    <w:rsid w:val="00073255"/>
    <w:rsid w:val="00073317"/>
    <w:rsid w:val="0007341C"/>
    <w:rsid w:val="000737B6"/>
    <w:rsid w:val="0007392C"/>
    <w:rsid w:val="00073A72"/>
    <w:rsid w:val="00073BE8"/>
    <w:rsid w:val="00073D23"/>
    <w:rsid w:val="00073E93"/>
    <w:rsid w:val="000741DC"/>
    <w:rsid w:val="0007442F"/>
    <w:rsid w:val="000745D1"/>
    <w:rsid w:val="00074675"/>
    <w:rsid w:val="000748BC"/>
    <w:rsid w:val="00074CD1"/>
    <w:rsid w:val="00074F0B"/>
    <w:rsid w:val="000753EE"/>
    <w:rsid w:val="000755B6"/>
    <w:rsid w:val="00075DEE"/>
    <w:rsid w:val="0007675A"/>
    <w:rsid w:val="00076AD6"/>
    <w:rsid w:val="00076CD4"/>
    <w:rsid w:val="00077124"/>
    <w:rsid w:val="00077270"/>
    <w:rsid w:val="00077548"/>
    <w:rsid w:val="000776A2"/>
    <w:rsid w:val="00077990"/>
    <w:rsid w:val="00077B0B"/>
    <w:rsid w:val="000800B5"/>
    <w:rsid w:val="00080292"/>
    <w:rsid w:val="000803D0"/>
    <w:rsid w:val="00080AD6"/>
    <w:rsid w:val="00080EEB"/>
    <w:rsid w:val="00080FE0"/>
    <w:rsid w:val="0008113B"/>
    <w:rsid w:val="000814D6"/>
    <w:rsid w:val="000815FB"/>
    <w:rsid w:val="00081865"/>
    <w:rsid w:val="0008199C"/>
    <w:rsid w:val="00081A66"/>
    <w:rsid w:val="00081D57"/>
    <w:rsid w:val="00081EDA"/>
    <w:rsid w:val="00081F0D"/>
    <w:rsid w:val="00082165"/>
    <w:rsid w:val="00082275"/>
    <w:rsid w:val="000822B1"/>
    <w:rsid w:val="000825E9"/>
    <w:rsid w:val="000827E3"/>
    <w:rsid w:val="000829F9"/>
    <w:rsid w:val="000830B9"/>
    <w:rsid w:val="00083426"/>
    <w:rsid w:val="000834AF"/>
    <w:rsid w:val="00083CE6"/>
    <w:rsid w:val="00083ED1"/>
    <w:rsid w:val="00084037"/>
    <w:rsid w:val="0008405D"/>
    <w:rsid w:val="000841E5"/>
    <w:rsid w:val="000845A5"/>
    <w:rsid w:val="000845AF"/>
    <w:rsid w:val="000847AD"/>
    <w:rsid w:val="00084BE8"/>
    <w:rsid w:val="00084C58"/>
    <w:rsid w:val="0008503C"/>
    <w:rsid w:val="00085600"/>
    <w:rsid w:val="00085A57"/>
    <w:rsid w:val="00085F40"/>
    <w:rsid w:val="00086012"/>
    <w:rsid w:val="000864FA"/>
    <w:rsid w:val="00086615"/>
    <w:rsid w:val="000869D6"/>
    <w:rsid w:val="00086B15"/>
    <w:rsid w:val="00086E43"/>
    <w:rsid w:val="000873E1"/>
    <w:rsid w:val="000874FB"/>
    <w:rsid w:val="00087513"/>
    <w:rsid w:val="000875C9"/>
    <w:rsid w:val="000877A9"/>
    <w:rsid w:val="00087AEF"/>
    <w:rsid w:val="00087B85"/>
    <w:rsid w:val="00087D6C"/>
    <w:rsid w:val="0009014C"/>
    <w:rsid w:val="0009014F"/>
    <w:rsid w:val="000905CE"/>
    <w:rsid w:val="0009063F"/>
    <w:rsid w:val="00090889"/>
    <w:rsid w:val="00090A7F"/>
    <w:rsid w:val="00090A82"/>
    <w:rsid w:val="00090B0B"/>
    <w:rsid w:val="00090B65"/>
    <w:rsid w:val="00090F06"/>
    <w:rsid w:val="00090F76"/>
    <w:rsid w:val="00090FCE"/>
    <w:rsid w:val="000913F0"/>
    <w:rsid w:val="00091471"/>
    <w:rsid w:val="00091A14"/>
    <w:rsid w:val="00091ACE"/>
    <w:rsid w:val="00091C75"/>
    <w:rsid w:val="00091DA8"/>
    <w:rsid w:val="00091F29"/>
    <w:rsid w:val="000921C3"/>
    <w:rsid w:val="000924BA"/>
    <w:rsid w:val="0009258E"/>
    <w:rsid w:val="00092A87"/>
    <w:rsid w:val="00092CA8"/>
    <w:rsid w:val="00092DCA"/>
    <w:rsid w:val="00092E44"/>
    <w:rsid w:val="000937A1"/>
    <w:rsid w:val="00093A23"/>
    <w:rsid w:val="00093ADE"/>
    <w:rsid w:val="00093D47"/>
    <w:rsid w:val="00093D79"/>
    <w:rsid w:val="00093E9C"/>
    <w:rsid w:val="000944FE"/>
    <w:rsid w:val="000946DF"/>
    <w:rsid w:val="00094B20"/>
    <w:rsid w:val="00094E44"/>
    <w:rsid w:val="00094EFC"/>
    <w:rsid w:val="00094F6D"/>
    <w:rsid w:val="00095341"/>
    <w:rsid w:val="000953FC"/>
    <w:rsid w:val="000955A5"/>
    <w:rsid w:val="000955B6"/>
    <w:rsid w:val="000955CB"/>
    <w:rsid w:val="00095A1C"/>
    <w:rsid w:val="00095E1B"/>
    <w:rsid w:val="0009603E"/>
    <w:rsid w:val="000961EF"/>
    <w:rsid w:val="0009644F"/>
    <w:rsid w:val="000967D7"/>
    <w:rsid w:val="0009694A"/>
    <w:rsid w:val="000970F6"/>
    <w:rsid w:val="00097186"/>
    <w:rsid w:val="0009719E"/>
    <w:rsid w:val="0009730F"/>
    <w:rsid w:val="00097372"/>
    <w:rsid w:val="0009768B"/>
    <w:rsid w:val="000977B3"/>
    <w:rsid w:val="0009795E"/>
    <w:rsid w:val="00097AC7"/>
    <w:rsid w:val="000A0550"/>
    <w:rsid w:val="000A05C4"/>
    <w:rsid w:val="000A067A"/>
    <w:rsid w:val="000A07C8"/>
    <w:rsid w:val="000A0C24"/>
    <w:rsid w:val="000A0E6A"/>
    <w:rsid w:val="000A1432"/>
    <w:rsid w:val="000A1632"/>
    <w:rsid w:val="000A1671"/>
    <w:rsid w:val="000A1827"/>
    <w:rsid w:val="000A1896"/>
    <w:rsid w:val="000A1AF8"/>
    <w:rsid w:val="000A21BE"/>
    <w:rsid w:val="000A2742"/>
    <w:rsid w:val="000A2AE5"/>
    <w:rsid w:val="000A2F6D"/>
    <w:rsid w:val="000A3111"/>
    <w:rsid w:val="000A319B"/>
    <w:rsid w:val="000A3313"/>
    <w:rsid w:val="000A3AE2"/>
    <w:rsid w:val="000A4043"/>
    <w:rsid w:val="000A42A2"/>
    <w:rsid w:val="000A461F"/>
    <w:rsid w:val="000A50F7"/>
    <w:rsid w:val="000A578A"/>
    <w:rsid w:val="000A57D2"/>
    <w:rsid w:val="000A5997"/>
    <w:rsid w:val="000A5F48"/>
    <w:rsid w:val="000A6101"/>
    <w:rsid w:val="000A6276"/>
    <w:rsid w:val="000A68CA"/>
    <w:rsid w:val="000A6A51"/>
    <w:rsid w:val="000A6B9B"/>
    <w:rsid w:val="000A6CB5"/>
    <w:rsid w:val="000A6EE3"/>
    <w:rsid w:val="000A6F14"/>
    <w:rsid w:val="000A6F58"/>
    <w:rsid w:val="000A74C5"/>
    <w:rsid w:val="000A7CA9"/>
    <w:rsid w:val="000B013D"/>
    <w:rsid w:val="000B04F6"/>
    <w:rsid w:val="000B08D4"/>
    <w:rsid w:val="000B095F"/>
    <w:rsid w:val="000B0AD3"/>
    <w:rsid w:val="000B0D8E"/>
    <w:rsid w:val="000B0DDD"/>
    <w:rsid w:val="000B106B"/>
    <w:rsid w:val="000B17D7"/>
    <w:rsid w:val="000B1829"/>
    <w:rsid w:val="000B21A1"/>
    <w:rsid w:val="000B2314"/>
    <w:rsid w:val="000B24E2"/>
    <w:rsid w:val="000B26CB"/>
    <w:rsid w:val="000B2744"/>
    <w:rsid w:val="000B2BB5"/>
    <w:rsid w:val="000B2BF7"/>
    <w:rsid w:val="000B2C46"/>
    <w:rsid w:val="000B2C8A"/>
    <w:rsid w:val="000B2ECD"/>
    <w:rsid w:val="000B2F7D"/>
    <w:rsid w:val="000B36F5"/>
    <w:rsid w:val="000B39DB"/>
    <w:rsid w:val="000B42EE"/>
    <w:rsid w:val="000B4BC1"/>
    <w:rsid w:val="000B4C3A"/>
    <w:rsid w:val="000B4C4E"/>
    <w:rsid w:val="000B4C88"/>
    <w:rsid w:val="000B5552"/>
    <w:rsid w:val="000B569B"/>
    <w:rsid w:val="000B57B8"/>
    <w:rsid w:val="000B59C9"/>
    <w:rsid w:val="000B5A35"/>
    <w:rsid w:val="000B5FB5"/>
    <w:rsid w:val="000B616D"/>
    <w:rsid w:val="000B636C"/>
    <w:rsid w:val="000B66C0"/>
    <w:rsid w:val="000B6901"/>
    <w:rsid w:val="000B6EC3"/>
    <w:rsid w:val="000B6ED3"/>
    <w:rsid w:val="000B7016"/>
    <w:rsid w:val="000B7108"/>
    <w:rsid w:val="000B7470"/>
    <w:rsid w:val="000B7BAA"/>
    <w:rsid w:val="000B7EB2"/>
    <w:rsid w:val="000C0390"/>
    <w:rsid w:val="000C03AE"/>
    <w:rsid w:val="000C048E"/>
    <w:rsid w:val="000C050E"/>
    <w:rsid w:val="000C0535"/>
    <w:rsid w:val="000C0724"/>
    <w:rsid w:val="000C09D0"/>
    <w:rsid w:val="000C0BD4"/>
    <w:rsid w:val="000C0E64"/>
    <w:rsid w:val="000C1110"/>
    <w:rsid w:val="000C12C2"/>
    <w:rsid w:val="000C133C"/>
    <w:rsid w:val="000C1377"/>
    <w:rsid w:val="000C15EF"/>
    <w:rsid w:val="000C19A5"/>
    <w:rsid w:val="000C1FBF"/>
    <w:rsid w:val="000C2417"/>
    <w:rsid w:val="000C2AD8"/>
    <w:rsid w:val="000C2E49"/>
    <w:rsid w:val="000C302A"/>
    <w:rsid w:val="000C3042"/>
    <w:rsid w:val="000C310A"/>
    <w:rsid w:val="000C33CC"/>
    <w:rsid w:val="000C34F3"/>
    <w:rsid w:val="000C3561"/>
    <w:rsid w:val="000C3BA8"/>
    <w:rsid w:val="000C479D"/>
    <w:rsid w:val="000C4AE3"/>
    <w:rsid w:val="000C52DA"/>
    <w:rsid w:val="000C533E"/>
    <w:rsid w:val="000C541C"/>
    <w:rsid w:val="000C5587"/>
    <w:rsid w:val="000C5968"/>
    <w:rsid w:val="000C5B1E"/>
    <w:rsid w:val="000C5B5C"/>
    <w:rsid w:val="000C5CBF"/>
    <w:rsid w:val="000C61FA"/>
    <w:rsid w:val="000C63C6"/>
    <w:rsid w:val="000C65A7"/>
    <w:rsid w:val="000C6D50"/>
    <w:rsid w:val="000C6D66"/>
    <w:rsid w:val="000C70A4"/>
    <w:rsid w:val="000C7170"/>
    <w:rsid w:val="000C7748"/>
    <w:rsid w:val="000C7799"/>
    <w:rsid w:val="000C799C"/>
    <w:rsid w:val="000C7AA9"/>
    <w:rsid w:val="000C7B13"/>
    <w:rsid w:val="000C7B79"/>
    <w:rsid w:val="000D01AA"/>
    <w:rsid w:val="000D02A6"/>
    <w:rsid w:val="000D07BA"/>
    <w:rsid w:val="000D0D69"/>
    <w:rsid w:val="000D12BC"/>
    <w:rsid w:val="000D1770"/>
    <w:rsid w:val="000D1A61"/>
    <w:rsid w:val="000D1A6F"/>
    <w:rsid w:val="000D2156"/>
    <w:rsid w:val="000D26E1"/>
    <w:rsid w:val="000D273E"/>
    <w:rsid w:val="000D2781"/>
    <w:rsid w:val="000D2976"/>
    <w:rsid w:val="000D3173"/>
    <w:rsid w:val="000D318B"/>
    <w:rsid w:val="000D33EA"/>
    <w:rsid w:val="000D3458"/>
    <w:rsid w:val="000D349F"/>
    <w:rsid w:val="000D36BC"/>
    <w:rsid w:val="000D3994"/>
    <w:rsid w:val="000D3CE9"/>
    <w:rsid w:val="000D3D59"/>
    <w:rsid w:val="000D4E01"/>
    <w:rsid w:val="000D5442"/>
    <w:rsid w:val="000D5CA3"/>
    <w:rsid w:val="000D61EB"/>
    <w:rsid w:val="000D636C"/>
    <w:rsid w:val="000D6376"/>
    <w:rsid w:val="000D666D"/>
    <w:rsid w:val="000D66D9"/>
    <w:rsid w:val="000D6D95"/>
    <w:rsid w:val="000D76E8"/>
    <w:rsid w:val="000D77A1"/>
    <w:rsid w:val="000D791C"/>
    <w:rsid w:val="000D7946"/>
    <w:rsid w:val="000E009B"/>
    <w:rsid w:val="000E00BC"/>
    <w:rsid w:val="000E022F"/>
    <w:rsid w:val="000E0491"/>
    <w:rsid w:val="000E07D1"/>
    <w:rsid w:val="000E0813"/>
    <w:rsid w:val="000E0862"/>
    <w:rsid w:val="000E0CE7"/>
    <w:rsid w:val="000E0FD5"/>
    <w:rsid w:val="000E1150"/>
    <w:rsid w:val="000E118D"/>
    <w:rsid w:val="000E11ED"/>
    <w:rsid w:val="000E123C"/>
    <w:rsid w:val="000E13F7"/>
    <w:rsid w:val="000E1427"/>
    <w:rsid w:val="000E1797"/>
    <w:rsid w:val="000E201B"/>
    <w:rsid w:val="000E2373"/>
    <w:rsid w:val="000E242D"/>
    <w:rsid w:val="000E2484"/>
    <w:rsid w:val="000E266D"/>
    <w:rsid w:val="000E267C"/>
    <w:rsid w:val="000E2A07"/>
    <w:rsid w:val="000E2ABD"/>
    <w:rsid w:val="000E2B47"/>
    <w:rsid w:val="000E2E8E"/>
    <w:rsid w:val="000E2FC8"/>
    <w:rsid w:val="000E330E"/>
    <w:rsid w:val="000E3A86"/>
    <w:rsid w:val="000E3DA3"/>
    <w:rsid w:val="000E3DBC"/>
    <w:rsid w:val="000E41CD"/>
    <w:rsid w:val="000E439F"/>
    <w:rsid w:val="000E4A5A"/>
    <w:rsid w:val="000E4F18"/>
    <w:rsid w:val="000E52BE"/>
    <w:rsid w:val="000E52D9"/>
    <w:rsid w:val="000E54CE"/>
    <w:rsid w:val="000E560F"/>
    <w:rsid w:val="000E5CB9"/>
    <w:rsid w:val="000E61CF"/>
    <w:rsid w:val="000E6279"/>
    <w:rsid w:val="000E63A9"/>
    <w:rsid w:val="000E655D"/>
    <w:rsid w:val="000E66C5"/>
    <w:rsid w:val="000E67BD"/>
    <w:rsid w:val="000E694E"/>
    <w:rsid w:val="000E6B90"/>
    <w:rsid w:val="000E6D31"/>
    <w:rsid w:val="000E6EBC"/>
    <w:rsid w:val="000E71E7"/>
    <w:rsid w:val="000E79D0"/>
    <w:rsid w:val="000F00CE"/>
    <w:rsid w:val="000F06A9"/>
    <w:rsid w:val="000F071F"/>
    <w:rsid w:val="000F0822"/>
    <w:rsid w:val="000F085A"/>
    <w:rsid w:val="000F0A09"/>
    <w:rsid w:val="000F0B9D"/>
    <w:rsid w:val="000F0CAD"/>
    <w:rsid w:val="000F0D8E"/>
    <w:rsid w:val="000F1055"/>
    <w:rsid w:val="000F1218"/>
    <w:rsid w:val="000F1DEB"/>
    <w:rsid w:val="000F1FA4"/>
    <w:rsid w:val="000F22A0"/>
    <w:rsid w:val="000F26BB"/>
    <w:rsid w:val="000F27C3"/>
    <w:rsid w:val="000F2F1F"/>
    <w:rsid w:val="000F3639"/>
    <w:rsid w:val="000F42CF"/>
    <w:rsid w:val="000F4614"/>
    <w:rsid w:val="000F46A4"/>
    <w:rsid w:val="000F4946"/>
    <w:rsid w:val="000F495F"/>
    <w:rsid w:val="000F49DA"/>
    <w:rsid w:val="000F4EBF"/>
    <w:rsid w:val="000F553F"/>
    <w:rsid w:val="000F5731"/>
    <w:rsid w:val="000F5895"/>
    <w:rsid w:val="000F591E"/>
    <w:rsid w:val="000F5BE1"/>
    <w:rsid w:val="000F5D1A"/>
    <w:rsid w:val="000F5E71"/>
    <w:rsid w:val="000F6181"/>
    <w:rsid w:val="000F6417"/>
    <w:rsid w:val="000F6B0F"/>
    <w:rsid w:val="000F6E89"/>
    <w:rsid w:val="000F7263"/>
    <w:rsid w:val="000F750D"/>
    <w:rsid w:val="000F78E1"/>
    <w:rsid w:val="000F7B1A"/>
    <w:rsid w:val="000F7BAA"/>
    <w:rsid w:val="000F7F63"/>
    <w:rsid w:val="0010038E"/>
    <w:rsid w:val="00100428"/>
    <w:rsid w:val="001004D4"/>
    <w:rsid w:val="001010AE"/>
    <w:rsid w:val="001010B4"/>
    <w:rsid w:val="0010112C"/>
    <w:rsid w:val="001011B7"/>
    <w:rsid w:val="001011CD"/>
    <w:rsid w:val="00101301"/>
    <w:rsid w:val="00101432"/>
    <w:rsid w:val="001014A5"/>
    <w:rsid w:val="00101501"/>
    <w:rsid w:val="0010150D"/>
    <w:rsid w:val="00101642"/>
    <w:rsid w:val="0010167E"/>
    <w:rsid w:val="001018F2"/>
    <w:rsid w:val="00101950"/>
    <w:rsid w:val="00101AF9"/>
    <w:rsid w:val="0010203B"/>
    <w:rsid w:val="00102126"/>
    <w:rsid w:val="00102350"/>
    <w:rsid w:val="001026F0"/>
    <w:rsid w:val="00102C9B"/>
    <w:rsid w:val="00102F25"/>
    <w:rsid w:val="0010301A"/>
    <w:rsid w:val="001036EC"/>
    <w:rsid w:val="00103BD4"/>
    <w:rsid w:val="00103FAD"/>
    <w:rsid w:val="00104014"/>
    <w:rsid w:val="0010417B"/>
    <w:rsid w:val="001043CD"/>
    <w:rsid w:val="001048F5"/>
    <w:rsid w:val="00104D8C"/>
    <w:rsid w:val="00104ED7"/>
    <w:rsid w:val="00104F06"/>
    <w:rsid w:val="001051AC"/>
    <w:rsid w:val="001052CF"/>
    <w:rsid w:val="00105359"/>
    <w:rsid w:val="001056BA"/>
    <w:rsid w:val="001059D2"/>
    <w:rsid w:val="00105CB3"/>
    <w:rsid w:val="001061C2"/>
    <w:rsid w:val="001062DC"/>
    <w:rsid w:val="00106CC1"/>
    <w:rsid w:val="00106F11"/>
    <w:rsid w:val="0010716C"/>
    <w:rsid w:val="001071FB"/>
    <w:rsid w:val="0010736F"/>
    <w:rsid w:val="00107AAA"/>
    <w:rsid w:val="00107C2F"/>
    <w:rsid w:val="00107C97"/>
    <w:rsid w:val="00107F48"/>
    <w:rsid w:val="001105CF"/>
    <w:rsid w:val="0011095F"/>
    <w:rsid w:val="00110BA9"/>
    <w:rsid w:val="00110BB6"/>
    <w:rsid w:val="00110E9A"/>
    <w:rsid w:val="00111568"/>
    <w:rsid w:val="00111819"/>
    <w:rsid w:val="00111A46"/>
    <w:rsid w:val="00111B0B"/>
    <w:rsid w:val="00111B1F"/>
    <w:rsid w:val="00111CA1"/>
    <w:rsid w:val="00111DE9"/>
    <w:rsid w:val="001120AB"/>
    <w:rsid w:val="00112424"/>
    <w:rsid w:val="00112C5E"/>
    <w:rsid w:val="00112D7E"/>
    <w:rsid w:val="001139BF"/>
    <w:rsid w:val="00113EBD"/>
    <w:rsid w:val="00113F12"/>
    <w:rsid w:val="00114005"/>
    <w:rsid w:val="00114217"/>
    <w:rsid w:val="00114B9E"/>
    <w:rsid w:val="00114C41"/>
    <w:rsid w:val="00115196"/>
    <w:rsid w:val="0011524F"/>
    <w:rsid w:val="00115305"/>
    <w:rsid w:val="00115898"/>
    <w:rsid w:val="00115BCE"/>
    <w:rsid w:val="00115D16"/>
    <w:rsid w:val="00115D2E"/>
    <w:rsid w:val="0011699C"/>
    <w:rsid w:val="00116B1A"/>
    <w:rsid w:val="00117971"/>
    <w:rsid w:val="00117C40"/>
    <w:rsid w:val="00117DC9"/>
    <w:rsid w:val="00117F0D"/>
    <w:rsid w:val="001202C1"/>
    <w:rsid w:val="00120363"/>
    <w:rsid w:val="0012039A"/>
    <w:rsid w:val="001204CB"/>
    <w:rsid w:val="001208B7"/>
    <w:rsid w:val="00120EC3"/>
    <w:rsid w:val="0012121F"/>
    <w:rsid w:val="001213D5"/>
    <w:rsid w:val="00121426"/>
    <w:rsid w:val="00121863"/>
    <w:rsid w:val="0012205E"/>
    <w:rsid w:val="0012327C"/>
    <w:rsid w:val="001232BC"/>
    <w:rsid w:val="00123BD5"/>
    <w:rsid w:val="00123CE4"/>
    <w:rsid w:val="00123F4A"/>
    <w:rsid w:val="0012428C"/>
    <w:rsid w:val="0012432F"/>
    <w:rsid w:val="00124338"/>
    <w:rsid w:val="001246D4"/>
    <w:rsid w:val="0012484F"/>
    <w:rsid w:val="00125058"/>
    <w:rsid w:val="001250C5"/>
    <w:rsid w:val="00125365"/>
    <w:rsid w:val="00125EBA"/>
    <w:rsid w:val="00126260"/>
    <w:rsid w:val="00126283"/>
    <w:rsid w:val="0012638F"/>
    <w:rsid w:val="001264F1"/>
    <w:rsid w:val="0012677F"/>
    <w:rsid w:val="00126800"/>
    <w:rsid w:val="0012687B"/>
    <w:rsid w:val="00126DB6"/>
    <w:rsid w:val="0012700D"/>
    <w:rsid w:val="001271FE"/>
    <w:rsid w:val="00130010"/>
    <w:rsid w:val="0013010F"/>
    <w:rsid w:val="0013050B"/>
    <w:rsid w:val="00130ADF"/>
    <w:rsid w:val="00130CB4"/>
    <w:rsid w:val="001319EF"/>
    <w:rsid w:val="00131A4B"/>
    <w:rsid w:val="00131AD6"/>
    <w:rsid w:val="00131B3D"/>
    <w:rsid w:val="00131CAF"/>
    <w:rsid w:val="00131E43"/>
    <w:rsid w:val="00132414"/>
    <w:rsid w:val="001324D5"/>
    <w:rsid w:val="001325B5"/>
    <w:rsid w:val="00132639"/>
    <w:rsid w:val="00132772"/>
    <w:rsid w:val="00132807"/>
    <w:rsid w:val="00132958"/>
    <w:rsid w:val="00132AC2"/>
    <w:rsid w:val="00132E35"/>
    <w:rsid w:val="0013373F"/>
    <w:rsid w:val="00133898"/>
    <w:rsid w:val="00133A14"/>
    <w:rsid w:val="00133B04"/>
    <w:rsid w:val="00134114"/>
    <w:rsid w:val="00134252"/>
    <w:rsid w:val="00134769"/>
    <w:rsid w:val="00134F41"/>
    <w:rsid w:val="001354F4"/>
    <w:rsid w:val="0013593E"/>
    <w:rsid w:val="00135979"/>
    <w:rsid w:val="00135A6A"/>
    <w:rsid w:val="00135BE5"/>
    <w:rsid w:val="00135D4D"/>
    <w:rsid w:val="00136070"/>
    <w:rsid w:val="00136B24"/>
    <w:rsid w:val="00136EE1"/>
    <w:rsid w:val="0013712D"/>
    <w:rsid w:val="00137338"/>
    <w:rsid w:val="00137378"/>
    <w:rsid w:val="001373AC"/>
    <w:rsid w:val="00137593"/>
    <w:rsid w:val="00137A04"/>
    <w:rsid w:val="00137BBC"/>
    <w:rsid w:val="00137FBE"/>
    <w:rsid w:val="0014012D"/>
    <w:rsid w:val="001401E1"/>
    <w:rsid w:val="001402B6"/>
    <w:rsid w:val="001402F6"/>
    <w:rsid w:val="001406CE"/>
    <w:rsid w:val="00140891"/>
    <w:rsid w:val="00140A6B"/>
    <w:rsid w:val="00140A6E"/>
    <w:rsid w:val="00140D0B"/>
    <w:rsid w:val="001410AA"/>
    <w:rsid w:val="001410E9"/>
    <w:rsid w:val="00141404"/>
    <w:rsid w:val="001414DB"/>
    <w:rsid w:val="0014178B"/>
    <w:rsid w:val="00141981"/>
    <w:rsid w:val="00141BA4"/>
    <w:rsid w:val="00141DCC"/>
    <w:rsid w:val="00141DEA"/>
    <w:rsid w:val="00141FD9"/>
    <w:rsid w:val="00142106"/>
    <w:rsid w:val="0014224E"/>
    <w:rsid w:val="001427DC"/>
    <w:rsid w:val="001429A4"/>
    <w:rsid w:val="0014316D"/>
    <w:rsid w:val="001431E6"/>
    <w:rsid w:val="0014367F"/>
    <w:rsid w:val="001438B1"/>
    <w:rsid w:val="00143C7F"/>
    <w:rsid w:val="00143D69"/>
    <w:rsid w:val="0014440C"/>
    <w:rsid w:val="001448A7"/>
    <w:rsid w:val="00144988"/>
    <w:rsid w:val="00144B1E"/>
    <w:rsid w:val="00145148"/>
    <w:rsid w:val="0014526E"/>
    <w:rsid w:val="00145682"/>
    <w:rsid w:val="00145A98"/>
    <w:rsid w:val="00145BAD"/>
    <w:rsid w:val="00145D6A"/>
    <w:rsid w:val="00146057"/>
    <w:rsid w:val="0014660C"/>
    <w:rsid w:val="00146724"/>
    <w:rsid w:val="00146728"/>
    <w:rsid w:val="00146751"/>
    <w:rsid w:val="001467FD"/>
    <w:rsid w:val="00146A66"/>
    <w:rsid w:val="00146BAB"/>
    <w:rsid w:val="00146ECA"/>
    <w:rsid w:val="00146F99"/>
    <w:rsid w:val="001470A4"/>
    <w:rsid w:val="00147259"/>
    <w:rsid w:val="00147365"/>
    <w:rsid w:val="00147D47"/>
    <w:rsid w:val="00147E1F"/>
    <w:rsid w:val="001500AC"/>
    <w:rsid w:val="0015099F"/>
    <w:rsid w:val="00150DBD"/>
    <w:rsid w:val="00150E61"/>
    <w:rsid w:val="00150FA6"/>
    <w:rsid w:val="00150FB5"/>
    <w:rsid w:val="00151208"/>
    <w:rsid w:val="001512DD"/>
    <w:rsid w:val="001512F2"/>
    <w:rsid w:val="00151440"/>
    <w:rsid w:val="001519F7"/>
    <w:rsid w:val="00151AD8"/>
    <w:rsid w:val="00151C30"/>
    <w:rsid w:val="00151F13"/>
    <w:rsid w:val="0015220E"/>
    <w:rsid w:val="001526E1"/>
    <w:rsid w:val="001528CC"/>
    <w:rsid w:val="0015298B"/>
    <w:rsid w:val="001533CF"/>
    <w:rsid w:val="0015357D"/>
    <w:rsid w:val="00153601"/>
    <w:rsid w:val="001539D8"/>
    <w:rsid w:val="00153C2B"/>
    <w:rsid w:val="00153DC8"/>
    <w:rsid w:val="00154008"/>
    <w:rsid w:val="001547D7"/>
    <w:rsid w:val="001547ED"/>
    <w:rsid w:val="00154B0D"/>
    <w:rsid w:val="001550EF"/>
    <w:rsid w:val="00155C2E"/>
    <w:rsid w:val="001560AC"/>
    <w:rsid w:val="001562DD"/>
    <w:rsid w:val="001562F3"/>
    <w:rsid w:val="00156A0C"/>
    <w:rsid w:val="00156A54"/>
    <w:rsid w:val="0015746E"/>
    <w:rsid w:val="00157696"/>
    <w:rsid w:val="001576F6"/>
    <w:rsid w:val="00157A8A"/>
    <w:rsid w:val="00157CF9"/>
    <w:rsid w:val="00160185"/>
    <w:rsid w:val="00160215"/>
    <w:rsid w:val="00160683"/>
    <w:rsid w:val="0016097C"/>
    <w:rsid w:val="00160BA5"/>
    <w:rsid w:val="00160D8E"/>
    <w:rsid w:val="001610D0"/>
    <w:rsid w:val="00161332"/>
    <w:rsid w:val="0016143F"/>
    <w:rsid w:val="0016198C"/>
    <w:rsid w:val="00161A88"/>
    <w:rsid w:val="00161C6A"/>
    <w:rsid w:val="00162015"/>
    <w:rsid w:val="0016224B"/>
    <w:rsid w:val="00162263"/>
    <w:rsid w:val="00162635"/>
    <w:rsid w:val="00162986"/>
    <w:rsid w:val="00162DB1"/>
    <w:rsid w:val="00162E6D"/>
    <w:rsid w:val="001631A6"/>
    <w:rsid w:val="001631F4"/>
    <w:rsid w:val="00163649"/>
    <w:rsid w:val="0016374B"/>
    <w:rsid w:val="00163907"/>
    <w:rsid w:val="00164020"/>
    <w:rsid w:val="0016404C"/>
    <w:rsid w:val="00164110"/>
    <w:rsid w:val="0016464B"/>
    <w:rsid w:val="001647B1"/>
    <w:rsid w:val="00164981"/>
    <w:rsid w:val="00164B12"/>
    <w:rsid w:val="001656E1"/>
    <w:rsid w:val="00165793"/>
    <w:rsid w:val="001658FA"/>
    <w:rsid w:val="00165DA2"/>
    <w:rsid w:val="00165E0B"/>
    <w:rsid w:val="0016608D"/>
    <w:rsid w:val="00166476"/>
    <w:rsid w:val="0016661B"/>
    <w:rsid w:val="00166A04"/>
    <w:rsid w:val="00166EBD"/>
    <w:rsid w:val="00167232"/>
    <w:rsid w:val="00167269"/>
    <w:rsid w:val="001673B7"/>
    <w:rsid w:val="001679BE"/>
    <w:rsid w:val="00167BEA"/>
    <w:rsid w:val="00167BF5"/>
    <w:rsid w:val="0017026F"/>
    <w:rsid w:val="00170493"/>
    <w:rsid w:val="00170DAA"/>
    <w:rsid w:val="001712DD"/>
    <w:rsid w:val="00171353"/>
    <w:rsid w:val="00171396"/>
    <w:rsid w:val="001713E2"/>
    <w:rsid w:val="0017170D"/>
    <w:rsid w:val="00171B1A"/>
    <w:rsid w:val="00171D2E"/>
    <w:rsid w:val="0017203E"/>
    <w:rsid w:val="0017315E"/>
    <w:rsid w:val="001734B2"/>
    <w:rsid w:val="00173714"/>
    <w:rsid w:val="001739BB"/>
    <w:rsid w:val="00173BA3"/>
    <w:rsid w:val="00173CF4"/>
    <w:rsid w:val="0017429F"/>
    <w:rsid w:val="001742CB"/>
    <w:rsid w:val="00174903"/>
    <w:rsid w:val="00174C02"/>
    <w:rsid w:val="001752CB"/>
    <w:rsid w:val="001755A5"/>
    <w:rsid w:val="001756C6"/>
    <w:rsid w:val="001757ED"/>
    <w:rsid w:val="001758B0"/>
    <w:rsid w:val="00175A57"/>
    <w:rsid w:val="00175D68"/>
    <w:rsid w:val="00176230"/>
    <w:rsid w:val="0017646E"/>
    <w:rsid w:val="00176503"/>
    <w:rsid w:val="00176656"/>
    <w:rsid w:val="00176E31"/>
    <w:rsid w:val="001779C6"/>
    <w:rsid w:val="00177BF6"/>
    <w:rsid w:val="00177C80"/>
    <w:rsid w:val="00177F8C"/>
    <w:rsid w:val="00177FD4"/>
    <w:rsid w:val="001803C7"/>
    <w:rsid w:val="00180444"/>
    <w:rsid w:val="0018063F"/>
    <w:rsid w:val="001806BA"/>
    <w:rsid w:val="0018084C"/>
    <w:rsid w:val="0018089B"/>
    <w:rsid w:val="00180B5C"/>
    <w:rsid w:val="00180BBE"/>
    <w:rsid w:val="001810CE"/>
    <w:rsid w:val="001813E0"/>
    <w:rsid w:val="0018175C"/>
    <w:rsid w:val="00181763"/>
    <w:rsid w:val="0018199B"/>
    <w:rsid w:val="00181ADF"/>
    <w:rsid w:val="00181C88"/>
    <w:rsid w:val="00181ED0"/>
    <w:rsid w:val="0018213A"/>
    <w:rsid w:val="001832AB"/>
    <w:rsid w:val="00183496"/>
    <w:rsid w:val="001834A7"/>
    <w:rsid w:val="001834DC"/>
    <w:rsid w:val="001835CD"/>
    <w:rsid w:val="001837CA"/>
    <w:rsid w:val="001838C8"/>
    <w:rsid w:val="00183E66"/>
    <w:rsid w:val="00183E8D"/>
    <w:rsid w:val="00184340"/>
    <w:rsid w:val="001843D0"/>
    <w:rsid w:val="001843D9"/>
    <w:rsid w:val="00184894"/>
    <w:rsid w:val="00184B08"/>
    <w:rsid w:val="00184C4C"/>
    <w:rsid w:val="00184CEF"/>
    <w:rsid w:val="00184E4F"/>
    <w:rsid w:val="0018578E"/>
    <w:rsid w:val="00185963"/>
    <w:rsid w:val="00185A31"/>
    <w:rsid w:val="00185B70"/>
    <w:rsid w:val="00185BE6"/>
    <w:rsid w:val="00185C93"/>
    <w:rsid w:val="00185DF7"/>
    <w:rsid w:val="001862C5"/>
    <w:rsid w:val="001863FF"/>
    <w:rsid w:val="00186427"/>
    <w:rsid w:val="00186936"/>
    <w:rsid w:val="00186970"/>
    <w:rsid w:val="0018700A"/>
    <w:rsid w:val="00187225"/>
    <w:rsid w:val="00187677"/>
    <w:rsid w:val="00187B1F"/>
    <w:rsid w:val="00187B40"/>
    <w:rsid w:val="00187B83"/>
    <w:rsid w:val="001904BC"/>
    <w:rsid w:val="001908A5"/>
    <w:rsid w:val="00190A2D"/>
    <w:rsid w:val="00190FA6"/>
    <w:rsid w:val="001910EB"/>
    <w:rsid w:val="00191326"/>
    <w:rsid w:val="0019134E"/>
    <w:rsid w:val="0019169D"/>
    <w:rsid w:val="00191970"/>
    <w:rsid w:val="00191B70"/>
    <w:rsid w:val="001923DB"/>
    <w:rsid w:val="001925C8"/>
    <w:rsid w:val="001929F1"/>
    <w:rsid w:val="00192E4D"/>
    <w:rsid w:val="001930D2"/>
    <w:rsid w:val="0019333D"/>
    <w:rsid w:val="001933B9"/>
    <w:rsid w:val="00193532"/>
    <w:rsid w:val="00193CD3"/>
    <w:rsid w:val="001941DD"/>
    <w:rsid w:val="00194273"/>
    <w:rsid w:val="0019445E"/>
    <w:rsid w:val="00194540"/>
    <w:rsid w:val="00194B08"/>
    <w:rsid w:val="00194B50"/>
    <w:rsid w:val="00194D6D"/>
    <w:rsid w:val="00194EB3"/>
    <w:rsid w:val="00195272"/>
    <w:rsid w:val="0019536C"/>
    <w:rsid w:val="001953D4"/>
    <w:rsid w:val="00195690"/>
    <w:rsid w:val="0019576B"/>
    <w:rsid w:val="00195D29"/>
    <w:rsid w:val="00196338"/>
    <w:rsid w:val="0019650D"/>
    <w:rsid w:val="001968C3"/>
    <w:rsid w:val="001969C4"/>
    <w:rsid w:val="00196AD2"/>
    <w:rsid w:val="00196E1E"/>
    <w:rsid w:val="00197007"/>
    <w:rsid w:val="001970CF"/>
    <w:rsid w:val="0019744B"/>
    <w:rsid w:val="001976DF"/>
    <w:rsid w:val="001976E1"/>
    <w:rsid w:val="001978C6"/>
    <w:rsid w:val="00197A78"/>
    <w:rsid w:val="00197BB3"/>
    <w:rsid w:val="00197C06"/>
    <w:rsid w:val="00197D78"/>
    <w:rsid w:val="00197E31"/>
    <w:rsid w:val="00197EDE"/>
    <w:rsid w:val="001A062B"/>
    <w:rsid w:val="001A06CF"/>
    <w:rsid w:val="001A080F"/>
    <w:rsid w:val="001A0901"/>
    <w:rsid w:val="001A0CCC"/>
    <w:rsid w:val="001A11AE"/>
    <w:rsid w:val="001A135A"/>
    <w:rsid w:val="001A1905"/>
    <w:rsid w:val="001A191D"/>
    <w:rsid w:val="001A1984"/>
    <w:rsid w:val="001A1EBD"/>
    <w:rsid w:val="001A3B24"/>
    <w:rsid w:val="001A3D46"/>
    <w:rsid w:val="001A41D1"/>
    <w:rsid w:val="001A4326"/>
    <w:rsid w:val="001A453E"/>
    <w:rsid w:val="001A4660"/>
    <w:rsid w:val="001A4C03"/>
    <w:rsid w:val="001A5408"/>
    <w:rsid w:val="001A54C1"/>
    <w:rsid w:val="001A59A6"/>
    <w:rsid w:val="001A5FF7"/>
    <w:rsid w:val="001A6234"/>
    <w:rsid w:val="001A6241"/>
    <w:rsid w:val="001A67D9"/>
    <w:rsid w:val="001A68FC"/>
    <w:rsid w:val="001A6DBB"/>
    <w:rsid w:val="001A6F61"/>
    <w:rsid w:val="001A74A3"/>
    <w:rsid w:val="001A74F6"/>
    <w:rsid w:val="001A769F"/>
    <w:rsid w:val="001A77B7"/>
    <w:rsid w:val="001A7A3F"/>
    <w:rsid w:val="001A7E54"/>
    <w:rsid w:val="001B003C"/>
    <w:rsid w:val="001B0213"/>
    <w:rsid w:val="001B02D5"/>
    <w:rsid w:val="001B05D7"/>
    <w:rsid w:val="001B0D3C"/>
    <w:rsid w:val="001B0DF5"/>
    <w:rsid w:val="001B1071"/>
    <w:rsid w:val="001B139B"/>
    <w:rsid w:val="001B1798"/>
    <w:rsid w:val="001B1AAF"/>
    <w:rsid w:val="001B21E4"/>
    <w:rsid w:val="001B2210"/>
    <w:rsid w:val="001B252D"/>
    <w:rsid w:val="001B2677"/>
    <w:rsid w:val="001B2825"/>
    <w:rsid w:val="001B2B67"/>
    <w:rsid w:val="001B2F74"/>
    <w:rsid w:val="001B308E"/>
    <w:rsid w:val="001B3DD3"/>
    <w:rsid w:val="001B415A"/>
    <w:rsid w:val="001B41AE"/>
    <w:rsid w:val="001B4479"/>
    <w:rsid w:val="001B47CF"/>
    <w:rsid w:val="001B4974"/>
    <w:rsid w:val="001B4C2C"/>
    <w:rsid w:val="001B4E17"/>
    <w:rsid w:val="001B51CC"/>
    <w:rsid w:val="001B5513"/>
    <w:rsid w:val="001B562D"/>
    <w:rsid w:val="001B578E"/>
    <w:rsid w:val="001B5AF5"/>
    <w:rsid w:val="001B6421"/>
    <w:rsid w:val="001B64D6"/>
    <w:rsid w:val="001B66CB"/>
    <w:rsid w:val="001B72F1"/>
    <w:rsid w:val="001B734A"/>
    <w:rsid w:val="001B7A3A"/>
    <w:rsid w:val="001C0062"/>
    <w:rsid w:val="001C06B9"/>
    <w:rsid w:val="001C0960"/>
    <w:rsid w:val="001C0C02"/>
    <w:rsid w:val="001C0D04"/>
    <w:rsid w:val="001C1A76"/>
    <w:rsid w:val="001C1B93"/>
    <w:rsid w:val="001C1C2D"/>
    <w:rsid w:val="001C1C44"/>
    <w:rsid w:val="001C211F"/>
    <w:rsid w:val="001C22F0"/>
    <w:rsid w:val="001C274E"/>
    <w:rsid w:val="001C2AC6"/>
    <w:rsid w:val="001C2EFC"/>
    <w:rsid w:val="001C2FBF"/>
    <w:rsid w:val="001C32B2"/>
    <w:rsid w:val="001C32DF"/>
    <w:rsid w:val="001C34AA"/>
    <w:rsid w:val="001C35F8"/>
    <w:rsid w:val="001C3803"/>
    <w:rsid w:val="001C3D70"/>
    <w:rsid w:val="001C45EF"/>
    <w:rsid w:val="001C48C1"/>
    <w:rsid w:val="001C4904"/>
    <w:rsid w:val="001C4A37"/>
    <w:rsid w:val="001C4E72"/>
    <w:rsid w:val="001C5080"/>
    <w:rsid w:val="001C5177"/>
    <w:rsid w:val="001C573B"/>
    <w:rsid w:val="001C574D"/>
    <w:rsid w:val="001C5777"/>
    <w:rsid w:val="001C6039"/>
    <w:rsid w:val="001C610A"/>
    <w:rsid w:val="001C67F4"/>
    <w:rsid w:val="001C683A"/>
    <w:rsid w:val="001C74B1"/>
    <w:rsid w:val="001C76EA"/>
    <w:rsid w:val="001C7B4D"/>
    <w:rsid w:val="001D0514"/>
    <w:rsid w:val="001D08E7"/>
    <w:rsid w:val="001D0EBC"/>
    <w:rsid w:val="001D0EC5"/>
    <w:rsid w:val="001D1002"/>
    <w:rsid w:val="001D129A"/>
    <w:rsid w:val="001D1404"/>
    <w:rsid w:val="001D1657"/>
    <w:rsid w:val="001D1B08"/>
    <w:rsid w:val="001D1F0D"/>
    <w:rsid w:val="001D2538"/>
    <w:rsid w:val="001D2539"/>
    <w:rsid w:val="001D25E8"/>
    <w:rsid w:val="001D26C3"/>
    <w:rsid w:val="001D293F"/>
    <w:rsid w:val="001D2FF7"/>
    <w:rsid w:val="001D30A3"/>
    <w:rsid w:val="001D35E0"/>
    <w:rsid w:val="001D38F1"/>
    <w:rsid w:val="001D3B0D"/>
    <w:rsid w:val="001D3CA0"/>
    <w:rsid w:val="001D4669"/>
    <w:rsid w:val="001D4782"/>
    <w:rsid w:val="001D4910"/>
    <w:rsid w:val="001D4DBD"/>
    <w:rsid w:val="001D50A0"/>
    <w:rsid w:val="001D51C1"/>
    <w:rsid w:val="001D5761"/>
    <w:rsid w:val="001D5B17"/>
    <w:rsid w:val="001D5B3F"/>
    <w:rsid w:val="001D5D89"/>
    <w:rsid w:val="001D5FC4"/>
    <w:rsid w:val="001D615D"/>
    <w:rsid w:val="001D62D9"/>
    <w:rsid w:val="001D6CD3"/>
    <w:rsid w:val="001D74A9"/>
    <w:rsid w:val="001D74E0"/>
    <w:rsid w:val="001D7617"/>
    <w:rsid w:val="001D79BF"/>
    <w:rsid w:val="001D7BFD"/>
    <w:rsid w:val="001E00A2"/>
    <w:rsid w:val="001E03F5"/>
    <w:rsid w:val="001E04C4"/>
    <w:rsid w:val="001E0D26"/>
    <w:rsid w:val="001E1252"/>
    <w:rsid w:val="001E170C"/>
    <w:rsid w:val="001E17AA"/>
    <w:rsid w:val="001E17C7"/>
    <w:rsid w:val="001E1998"/>
    <w:rsid w:val="001E19FA"/>
    <w:rsid w:val="001E1BC8"/>
    <w:rsid w:val="001E1F84"/>
    <w:rsid w:val="001E21E1"/>
    <w:rsid w:val="001E28F5"/>
    <w:rsid w:val="001E2979"/>
    <w:rsid w:val="001E2CFB"/>
    <w:rsid w:val="001E2FE6"/>
    <w:rsid w:val="001E35C0"/>
    <w:rsid w:val="001E3794"/>
    <w:rsid w:val="001E3E2F"/>
    <w:rsid w:val="001E3EAC"/>
    <w:rsid w:val="001E40B4"/>
    <w:rsid w:val="001E475B"/>
    <w:rsid w:val="001E47EE"/>
    <w:rsid w:val="001E4965"/>
    <w:rsid w:val="001E4A00"/>
    <w:rsid w:val="001E4BD9"/>
    <w:rsid w:val="001E4D61"/>
    <w:rsid w:val="001E52BA"/>
    <w:rsid w:val="001E5733"/>
    <w:rsid w:val="001E57D0"/>
    <w:rsid w:val="001E5C0A"/>
    <w:rsid w:val="001E5E97"/>
    <w:rsid w:val="001E61DA"/>
    <w:rsid w:val="001E62DE"/>
    <w:rsid w:val="001E6461"/>
    <w:rsid w:val="001E6587"/>
    <w:rsid w:val="001E6A52"/>
    <w:rsid w:val="001E6ADE"/>
    <w:rsid w:val="001E6D78"/>
    <w:rsid w:val="001E7779"/>
    <w:rsid w:val="001E7B03"/>
    <w:rsid w:val="001F000B"/>
    <w:rsid w:val="001F022B"/>
    <w:rsid w:val="001F03B4"/>
    <w:rsid w:val="001F042D"/>
    <w:rsid w:val="001F04F7"/>
    <w:rsid w:val="001F09A8"/>
    <w:rsid w:val="001F0F87"/>
    <w:rsid w:val="001F1073"/>
    <w:rsid w:val="001F1554"/>
    <w:rsid w:val="001F189A"/>
    <w:rsid w:val="001F1C20"/>
    <w:rsid w:val="001F1D6D"/>
    <w:rsid w:val="001F1E82"/>
    <w:rsid w:val="001F2246"/>
    <w:rsid w:val="001F2464"/>
    <w:rsid w:val="001F28FC"/>
    <w:rsid w:val="001F2981"/>
    <w:rsid w:val="001F2AE6"/>
    <w:rsid w:val="001F2D7C"/>
    <w:rsid w:val="001F2FEA"/>
    <w:rsid w:val="001F3134"/>
    <w:rsid w:val="001F3A09"/>
    <w:rsid w:val="001F3F60"/>
    <w:rsid w:val="001F4103"/>
    <w:rsid w:val="001F41CF"/>
    <w:rsid w:val="001F4208"/>
    <w:rsid w:val="001F4598"/>
    <w:rsid w:val="001F4953"/>
    <w:rsid w:val="001F499C"/>
    <w:rsid w:val="001F5247"/>
    <w:rsid w:val="001F54B9"/>
    <w:rsid w:val="001F5BAC"/>
    <w:rsid w:val="001F5F18"/>
    <w:rsid w:val="001F5F95"/>
    <w:rsid w:val="001F6558"/>
    <w:rsid w:val="001F6929"/>
    <w:rsid w:val="001F74EC"/>
    <w:rsid w:val="001F759F"/>
    <w:rsid w:val="001F7D84"/>
    <w:rsid w:val="002000D5"/>
    <w:rsid w:val="0020010E"/>
    <w:rsid w:val="00200579"/>
    <w:rsid w:val="002005F6"/>
    <w:rsid w:val="0020061E"/>
    <w:rsid w:val="00200627"/>
    <w:rsid w:val="00200893"/>
    <w:rsid w:val="00200928"/>
    <w:rsid w:val="00200954"/>
    <w:rsid w:val="00200960"/>
    <w:rsid w:val="0020111F"/>
    <w:rsid w:val="00201166"/>
    <w:rsid w:val="00201952"/>
    <w:rsid w:val="00201D31"/>
    <w:rsid w:val="00201E1D"/>
    <w:rsid w:val="00201E94"/>
    <w:rsid w:val="00202410"/>
    <w:rsid w:val="002026CE"/>
    <w:rsid w:val="00202B0C"/>
    <w:rsid w:val="00202D87"/>
    <w:rsid w:val="002032C2"/>
    <w:rsid w:val="00203321"/>
    <w:rsid w:val="002036CB"/>
    <w:rsid w:val="0020387C"/>
    <w:rsid w:val="00203A8E"/>
    <w:rsid w:val="00203AA9"/>
    <w:rsid w:val="00203D41"/>
    <w:rsid w:val="002042A6"/>
    <w:rsid w:val="002044B7"/>
    <w:rsid w:val="00204617"/>
    <w:rsid w:val="0020472C"/>
    <w:rsid w:val="0020479C"/>
    <w:rsid w:val="00204F8F"/>
    <w:rsid w:val="002051CB"/>
    <w:rsid w:val="00205260"/>
    <w:rsid w:val="002054F8"/>
    <w:rsid w:val="002055A6"/>
    <w:rsid w:val="00205603"/>
    <w:rsid w:val="00205669"/>
    <w:rsid w:val="00205786"/>
    <w:rsid w:val="00205C83"/>
    <w:rsid w:val="00205E6D"/>
    <w:rsid w:val="00205F06"/>
    <w:rsid w:val="002066D0"/>
    <w:rsid w:val="002069C4"/>
    <w:rsid w:val="002072A3"/>
    <w:rsid w:val="00207986"/>
    <w:rsid w:val="00210007"/>
    <w:rsid w:val="00210600"/>
    <w:rsid w:val="002109CC"/>
    <w:rsid w:val="0021139B"/>
    <w:rsid w:val="00211518"/>
    <w:rsid w:val="002115E3"/>
    <w:rsid w:val="00211671"/>
    <w:rsid w:val="00211A1C"/>
    <w:rsid w:val="00211B82"/>
    <w:rsid w:val="00211CD4"/>
    <w:rsid w:val="00211F25"/>
    <w:rsid w:val="00211F62"/>
    <w:rsid w:val="0021207D"/>
    <w:rsid w:val="002120D5"/>
    <w:rsid w:val="0021261F"/>
    <w:rsid w:val="00212653"/>
    <w:rsid w:val="00212ECB"/>
    <w:rsid w:val="00212EF6"/>
    <w:rsid w:val="00213074"/>
    <w:rsid w:val="00213752"/>
    <w:rsid w:val="00213AC4"/>
    <w:rsid w:val="00213D6E"/>
    <w:rsid w:val="00214496"/>
    <w:rsid w:val="0021479E"/>
    <w:rsid w:val="00214B05"/>
    <w:rsid w:val="00214D15"/>
    <w:rsid w:val="00215001"/>
    <w:rsid w:val="0021514E"/>
    <w:rsid w:val="002151E5"/>
    <w:rsid w:val="00215745"/>
    <w:rsid w:val="00215E26"/>
    <w:rsid w:val="00215F39"/>
    <w:rsid w:val="00216054"/>
    <w:rsid w:val="00216371"/>
    <w:rsid w:val="0021646F"/>
    <w:rsid w:val="00216CCC"/>
    <w:rsid w:val="0021709D"/>
    <w:rsid w:val="00217419"/>
    <w:rsid w:val="00217B56"/>
    <w:rsid w:val="00217C23"/>
    <w:rsid w:val="00217CCD"/>
    <w:rsid w:val="00217F9C"/>
    <w:rsid w:val="002203A7"/>
    <w:rsid w:val="002204A7"/>
    <w:rsid w:val="002205ED"/>
    <w:rsid w:val="002206FF"/>
    <w:rsid w:val="00220A19"/>
    <w:rsid w:val="00220BA3"/>
    <w:rsid w:val="00220DB3"/>
    <w:rsid w:val="00220EDD"/>
    <w:rsid w:val="00221351"/>
    <w:rsid w:val="00221396"/>
    <w:rsid w:val="00221631"/>
    <w:rsid w:val="002218C8"/>
    <w:rsid w:val="00221B06"/>
    <w:rsid w:val="00221B5C"/>
    <w:rsid w:val="00221F0A"/>
    <w:rsid w:val="00221FE7"/>
    <w:rsid w:val="002226B5"/>
    <w:rsid w:val="00222DD1"/>
    <w:rsid w:val="00222E02"/>
    <w:rsid w:val="00222EA6"/>
    <w:rsid w:val="002230BB"/>
    <w:rsid w:val="002231EE"/>
    <w:rsid w:val="00223267"/>
    <w:rsid w:val="00223404"/>
    <w:rsid w:val="00223785"/>
    <w:rsid w:val="00224396"/>
    <w:rsid w:val="00224550"/>
    <w:rsid w:val="002246E5"/>
    <w:rsid w:val="002248A1"/>
    <w:rsid w:val="00224DA3"/>
    <w:rsid w:val="00224EE3"/>
    <w:rsid w:val="00224F48"/>
    <w:rsid w:val="00225023"/>
    <w:rsid w:val="00225200"/>
    <w:rsid w:val="0022560E"/>
    <w:rsid w:val="0022561E"/>
    <w:rsid w:val="002258B9"/>
    <w:rsid w:val="00225A8B"/>
    <w:rsid w:val="00225B9F"/>
    <w:rsid w:val="00225F40"/>
    <w:rsid w:val="002263F0"/>
    <w:rsid w:val="00226412"/>
    <w:rsid w:val="00226419"/>
    <w:rsid w:val="0022653D"/>
    <w:rsid w:val="00226EFD"/>
    <w:rsid w:val="00227051"/>
    <w:rsid w:val="00227A3B"/>
    <w:rsid w:val="0023001F"/>
    <w:rsid w:val="00230395"/>
    <w:rsid w:val="002305A0"/>
    <w:rsid w:val="0023079E"/>
    <w:rsid w:val="002307C8"/>
    <w:rsid w:val="00230AA3"/>
    <w:rsid w:val="00230DEE"/>
    <w:rsid w:val="00230E56"/>
    <w:rsid w:val="00231A9B"/>
    <w:rsid w:val="00231C53"/>
    <w:rsid w:val="00231D6B"/>
    <w:rsid w:val="00231FE9"/>
    <w:rsid w:val="0023203B"/>
    <w:rsid w:val="00232321"/>
    <w:rsid w:val="00232435"/>
    <w:rsid w:val="00232686"/>
    <w:rsid w:val="0023278A"/>
    <w:rsid w:val="0023293C"/>
    <w:rsid w:val="0023298F"/>
    <w:rsid w:val="002329D4"/>
    <w:rsid w:val="00232F3D"/>
    <w:rsid w:val="00232F71"/>
    <w:rsid w:val="002330B6"/>
    <w:rsid w:val="00233156"/>
    <w:rsid w:val="00233223"/>
    <w:rsid w:val="002337ED"/>
    <w:rsid w:val="002338DF"/>
    <w:rsid w:val="00233943"/>
    <w:rsid w:val="00234181"/>
    <w:rsid w:val="0023443E"/>
    <w:rsid w:val="002345EE"/>
    <w:rsid w:val="00234A22"/>
    <w:rsid w:val="00234AA9"/>
    <w:rsid w:val="00234C42"/>
    <w:rsid w:val="00234F11"/>
    <w:rsid w:val="002356B6"/>
    <w:rsid w:val="002356FA"/>
    <w:rsid w:val="00235704"/>
    <w:rsid w:val="00235DAB"/>
    <w:rsid w:val="00235EF4"/>
    <w:rsid w:val="00236075"/>
    <w:rsid w:val="002361B2"/>
    <w:rsid w:val="00236275"/>
    <w:rsid w:val="002362B5"/>
    <w:rsid w:val="00236416"/>
    <w:rsid w:val="0023647F"/>
    <w:rsid w:val="00236781"/>
    <w:rsid w:val="00236937"/>
    <w:rsid w:val="00236C68"/>
    <w:rsid w:val="00236C91"/>
    <w:rsid w:val="00236D22"/>
    <w:rsid w:val="00236DBD"/>
    <w:rsid w:val="00237159"/>
    <w:rsid w:val="0023748D"/>
    <w:rsid w:val="00237AAE"/>
    <w:rsid w:val="00237B49"/>
    <w:rsid w:val="00237CE2"/>
    <w:rsid w:val="00240232"/>
    <w:rsid w:val="00240603"/>
    <w:rsid w:val="0024094C"/>
    <w:rsid w:val="002409B1"/>
    <w:rsid w:val="00240B67"/>
    <w:rsid w:val="00240B8E"/>
    <w:rsid w:val="00240BBE"/>
    <w:rsid w:val="00240CAC"/>
    <w:rsid w:val="0024140C"/>
    <w:rsid w:val="00241910"/>
    <w:rsid w:val="00241AFE"/>
    <w:rsid w:val="0024223F"/>
    <w:rsid w:val="00242316"/>
    <w:rsid w:val="0024256A"/>
    <w:rsid w:val="0024289A"/>
    <w:rsid w:val="0024295B"/>
    <w:rsid w:val="00242AD9"/>
    <w:rsid w:val="00242D1E"/>
    <w:rsid w:val="00242EDD"/>
    <w:rsid w:val="00243546"/>
    <w:rsid w:val="00243618"/>
    <w:rsid w:val="00243CA9"/>
    <w:rsid w:val="00243F46"/>
    <w:rsid w:val="00243FC7"/>
    <w:rsid w:val="002441BF"/>
    <w:rsid w:val="002441D9"/>
    <w:rsid w:val="00244669"/>
    <w:rsid w:val="00244754"/>
    <w:rsid w:val="0024486E"/>
    <w:rsid w:val="00244D13"/>
    <w:rsid w:val="002452AF"/>
    <w:rsid w:val="002453E6"/>
    <w:rsid w:val="002456DC"/>
    <w:rsid w:val="00245A42"/>
    <w:rsid w:val="00245BFB"/>
    <w:rsid w:val="00245E70"/>
    <w:rsid w:val="00246096"/>
    <w:rsid w:val="0024630D"/>
    <w:rsid w:val="0024637B"/>
    <w:rsid w:val="00246458"/>
    <w:rsid w:val="00246716"/>
    <w:rsid w:val="00246B69"/>
    <w:rsid w:val="00246E02"/>
    <w:rsid w:val="0024778C"/>
    <w:rsid w:val="0024780A"/>
    <w:rsid w:val="00247E29"/>
    <w:rsid w:val="00247FCA"/>
    <w:rsid w:val="00250493"/>
    <w:rsid w:val="00250520"/>
    <w:rsid w:val="00250754"/>
    <w:rsid w:val="00250FF5"/>
    <w:rsid w:val="00251B25"/>
    <w:rsid w:val="00251C31"/>
    <w:rsid w:val="00251C7B"/>
    <w:rsid w:val="00251E21"/>
    <w:rsid w:val="00251FAA"/>
    <w:rsid w:val="002521E8"/>
    <w:rsid w:val="002521F0"/>
    <w:rsid w:val="00252546"/>
    <w:rsid w:val="0025266D"/>
    <w:rsid w:val="00252CC1"/>
    <w:rsid w:val="0025306D"/>
    <w:rsid w:val="002531EB"/>
    <w:rsid w:val="002534D7"/>
    <w:rsid w:val="00253872"/>
    <w:rsid w:val="0025394D"/>
    <w:rsid w:val="00253A90"/>
    <w:rsid w:val="00253AEB"/>
    <w:rsid w:val="00253D83"/>
    <w:rsid w:val="00253E19"/>
    <w:rsid w:val="002540F5"/>
    <w:rsid w:val="0025447F"/>
    <w:rsid w:val="002549B8"/>
    <w:rsid w:val="00254C29"/>
    <w:rsid w:val="00254E0B"/>
    <w:rsid w:val="00254FFF"/>
    <w:rsid w:val="00255130"/>
    <w:rsid w:val="00255268"/>
    <w:rsid w:val="0025555E"/>
    <w:rsid w:val="00255CB4"/>
    <w:rsid w:val="00255F1A"/>
    <w:rsid w:val="002563BC"/>
    <w:rsid w:val="00256524"/>
    <w:rsid w:val="0025660C"/>
    <w:rsid w:val="00256785"/>
    <w:rsid w:val="00256962"/>
    <w:rsid w:val="00256D19"/>
    <w:rsid w:val="002570FF"/>
    <w:rsid w:val="0025717F"/>
    <w:rsid w:val="00257197"/>
    <w:rsid w:val="0025764A"/>
    <w:rsid w:val="00257B3A"/>
    <w:rsid w:val="00257C7D"/>
    <w:rsid w:val="0026009E"/>
    <w:rsid w:val="002604E0"/>
    <w:rsid w:val="00260EDC"/>
    <w:rsid w:val="002611C6"/>
    <w:rsid w:val="00261350"/>
    <w:rsid w:val="002614B6"/>
    <w:rsid w:val="0026173D"/>
    <w:rsid w:val="00261BD5"/>
    <w:rsid w:val="00261D20"/>
    <w:rsid w:val="00261D45"/>
    <w:rsid w:val="00261E6A"/>
    <w:rsid w:val="00262314"/>
    <w:rsid w:val="00262733"/>
    <w:rsid w:val="00262C6C"/>
    <w:rsid w:val="00262D8E"/>
    <w:rsid w:val="00262DB4"/>
    <w:rsid w:val="0026303F"/>
    <w:rsid w:val="00263065"/>
    <w:rsid w:val="00263240"/>
    <w:rsid w:val="00263324"/>
    <w:rsid w:val="002634E5"/>
    <w:rsid w:val="002635F6"/>
    <w:rsid w:val="00263659"/>
    <w:rsid w:val="00263D82"/>
    <w:rsid w:val="00263E8C"/>
    <w:rsid w:val="002642BF"/>
    <w:rsid w:val="00264BDD"/>
    <w:rsid w:val="00264CD0"/>
    <w:rsid w:val="00265623"/>
    <w:rsid w:val="00265DC4"/>
    <w:rsid w:val="00265F26"/>
    <w:rsid w:val="0026619F"/>
    <w:rsid w:val="00266496"/>
    <w:rsid w:val="00266765"/>
    <w:rsid w:val="0026695C"/>
    <w:rsid w:val="00266C99"/>
    <w:rsid w:val="00266CE8"/>
    <w:rsid w:val="00266FA3"/>
    <w:rsid w:val="00267690"/>
    <w:rsid w:val="002676A2"/>
    <w:rsid w:val="00267781"/>
    <w:rsid w:val="002679B2"/>
    <w:rsid w:val="00267B79"/>
    <w:rsid w:val="00270891"/>
    <w:rsid w:val="00270B22"/>
    <w:rsid w:val="00270B99"/>
    <w:rsid w:val="00270DA4"/>
    <w:rsid w:val="00271113"/>
    <w:rsid w:val="002711FB"/>
    <w:rsid w:val="00271239"/>
    <w:rsid w:val="0027162F"/>
    <w:rsid w:val="0027197B"/>
    <w:rsid w:val="00271A6A"/>
    <w:rsid w:val="00271B9B"/>
    <w:rsid w:val="0027218B"/>
    <w:rsid w:val="0027257F"/>
    <w:rsid w:val="0027299F"/>
    <w:rsid w:val="00273765"/>
    <w:rsid w:val="002737EE"/>
    <w:rsid w:val="00273FB1"/>
    <w:rsid w:val="00274395"/>
    <w:rsid w:val="002743FA"/>
    <w:rsid w:val="0027454B"/>
    <w:rsid w:val="002747A8"/>
    <w:rsid w:val="002748F3"/>
    <w:rsid w:val="00275361"/>
    <w:rsid w:val="00275723"/>
    <w:rsid w:val="002758B0"/>
    <w:rsid w:val="00275923"/>
    <w:rsid w:val="00275990"/>
    <w:rsid w:val="00275D3A"/>
    <w:rsid w:val="0027604D"/>
    <w:rsid w:val="002763E8"/>
    <w:rsid w:val="00276727"/>
    <w:rsid w:val="00276830"/>
    <w:rsid w:val="00276AA7"/>
    <w:rsid w:val="00276C33"/>
    <w:rsid w:val="00276DC4"/>
    <w:rsid w:val="00276E2A"/>
    <w:rsid w:val="00277145"/>
    <w:rsid w:val="00277316"/>
    <w:rsid w:val="002776F5"/>
    <w:rsid w:val="00277FE4"/>
    <w:rsid w:val="00280046"/>
    <w:rsid w:val="00280074"/>
    <w:rsid w:val="00280130"/>
    <w:rsid w:val="002807F0"/>
    <w:rsid w:val="0028082B"/>
    <w:rsid w:val="00280C48"/>
    <w:rsid w:val="0028110D"/>
    <w:rsid w:val="00281191"/>
    <w:rsid w:val="002811A8"/>
    <w:rsid w:val="002811FC"/>
    <w:rsid w:val="00281726"/>
    <w:rsid w:val="00281E2A"/>
    <w:rsid w:val="00282061"/>
    <w:rsid w:val="0028250D"/>
    <w:rsid w:val="002834FB"/>
    <w:rsid w:val="0028370A"/>
    <w:rsid w:val="00283A2C"/>
    <w:rsid w:val="0028444C"/>
    <w:rsid w:val="0028448B"/>
    <w:rsid w:val="002846A9"/>
    <w:rsid w:val="00284BA2"/>
    <w:rsid w:val="00285103"/>
    <w:rsid w:val="002852E6"/>
    <w:rsid w:val="002855E4"/>
    <w:rsid w:val="00285709"/>
    <w:rsid w:val="00285A03"/>
    <w:rsid w:val="00285C61"/>
    <w:rsid w:val="00285DD6"/>
    <w:rsid w:val="002861C0"/>
    <w:rsid w:val="00286A9B"/>
    <w:rsid w:val="00286F07"/>
    <w:rsid w:val="00286FA0"/>
    <w:rsid w:val="002875EA"/>
    <w:rsid w:val="00287765"/>
    <w:rsid w:val="00287832"/>
    <w:rsid w:val="00287F71"/>
    <w:rsid w:val="00290A47"/>
    <w:rsid w:val="00291205"/>
    <w:rsid w:val="002915A9"/>
    <w:rsid w:val="00291728"/>
    <w:rsid w:val="00291E91"/>
    <w:rsid w:val="00292B97"/>
    <w:rsid w:val="00293165"/>
    <w:rsid w:val="002931A2"/>
    <w:rsid w:val="0029324E"/>
    <w:rsid w:val="002935AA"/>
    <w:rsid w:val="002937B1"/>
    <w:rsid w:val="00293BDB"/>
    <w:rsid w:val="00293FCF"/>
    <w:rsid w:val="002940B7"/>
    <w:rsid w:val="0029434B"/>
    <w:rsid w:val="00294426"/>
    <w:rsid w:val="00294789"/>
    <w:rsid w:val="00294AEC"/>
    <w:rsid w:val="002950D3"/>
    <w:rsid w:val="00295168"/>
    <w:rsid w:val="0029532F"/>
    <w:rsid w:val="002953ED"/>
    <w:rsid w:val="00295551"/>
    <w:rsid w:val="00295585"/>
    <w:rsid w:val="00295925"/>
    <w:rsid w:val="00295B4C"/>
    <w:rsid w:val="00295C20"/>
    <w:rsid w:val="00296020"/>
    <w:rsid w:val="002964B1"/>
    <w:rsid w:val="002964D7"/>
    <w:rsid w:val="0029683E"/>
    <w:rsid w:val="00296F3E"/>
    <w:rsid w:val="00297236"/>
    <w:rsid w:val="00297981"/>
    <w:rsid w:val="00297A05"/>
    <w:rsid w:val="00297ABC"/>
    <w:rsid w:val="00297F02"/>
    <w:rsid w:val="002A00EE"/>
    <w:rsid w:val="002A0B1E"/>
    <w:rsid w:val="002A0F5F"/>
    <w:rsid w:val="002A1597"/>
    <w:rsid w:val="002A1961"/>
    <w:rsid w:val="002A22C5"/>
    <w:rsid w:val="002A25DC"/>
    <w:rsid w:val="002A2672"/>
    <w:rsid w:val="002A267B"/>
    <w:rsid w:val="002A29B1"/>
    <w:rsid w:val="002A2A7F"/>
    <w:rsid w:val="002A2A8C"/>
    <w:rsid w:val="002A2AD5"/>
    <w:rsid w:val="002A2F3C"/>
    <w:rsid w:val="002A3389"/>
    <w:rsid w:val="002A33AF"/>
    <w:rsid w:val="002A3558"/>
    <w:rsid w:val="002A3F06"/>
    <w:rsid w:val="002A4067"/>
    <w:rsid w:val="002A413D"/>
    <w:rsid w:val="002A41D7"/>
    <w:rsid w:val="002A42F2"/>
    <w:rsid w:val="002A48EA"/>
    <w:rsid w:val="002A4D1F"/>
    <w:rsid w:val="002A51A4"/>
    <w:rsid w:val="002A5475"/>
    <w:rsid w:val="002A5D56"/>
    <w:rsid w:val="002A5D79"/>
    <w:rsid w:val="002A5DFD"/>
    <w:rsid w:val="002A600D"/>
    <w:rsid w:val="002A66EE"/>
    <w:rsid w:val="002A67A9"/>
    <w:rsid w:val="002A6990"/>
    <w:rsid w:val="002A6B15"/>
    <w:rsid w:val="002A6B9C"/>
    <w:rsid w:val="002A6D91"/>
    <w:rsid w:val="002A6F83"/>
    <w:rsid w:val="002A70DF"/>
    <w:rsid w:val="002A75AF"/>
    <w:rsid w:val="002A7B14"/>
    <w:rsid w:val="002A7F74"/>
    <w:rsid w:val="002B0096"/>
    <w:rsid w:val="002B05EC"/>
    <w:rsid w:val="002B0913"/>
    <w:rsid w:val="002B0ECD"/>
    <w:rsid w:val="002B103A"/>
    <w:rsid w:val="002B1232"/>
    <w:rsid w:val="002B14BF"/>
    <w:rsid w:val="002B1A5B"/>
    <w:rsid w:val="002B23DF"/>
    <w:rsid w:val="002B2834"/>
    <w:rsid w:val="002B2B10"/>
    <w:rsid w:val="002B2CE7"/>
    <w:rsid w:val="002B300A"/>
    <w:rsid w:val="002B3610"/>
    <w:rsid w:val="002B3769"/>
    <w:rsid w:val="002B3AE8"/>
    <w:rsid w:val="002B3EAA"/>
    <w:rsid w:val="002B4049"/>
    <w:rsid w:val="002B4249"/>
    <w:rsid w:val="002B426B"/>
    <w:rsid w:val="002B4818"/>
    <w:rsid w:val="002B48B9"/>
    <w:rsid w:val="002B49C6"/>
    <w:rsid w:val="002B5641"/>
    <w:rsid w:val="002B5AAF"/>
    <w:rsid w:val="002B5E92"/>
    <w:rsid w:val="002B5ED3"/>
    <w:rsid w:val="002B648E"/>
    <w:rsid w:val="002B6AC4"/>
    <w:rsid w:val="002B6AF6"/>
    <w:rsid w:val="002B6DA2"/>
    <w:rsid w:val="002B6E3E"/>
    <w:rsid w:val="002B71C3"/>
    <w:rsid w:val="002B7385"/>
    <w:rsid w:val="002B7426"/>
    <w:rsid w:val="002B76BC"/>
    <w:rsid w:val="002B7FFB"/>
    <w:rsid w:val="002C0031"/>
    <w:rsid w:val="002C04B5"/>
    <w:rsid w:val="002C0A55"/>
    <w:rsid w:val="002C0BC1"/>
    <w:rsid w:val="002C1214"/>
    <w:rsid w:val="002C132F"/>
    <w:rsid w:val="002C13FA"/>
    <w:rsid w:val="002C17DA"/>
    <w:rsid w:val="002C19FF"/>
    <w:rsid w:val="002C1F41"/>
    <w:rsid w:val="002C2A72"/>
    <w:rsid w:val="002C2BA8"/>
    <w:rsid w:val="002C2CDF"/>
    <w:rsid w:val="002C2D4F"/>
    <w:rsid w:val="002C2F84"/>
    <w:rsid w:val="002C3255"/>
    <w:rsid w:val="002C3706"/>
    <w:rsid w:val="002C3823"/>
    <w:rsid w:val="002C3895"/>
    <w:rsid w:val="002C39E6"/>
    <w:rsid w:val="002C3B15"/>
    <w:rsid w:val="002C3B98"/>
    <w:rsid w:val="002C40BF"/>
    <w:rsid w:val="002C40F4"/>
    <w:rsid w:val="002C44E4"/>
    <w:rsid w:val="002C4D93"/>
    <w:rsid w:val="002C4E24"/>
    <w:rsid w:val="002C51BE"/>
    <w:rsid w:val="002C51E7"/>
    <w:rsid w:val="002C51E9"/>
    <w:rsid w:val="002C52E3"/>
    <w:rsid w:val="002C587B"/>
    <w:rsid w:val="002C5AB4"/>
    <w:rsid w:val="002C5ECC"/>
    <w:rsid w:val="002C6105"/>
    <w:rsid w:val="002C682F"/>
    <w:rsid w:val="002C69A4"/>
    <w:rsid w:val="002C6CC8"/>
    <w:rsid w:val="002C6DA3"/>
    <w:rsid w:val="002C74FE"/>
    <w:rsid w:val="002C79B2"/>
    <w:rsid w:val="002C7B4F"/>
    <w:rsid w:val="002D01A8"/>
    <w:rsid w:val="002D05DE"/>
    <w:rsid w:val="002D0C0F"/>
    <w:rsid w:val="002D1060"/>
    <w:rsid w:val="002D1305"/>
    <w:rsid w:val="002D1DFE"/>
    <w:rsid w:val="002D2286"/>
    <w:rsid w:val="002D2DD1"/>
    <w:rsid w:val="002D2DFF"/>
    <w:rsid w:val="002D3208"/>
    <w:rsid w:val="002D3281"/>
    <w:rsid w:val="002D34DF"/>
    <w:rsid w:val="002D3508"/>
    <w:rsid w:val="002D36E4"/>
    <w:rsid w:val="002D3AF8"/>
    <w:rsid w:val="002D3D53"/>
    <w:rsid w:val="002D44CA"/>
    <w:rsid w:val="002D4DFD"/>
    <w:rsid w:val="002D4F1B"/>
    <w:rsid w:val="002D4F3B"/>
    <w:rsid w:val="002D5003"/>
    <w:rsid w:val="002D52BD"/>
    <w:rsid w:val="002D52CA"/>
    <w:rsid w:val="002D55E5"/>
    <w:rsid w:val="002D560D"/>
    <w:rsid w:val="002D5B5D"/>
    <w:rsid w:val="002D5BAF"/>
    <w:rsid w:val="002D5DBC"/>
    <w:rsid w:val="002D62A6"/>
    <w:rsid w:val="002D638B"/>
    <w:rsid w:val="002D7763"/>
    <w:rsid w:val="002D77D4"/>
    <w:rsid w:val="002D7B62"/>
    <w:rsid w:val="002D7EA4"/>
    <w:rsid w:val="002E0678"/>
    <w:rsid w:val="002E0BBD"/>
    <w:rsid w:val="002E0C19"/>
    <w:rsid w:val="002E0C97"/>
    <w:rsid w:val="002E0D91"/>
    <w:rsid w:val="002E1077"/>
    <w:rsid w:val="002E11BD"/>
    <w:rsid w:val="002E1432"/>
    <w:rsid w:val="002E1692"/>
    <w:rsid w:val="002E1A61"/>
    <w:rsid w:val="002E1B9E"/>
    <w:rsid w:val="002E1CC9"/>
    <w:rsid w:val="002E1F07"/>
    <w:rsid w:val="002E225C"/>
    <w:rsid w:val="002E26B9"/>
    <w:rsid w:val="002E2980"/>
    <w:rsid w:val="002E29A0"/>
    <w:rsid w:val="002E2B29"/>
    <w:rsid w:val="002E2D08"/>
    <w:rsid w:val="002E31E3"/>
    <w:rsid w:val="002E33C2"/>
    <w:rsid w:val="002E3580"/>
    <w:rsid w:val="002E3663"/>
    <w:rsid w:val="002E37BE"/>
    <w:rsid w:val="002E39C6"/>
    <w:rsid w:val="002E3A50"/>
    <w:rsid w:val="002E3A56"/>
    <w:rsid w:val="002E3AFB"/>
    <w:rsid w:val="002E423E"/>
    <w:rsid w:val="002E45FF"/>
    <w:rsid w:val="002E549E"/>
    <w:rsid w:val="002E55C2"/>
    <w:rsid w:val="002E5AD7"/>
    <w:rsid w:val="002E5B2D"/>
    <w:rsid w:val="002E5BDC"/>
    <w:rsid w:val="002E5BF4"/>
    <w:rsid w:val="002E5DBD"/>
    <w:rsid w:val="002E5E03"/>
    <w:rsid w:val="002E6931"/>
    <w:rsid w:val="002E6A81"/>
    <w:rsid w:val="002E6CD6"/>
    <w:rsid w:val="002E6DBB"/>
    <w:rsid w:val="002E6EBA"/>
    <w:rsid w:val="002E7D44"/>
    <w:rsid w:val="002E7D93"/>
    <w:rsid w:val="002E7DEA"/>
    <w:rsid w:val="002E7E7B"/>
    <w:rsid w:val="002F0384"/>
    <w:rsid w:val="002F0B50"/>
    <w:rsid w:val="002F0F5D"/>
    <w:rsid w:val="002F105A"/>
    <w:rsid w:val="002F1168"/>
    <w:rsid w:val="002F1260"/>
    <w:rsid w:val="002F174C"/>
    <w:rsid w:val="002F1923"/>
    <w:rsid w:val="002F1BB4"/>
    <w:rsid w:val="002F1E28"/>
    <w:rsid w:val="002F20AA"/>
    <w:rsid w:val="002F2196"/>
    <w:rsid w:val="002F21A7"/>
    <w:rsid w:val="002F2560"/>
    <w:rsid w:val="002F2CF3"/>
    <w:rsid w:val="002F2D99"/>
    <w:rsid w:val="002F3436"/>
    <w:rsid w:val="002F3B97"/>
    <w:rsid w:val="002F3BBE"/>
    <w:rsid w:val="002F3C1E"/>
    <w:rsid w:val="002F45BC"/>
    <w:rsid w:val="002F45E4"/>
    <w:rsid w:val="002F473A"/>
    <w:rsid w:val="002F4946"/>
    <w:rsid w:val="002F4AE2"/>
    <w:rsid w:val="002F4D5B"/>
    <w:rsid w:val="002F4F5B"/>
    <w:rsid w:val="002F4FE2"/>
    <w:rsid w:val="002F50B5"/>
    <w:rsid w:val="002F5172"/>
    <w:rsid w:val="002F530D"/>
    <w:rsid w:val="002F55E5"/>
    <w:rsid w:val="002F5A40"/>
    <w:rsid w:val="002F5D31"/>
    <w:rsid w:val="002F5FFD"/>
    <w:rsid w:val="002F6602"/>
    <w:rsid w:val="002F660D"/>
    <w:rsid w:val="002F6656"/>
    <w:rsid w:val="002F679A"/>
    <w:rsid w:val="002F6AAE"/>
    <w:rsid w:val="002F6B57"/>
    <w:rsid w:val="002F6C34"/>
    <w:rsid w:val="002F6D10"/>
    <w:rsid w:val="002F6D92"/>
    <w:rsid w:val="002F6E61"/>
    <w:rsid w:val="002F7115"/>
    <w:rsid w:val="003001D4"/>
    <w:rsid w:val="0030050A"/>
    <w:rsid w:val="00300A70"/>
    <w:rsid w:val="00300AED"/>
    <w:rsid w:val="00300C41"/>
    <w:rsid w:val="00300F59"/>
    <w:rsid w:val="003011AD"/>
    <w:rsid w:val="00301223"/>
    <w:rsid w:val="003012B5"/>
    <w:rsid w:val="00301308"/>
    <w:rsid w:val="00301FB4"/>
    <w:rsid w:val="00302473"/>
    <w:rsid w:val="00302932"/>
    <w:rsid w:val="00302988"/>
    <w:rsid w:val="003029BD"/>
    <w:rsid w:val="00303273"/>
    <w:rsid w:val="0030327E"/>
    <w:rsid w:val="00303914"/>
    <w:rsid w:val="00303C3D"/>
    <w:rsid w:val="00303D2B"/>
    <w:rsid w:val="00303E97"/>
    <w:rsid w:val="00303F9E"/>
    <w:rsid w:val="00303FFD"/>
    <w:rsid w:val="003040F1"/>
    <w:rsid w:val="003044E9"/>
    <w:rsid w:val="00304B79"/>
    <w:rsid w:val="00305036"/>
    <w:rsid w:val="003056C5"/>
    <w:rsid w:val="00306428"/>
    <w:rsid w:val="003065A5"/>
    <w:rsid w:val="00306802"/>
    <w:rsid w:val="00306903"/>
    <w:rsid w:val="003075A6"/>
    <w:rsid w:val="00307658"/>
    <w:rsid w:val="003077F2"/>
    <w:rsid w:val="00307C46"/>
    <w:rsid w:val="00310933"/>
    <w:rsid w:val="003109D6"/>
    <w:rsid w:val="00310A15"/>
    <w:rsid w:val="00310D7B"/>
    <w:rsid w:val="00310FDC"/>
    <w:rsid w:val="003112BB"/>
    <w:rsid w:val="003114DB"/>
    <w:rsid w:val="003116DF"/>
    <w:rsid w:val="003118FC"/>
    <w:rsid w:val="003119C8"/>
    <w:rsid w:val="003119ED"/>
    <w:rsid w:val="00312204"/>
    <w:rsid w:val="003122C5"/>
    <w:rsid w:val="0031254A"/>
    <w:rsid w:val="003126C9"/>
    <w:rsid w:val="00312A0C"/>
    <w:rsid w:val="00313095"/>
    <w:rsid w:val="003130A8"/>
    <w:rsid w:val="00313361"/>
    <w:rsid w:val="00313875"/>
    <w:rsid w:val="0031395A"/>
    <w:rsid w:val="00313D60"/>
    <w:rsid w:val="00313D85"/>
    <w:rsid w:val="003141EF"/>
    <w:rsid w:val="00314284"/>
    <w:rsid w:val="00314E18"/>
    <w:rsid w:val="00315EE8"/>
    <w:rsid w:val="003160A4"/>
    <w:rsid w:val="003161BD"/>
    <w:rsid w:val="003169EE"/>
    <w:rsid w:val="00316C08"/>
    <w:rsid w:val="003172F1"/>
    <w:rsid w:val="0031746D"/>
    <w:rsid w:val="00317963"/>
    <w:rsid w:val="003201A0"/>
    <w:rsid w:val="003206CB"/>
    <w:rsid w:val="0032096E"/>
    <w:rsid w:val="00320C98"/>
    <w:rsid w:val="00320E2D"/>
    <w:rsid w:val="00320FF8"/>
    <w:rsid w:val="00321367"/>
    <w:rsid w:val="0032153B"/>
    <w:rsid w:val="00321806"/>
    <w:rsid w:val="00321A9A"/>
    <w:rsid w:val="00322269"/>
    <w:rsid w:val="00322C3B"/>
    <w:rsid w:val="00323013"/>
    <w:rsid w:val="00323204"/>
    <w:rsid w:val="00323B1B"/>
    <w:rsid w:val="00323D9B"/>
    <w:rsid w:val="00324057"/>
    <w:rsid w:val="00324C2C"/>
    <w:rsid w:val="00324CDD"/>
    <w:rsid w:val="003251BA"/>
    <w:rsid w:val="003254D0"/>
    <w:rsid w:val="003256D8"/>
    <w:rsid w:val="00325886"/>
    <w:rsid w:val="00325EA9"/>
    <w:rsid w:val="0032650F"/>
    <w:rsid w:val="00327914"/>
    <w:rsid w:val="00330130"/>
    <w:rsid w:val="003301B6"/>
    <w:rsid w:val="0033051F"/>
    <w:rsid w:val="00330B03"/>
    <w:rsid w:val="00331028"/>
    <w:rsid w:val="0033122C"/>
    <w:rsid w:val="003317CF"/>
    <w:rsid w:val="00331BC5"/>
    <w:rsid w:val="00331E26"/>
    <w:rsid w:val="003321E6"/>
    <w:rsid w:val="00332315"/>
    <w:rsid w:val="0033254C"/>
    <w:rsid w:val="00332561"/>
    <w:rsid w:val="0033274C"/>
    <w:rsid w:val="00332A9A"/>
    <w:rsid w:val="00332CE4"/>
    <w:rsid w:val="00332D13"/>
    <w:rsid w:val="0033336A"/>
    <w:rsid w:val="00333718"/>
    <w:rsid w:val="00333949"/>
    <w:rsid w:val="0033397B"/>
    <w:rsid w:val="00333C3C"/>
    <w:rsid w:val="00333CE4"/>
    <w:rsid w:val="00333D20"/>
    <w:rsid w:val="00333DCA"/>
    <w:rsid w:val="00333FE0"/>
    <w:rsid w:val="00334442"/>
    <w:rsid w:val="003346CB"/>
    <w:rsid w:val="00334D80"/>
    <w:rsid w:val="0033534C"/>
    <w:rsid w:val="003358E8"/>
    <w:rsid w:val="00335A26"/>
    <w:rsid w:val="0033614F"/>
    <w:rsid w:val="0033628B"/>
    <w:rsid w:val="003367AD"/>
    <w:rsid w:val="00336B2A"/>
    <w:rsid w:val="003370CB"/>
    <w:rsid w:val="00337A89"/>
    <w:rsid w:val="00337F78"/>
    <w:rsid w:val="0034017E"/>
    <w:rsid w:val="00340187"/>
    <w:rsid w:val="0034045D"/>
    <w:rsid w:val="0034049A"/>
    <w:rsid w:val="00340652"/>
    <w:rsid w:val="00340EF5"/>
    <w:rsid w:val="003411E9"/>
    <w:rsid w:val="0034137E"/>
    <w:rsid w:val="0034197C"/>
    <w:rsid w:val="00341C0E"/>
    <w:rsid w:val="00341CD5"/>
    <w:rsid w:val="00341D5B"/>
    <w:rsid w:val="00341F7A"/>
    <w:rsid w:val="00342100"/>
    <w:rsid w:val="0034222C"/>
    <w:rsid w:val="00342935"/>
    <w:rsid w:val="00342EFC"/>
    <w:rsid w:val="00343705"/>
    <w:rsid w:val="003437C7"/>
    <w:rsid w:val="00343A47"/>
    <w:rsid w:val="00343D63"/>
    <w:rsid w:val="00344501"/>
    <w:rsid w:val="00344631"/>
    <w:rsid w:val="003446CE"/>
    <w:rsid w:val="0034472A"/>
    <w:rsid w:val="00344B0F"/>
    <w:rsid w:val="00344C44"/>
    <w:rsid w:val="00344D94"/>
    <w:rsid w:val="00344DF5"/>
    <w:rsid w:val="0034500D"/>
    <w:rsid w:val="003459CE"/>
    <w:rsid w:val="00345CB1"/>
    <w:rsid w:val="00346312"/>
    <w:rsid w:val="003464B6"/>
    <w:rsid w:val="00346797"/>
    <w:rsid w:val="00346A57"/>
    <w:rsid w:val="00346C0A"/>
    <w:rsid w:val="00346CE1"/>
    <w:rsid w:val="003471CC"/>
    <w:rsid w:val="0034733A"/>
    <w:rsid w:val="003476FF"/>
    <w:rsid w:val="00347D3A"/>
    <w:rsid w:val="00347E6B"/>
    <w:rsid w:val="00347F17"/>
    <w:rsid w:val="00350698"/>
    <w:rsid w:val="00350748"/>
    <w:rsid w:val="00350812"/>
    <w:rsid w:val="0035098D"/>
    <w:rsid w:val="00350B8C"/>
    <w:rsid w:val="00350C15"/>
    <w:rsid w:val="00350CA8"/>
    <w:rsid w:val="00350CCB"/>
    <w:rsid w:val="00350E24"/>
    <w:rsid w:val="00351208"/>
    <w:rsid w:val="0035127B"/>
    <w:rsid w:val="00351413"/>
    <w:rsid w:val="003514F8"/>
    <w:rsid w:val="00351640"/>
    <w:rsid w:val="00351955"/>
    <w:rsid w:val="00351B64"/>
    <w:rsid w:val="00351B74"/>
    <w:rsid w:val="00351BCF"/>
    <w:rsid w:val="00351C75"/>
    <w:rsid w:val="00351C80"/>
    <w:rsid w:val="00351CA6"/>
    <w:rsid w:val="00352B51"/>
    <w:rsid w:val="00352DBF"/>
    <w:rsid w:val="00352E6F"/>
    <w:rsid w:val="0035300D"/>
    <w:rsid w:val="003533C4"/>
    <w:rsid w:val="003536E6"/>
    <w:rsid w:val="00353784"/>
    <w:rsid w:val="00353F46"/>
    <w:rsid w:val="003540CD"/>
    <w:rsid w:val="003541D3"/>
    <w:rsid w:val="00354252"/>
    <w:rsid w:val="00354271"/>
    <w:rsid w:val="00354509"/>
    <w:rsid w:val="00354743"/>
    <w:rsid w:val="00354927"/>
    <w:rsid w:val="00354AA9"/>
    <w:rsid w:val="00354C88"/>
    <w:rsid w:val="00354E83"/>
    <w:rsid w:val="00355368"/>
    <w:rsid w:val="003556BE"/>
    <w:rsid w:val="00355B51"/>
    <w:rsid w:val="0035647F"/>
    <w:rsid w:val="0035671B"/>
    <w:rsid w:val="0035699C"/>
    <w:rsid w:val="00356BC0"/>
    <w:rsid w:val="00356CE2"/>
    <w:rsid w:val="00356DA1"/>
    <w:rsid w:val="003572C8"/>
    <w:rsid w:val="00357B85"/>
    <w:rsid w:val="00360B69"/>
    <w:rsid w:val="00360B8B"/>
    <w:rsid w:val="003612E6"/>
    <w:rsid w:val="003613C6"/>
    <w:rsid w:val="003613C7"/>
    <w:rsid w:val="0036149A"/>
    <w:rsid w:val="00361A5B"/>
    <w:rsid w:val="00361D2F"/>
    <w:rsid w:val="00361DBC"/>
    <w:rsid w:val="00361F62"/>
    <w:rsid w:val="00362006"/>
    <w:rsid w:val="003620A9"/>
    <w:rsid w:val="00362754"/>
    <w:rsid w:val="0036276B"/>
    <w:rsid w:val="00362B81"/>
    <w:rsid w:val="00362B88"/>
    <w:rsid w:val="00362BBF"/>
    <w:rsid w:val="00362F58"/>
    <w:rsid w:val="00362FD4"/>
    <w:rsid w:val="00363426"/>
    <w:rsid w:val="0036355B"/>
    <w:rsid w:val="00363990"/>
    <w:rsid w:val="003639C2"/>
    <w:rsid w:val="00363A1C"/>
    <w:rsid w:val="00363D5D"/>
    <w:rsid w:val="00364083"/>
    <w:rsid w:val="00364C3A"/>
    <w:rsid w:val="00364DAB"/>
    <w:rsid w:val="00364E15"/>
    <w:rsid w:val="00364ED9"/>
    <w:rsid w:val="00365E3E"/>
    <w:rsid w:val="00365FD1"/>
    <w:rsid w:val="003664F6"/>
    <w:rsid w:val="00366C97"/>
    <w:rsid w:val="00366D65"/>
    <w:rsid w:val="00366FC1"/>
    <w:rsid w:val="0036707E"/>
    <w:rsid w:val="0036760D"/>
    <w:rsid w:val="0036780F"/>
    <w:rsid w:val="003679B8"/>
    <w:rsid w:val="00370A76"/>
    <w:rsid w:val="00371679"/>
    <w:rsid w:val="003718C0"/>
    <w:rsid w:val="00371D90"/>
    <w:rsid w:val="00372481"/>
    <w:rsid w:val="0037270C"/>
    <w:rsid w:val="00372736"/>
    <w:rsid w:val="00372987"/>
    <w:rsid w:val="00372DA5"/>
    <w:rsid w:val="00372F10"/>
    <w:rsid w:val="00373110"/>
    <w:rsid w:val="00373129"/>
    <w:rsid w:val="003731A4"/>
    <w:rsid w:val="00373B86"/>
    <w:rsid w:val="00373CD9"/>
    <w:rsid w:val="003741AD"/>
    <w:rsid w:val="003742C4"/>
    <w:rsid w:val="00374506"/>
    <w:rsid w:val="0037454E"/>
    <w:rsid w:val="00374969"/>
    <w:rsid w:val="00374C29"/>
    <w:rsid w:val="00374CCB"/>
    <w:rsid w:val="00374DFC"/>
    <w:rsid w:val="00375632"/>
    <w:rsid w:val="00375F43"/>
    <w:rsid w:val="0037610B"/>
    <w:rsid w:val="003762EE"/>
    <w:rsid w:val="003767B2"/>
    <w:rsid w:val="003767EA"/>
    <w:rsid w:val="00376844"/>
    <w:rsid w:val="003768CF"/>
    <w:rsid w:val="003769F1"/>
    <w:rsid w:val="00376D44"/>
    <w:rsid w:val="0037712F"/>
    <w:rsid w:val="00377155"/>
    <w:rsid w:val="00377191"/>
    <w:rsid w:val="003772E3"/>
    <w:rsid w:val="00377451"/>
    <w:rsid w:val="003776E4"/>
    <w:rsid w:val="003777B0"/>
    <w:rsid w:val="00377C49"/>
    <w:rsid w:val="00377C8C"/>
    <w:rsid w:val="00377C92"/>
    <w:rsid w:val="00377DA5"/>
    <w:rsid w:val="00380179"/>
    <w:rsid w:val="003802D9"/>
    <w:rsid w:val="003802DC"/>
    <w:rsid w:val="00380450"/>
    <w:rsid w:val="003804E6"/>
    <w:rsid w:val="00380E8F"/>
    <w:rsid w:val="00381265"/>
    <w:rsid w:val="00381677"/>
    <w:rsid w:val="003819D0"/>
    <w:rsid w:val="00381A33"/>
    <w:rsid w:val="00381B32"/>
    <w:rsid w:val="00382074"/>
    <w:rsid w:val="00382544"/>
    <w:rsid w:val="00382574"/>
    <w:rsid w:val="00382704"/>
    <w:rsid w:val="003827A0"/>
    <w:rsid w:val="00382E6F"/>
    <w:rsid w:val="00382EE2"/>
    <w:rsid w:val="00383253"/>
    <w:rsid w:val="00383637"/>
    <w:rsid w:val="00383AE3"/>
    <w:rsid w:val="00383D36"/>
    <w:rsid w:val="00384461"/>
    <w:rsid w:val="00384C59"/>
    <w:rsid w:val="00385027"/>
    <w:rsid w:val="0038505C"/>
    <w:rsid w:val="00385347"/>
    <w:rsid w:val="00385685"/>
    <w:rsid w:val="00385C15"/>
    <w:rsid w:val="00385ED7"/>
    <w:rsid w:val="00385F62"/>
    <w:rsid w:val="00386343"/>
    <w:rsid w:val="00386C0A"/>
    <w:rsid w:val="00386E0A"/>
    <w:rsid w:val="00386E29"/>
    <w:rsid w:val="00386F89"/>
    <w:rsid w:val="003871B9"/>
    <w:rsid w:val="00387375"/>
    <w:rsid w:val="00387B88"/>
    <w:rsid w:val="00387F33"/>
    <w:rsid w:val="0039004F"/>
    <w:rsid w:val="003902E0"/>
    <w:rsid w:val="00390474"/>
    <w:rsid w:val="00390C23"/>
    <w:rsid w:val="00390F05"/>
    <w:rsid w:val="003913A5"/>
    <w:rsid w:val="003915F4"/>
    <w:rsid w:val="00391637"/>
    <w:rsid w:val="003919DB"/>
    <w:rsid w:val="00391D4B"/>
    <w:rsid w:val="00391FF5"/>
    <w:rsid w:val="0039223B"/>
    <w:rsid w:val="00392599"/>
    <w:rsid w:val="0039284D"/>
    <w:rsid w:val="00392A8A"/>
    <w:rsid w:val="00392A8E"/>
    <w:rsid w:val="003932A4"/>
    <w:rsid w:val="00393678"/>
    <w:rsid w:val="00394478"/>
    <w:rsid w:val="00394E3F"/>
    <w:rsid w:val="00394FA3"/>
    <w:rsid w:val="00395F01"/>
    <w:rsid w:val="00395F77"/>
    <w:rsid w:val="0039657E"/>
    <w:rsid w:val="00396CE6"/>
    <w:rsid w:val="00396D0B"/>
    <w:rsid w:val="00397A40"/>
    <w:rsid w:val="00397DD0"/>
    <w:rsid w:val="00397DD6"/>
    <w:rsid w:val="003A00E0"/>
    <w:rsid w:val="003A04CE"/>
    <w:rsid w:val="003A0763"/>
    <w:rsid w:val="003A0820"/>
    <w:rsid w:val="003A0821"/>
    <w:rsid w:val="003A1063"/>
    <w:rsid w:val="003A106A"/>
    <w:rsid w:val="003A1126"/>
    <w:rsid w:val="003A11DD"/>
    <w:rsid w:val="003A11DF"/>
    <w:rsid w:val="003A1216"/>
    <w:rsid w:val="003A1A66"/>
    <w:rsid w:val="003A20EA"/>
    <w:rsid w:val="003A221A"/>
    <w:rsid w:val="003A22DC"/>
    <w:rsid w:val="003A2819"/>
    <w:rsid w:val="003A2ECC"/>
    <w:rsid w:val="003A32D9"/>
    <w:rsid w:val="003A33F9"/>
    <w:rsid w:val="003A395E"/>
    <w:rsid w:val="003A416B"/>
    <w:rsid w:val="003A43CC"/>
    <w:rsid w:val="003A494A"/>
    <w:rsid w:val="003A49EA"/>
    <w:rsid w:val="003A4A5F"/>
    <w:rsid w:val="003A4D51"/>
    <w:rsid w:val="003A4E73"/>
    <w:rsid w:val="003A550F"/>
    <w:rsid w:val="003A576F"/>
    <w:rsid w:val="003A5A89"/>
    <w:rsid w:val="003A5BA1"/>
    <w:rsid w:val="003A5C46"/>
    <w:rsid w:val="003A5CD7"/>
    <w:rsid w:val="003A5ED8"/>
    <w:rsid w:val="003A60D0"/>
    <w:rsid w:val="003A61C9"/>
    <w:rsid w:val="003A690F"/>
    <w:rsid w:val="003A6E87"/>
    <w:rsid w:val="003A6FA6"/>
    <w:rsid w:val="003A72F6"/>
    <w:rsid w:val="003A743C"/>
    <w:rsid w:val="003A78A7"/>
    <w:rsid w:val="003A7A33"/>
    <w:rsid w:val="003A7A39"/>
    <w:rsid w:val="003B01FD"/>
    <w:rsid w:val="003B06AE"/>
    <w:rsid w:val="003B0926"/>
    <w:rsid w:val="003B1565"/>
    <w:rsid w:val="003B1634"/>
    <w:rsid w:val="003B1B65"/>
    <w:rsid w:val="003B1F38"/>
    <w:rsid w:val="003B1F46"/>
    <w:rsid w:val="003B1FFB"/>
    <w:rsid w:val="003B2083"/>
    <w:rsid w:val="003B21C2"/>
    <w:rsid w:val="003B226E"/>
    <w:rsid w:val="003B2DFD"/>
    <w:rsid w:val="003B2FF6"/>
    <w:rsid w:val="003B371B"/>
    <w:rsid w:val="003B37C4"/>
    <w:rsid w:val="003B389D"/>
    <w:rsid w:val="003B3D4C"/>
    <w:rsid w:val="003B4047"/>
    <w:rsid w:val="003B437E"/>
    <w:rsid w:val="003B43C1"/>
    <w:rsid w:val="003B4CD4"/>
    <w:rsid w:val="003B566D"/>
    <w:rsid w:val="003B5CDB"/>
    <w:rsid w:val="003B5E88"/>
    <w:rsid w:val="003B5EAD"/>
    <w:rsid w:val="003B619B"/>
    <w:rsid w:val="003B6369"/>
    <w:rsid w:val="003B636B"/>
    <w:rsid w:val="003B6378"/>
    <w:rsid w:val="003B6C91"/>
    <w:rsid w:val="003B6C97"/>
    <w:rsid w:val="003B6E0E"/>
    <w:rsid w:val="003B6FE3"/>
    <w:rsid w:val="003B715F"/>
    <w:rsid w:val="003B7441"/>
    <w:rsid w:val="003B752B"/>
    <w:rsid w:val="003B789E"/>
    <w:rsid w:val="003B7A50"/>
    <w:rsid w:val="003B7C4E"/>
    <w:rsid w:val="003B7D4E"/>
    <w:rsid w:val="003B7E7C"/>
    <w:rsid w:val="003C04C4"/>
    <w:rsid w:val="003C085E"/>
    <w:rsid w:val="003C0C7D"/>
    <w:rsid w:val="003C0D06"/>
    <w:rsid w:val="003C0E4C"/>
    <w:rsid w:val="003C0F95"/>
    <w:rsid w:val="003C0FA7"/>
    <w:rsid w:val="003C10C7"/>
    <w:rsid w:val="003C170C"/>
    <w:rsid w:val="003C2517"/>
    <w:rsid w:val="003C27DF"/>
    <w:rsid w:val="003C27FB"/>
    <w:rsid w:val="003C28D9"/>
    <w:rsid w:val="003C2CFA"/>
    <w:rsid w:val="003C2E64"/>
    <w:rsid w:val="003C3061"/>
    <w:rsid w:val="003C331E"/>
    <w:rsid w:val="003C33AC"/>
    <w:rsid w:val="003C371A"/>
    <w:rsid w:val="003C3B06"/>
    <w:rsid w:val="003C3D3F"/>
    <w:rsid w:val="003C3E2B"/>
    <w:rsid w:val="003C3FDB"/>
    <w:rsid w:val="003C423B"/>
    <w:rsid w:val="003C440D"/>
    <w:rsid w:val="003C4671"/>
    <w:rsid w:val="003C47DA"/>
    <w:rsid w:val="003C48E1"/>
    <w:rsid w:val="003C50D4"/>
    <w:rsid w:val="003C5B8A"/>
    <w:rsid w:val="003C5E46"/>
    <w:rsid w:val="003C5F0C"/>
    <w:rsid w:val="003C6105"/>
    <w:rsid w:val="003C67C0"/>
    <w:rsid w:val="003C6F74"/>
    <w:rsid w:val="003C6FDE"/>
    <w:rsid w:val="003C712A"/>
    <w:rsid w:val="003C7807"/>
    <w:rsid w:val="003D04C1"/>
    <w:rsid w:val="003D05F1"/>
    <w:rsid w:val="003D073F"/>
    <w:rsid w:val="003D0C10"/>
    <w:rsid w:val="003D1223"/>
    <w:rsid w:val="003D12CC"/>
    <w:rsid w:val="003D18BC"/>
    <w:rsid w:val="003D1BDD"/>
    <w:rsid w:val="003D1C60"/>
    <w:rsid w:val="003D1D0D"/>
    <w:rsid w:val="003D1DB8"/>
    <w:rsid w:val="003D20D6"/>
    <w:rsid w:val="003D2191"/>
    <w:rsid w:val="003D2825"/>
    <w:rsid w:val="003D2D7D"/>
    <w:rsid w:val="003D311E"/>
    <w:rsid w:val="003D3284"/>
    <w:rsid w:val="003D36BB"/>
    <w:rsid w:val="003D3707"/>
    <w:rsid w:val="003D3ACE"/>
    <w:rsid w:val="003D3BC7"/>
    <w:rsid w:val="003D3CC5"/>
    <w:rsid w:val="003D3D32"/>
    <w:rsid w:val="003D3EAD"/>
    <w:rsid w:val="003D40EF"/>
    <w:rsid w:val="003D4475"/>
    <w:rsid w:val="003D451F"/>
    <w:rsid w:val="003D46DE"/>
    <w:rsid w:val="003D4F9B"/>
    <w:rsid w:val="003D5165"/>
    <w:rsid w:val="003D55F2"/>
    <w:rsid w:val="003D57B7"/>
    <w:rsid w:val="003D57F8"/>
    <w:rsid w:val="003D5B32"/>
    <w:rsid w:val="003D6031"/>
    <w:rsid w:val="003D6718"/>
    <w:rsid w:val="003D689D"/>
    <w:rsid w:val="003D6BD6"/>
    <w:rsid w:val="003D6C4C"/>
    <w:rsid w:val="003D6C82"/>
    <w:rsid w:val="003D6DB3"/>
    <w:rsid w:val="003D6EE3"/>
    <w:rsid w:val="003D76D8"/>
    <w:rsid w:val="003D7ADD"/>
    <w:rsid w:val="003D7EA8"/>
    <w:rsid w:val="003E00EC"/>
    <w:rsid w:val="003E011E"/>
    <w:rsid w:val="003E0D4E"/>
    <w:rsid w:val="003E17AA"/>
    <w:rsid w:val="003E1894"/>
    <w:rsid w:val="003E1A31"/>
    <w:rsid w:val="003E21BA"/>
    <w:rsid w:val="003E27C5"/>
    <w:rsid w:val="003E2928"/>
    <w:rsid w:val="003E2A02"/>
    <w:rsid w:val="003E3037"/>
    <w:rsid w:val="003E39A0"/>
    <w:rsid w:val="003E3AC3"/>
    <w:rsid w:val="003E3BD6"/>
    <w:rsid w:val="003E49E0"/>
    <w:rsid w:val="003E4C10"/>
    <w:rsid w:val="003E4C8D"/>
    <w:rsid w:val="003E4E2B"/>
    <w:rsid w:val="003E52B4"/>
    <w:rsid w:val="003E5581"/>
    <w:rsid w:val="003E59E1"/>
    <w:rsid w:val="003E59F0"/>
    <w:rsid w:val="003E59FB"/>
    <w:rsid w:val="003E5BBF"/>
    <w:rsid w:val="003E61BE"/>
    <w:rsid w:val="003E6329"/>
    <w:rsid w:val="003E635D"/>
    <w:rsid w:val="003E653F"/>
    <w:rsid w:val="003E6ACF"/>
    <w:rsid w:val="003E6EDC"/>
    <w:rsid w:val="003E6F5F"/>
    <w:rsid w:val="003E6FBF"/>
    <w:rsid w:val="003E7113"/>
    <w:rsid w:val="003E7280"/>
    <w:rsid w:val="003E77C4"/>
    <w:rsid w:val="003E7A6D"/>
    <w:rsid w:val="003E7C25"/>
    <w:rsid w:val="003E7DE4"/>
    <w:rsid w:val="003F01EA"/>
    <w:rsid w:val="003F05D7"/>
    <w:rsid w:val="003F062D"/>
    <w:rsid w:val="003F0F64"/>
    <w:rsid w:val="003F10DF"/>
    <w:rsid w:val="003F14C7"/>
    <w:rsid w:val="003F15C6"/>
    <w:rsid w:val="003F1DBF"/>
    <w:rsid w:val="003F1F60"/>
    <w:rsid w:val="003F2214"/>
    <w:rsid w:val="003F2C47"/>
    <w:rsid w:val="003F2DAE"/>
    <w:rsid w:val="003F2EAC"/>
    <w:rsid w:val="003F322D"/>
    <w:rsid w:val="003F322E"/>
    <w:rsid w:val="003F3250"/>
    <w:rsid w:val="003F361F"/>
    <w:rsid w:val="003F36FB"/>
    <w:rsid w:val="003F3839"/>
    <w:rsid w:val="003F3915"/>
    <w:rsid w:val="003F3AD2"/>
    <w:rsid w:val="003F3D2A"/>
    <w:rsid w:val="003F3F96"/>
    <w:rsid w:val="003F48E9"/>
    <w:rsid w:val="003F4CFA"/>
    <w:rsid w:val="003F4D15"/>
    <w:rsid w:val="003F4E3B"/>
    <w:rsid w:val="003F5028"/>
    <w:rsid w:val="003F58C1"/>
    <w:rsid w:val="003F5AAB"/>
    <w:rsid w:val="003F6772"/>
    <w:rsid w:val="003F67DA"/>
    <w:rsid w:val="003F6A3B"/>
    <w:rsid w:val="003F6A7F"/>
    <w:rsid w:val="003F6BA7"/>
    <w:rsid w:val="003F6EB0"/>
    <w:rsid w:val="003F725C"/>
    <w:rsid w:val="003F72FB"/>
    <w:rsid w:val="003F7BB6"/>
    <w:rsid w:val="003F7BC1"/>
    <w:rsid w:val="003F7E36"/>
    <w:rsid w:val="00400097"/>
    <w:rsid w:val="00400410"/>
    <w:rsid w:val="00400B01"/>
    <w:rsid w:val="00400CF3"/>
    <w:rsid w:val="00401029"/>
    <w:rsid w:val="004010A4"/>
    <w:rsid w:val="00401177"/>
    <w:rsid w:val="00401380"/>
    <w:rsid w:val="004014ED"/>
    <w:rsid w:val="00402185"/>
    <w:rsid w:val="004027EC"/>
    <w:rsid w:val="00402847"/>
    <w:rsid w:val="00402C7F"/>
    <w:rsid w:val="00402D9B"/>
    <w:rsid w:val="00402DEA"/>
    <w:rsid w:val="0040334C"/>
    <w:rsid w:val="0040360C"/>
    <w:rsid w:val="004036C2"/>
    <w:rsid w:val="00403A7E"/>
    <w:rsid w:val="00403A86"/>
    <w:rsid w:val="00403E52"/>
    <w:rsid w:val="0040459D"/>
    <w:rsid w:val="0040465A"/>
    <w:rsid w:val="004047F0"/>
    <w:rsid w:val="004048A6"/>
    <w:rsid w:val="0040496E"/>
    <w:rsid w:val="00404AB7"/>
    <w:rsid w:val="00404BF1"/>
    <w:rsid w:val="00404E1C"/>
    <w:rsid w:val="004051F6"/>
    <w:rsid w:val="0040527E"/>
    <w:rsid w:val="00405638"/>
    <w:rsid w:val="0040598B"/>
    <w:rsid w:val="00405AA1"/>
    <w:rsid w:val="00405ABD"/>
    <w:rsid w:val="00405AD4"/>
    <w:rsid w:val="004062AD"/>
    <w:rsid w:val="0040638A"/>
    <w:rsid w:val="00406635"/>
    <w:rsid w:val="00407399"/>
    <w:rsid w:val="00407C14"/>
    <w:rsid w:val="0041044E"/>
    <w:rsid w:val="0041047C"/>
    <w:rsid w:val="004105E7"/>
    <w:rsid w:val="00410663"/>
    <w:rsid w:val="00410920"/>
    <w:rsid w:val="004109C4"/>
    <w:rsid w:val="00410A93"/>
    <w:rsid w:val="00410AC3"/>
    <w:rsid w:val="00410CA7"/>
    <w:rsid w:val="00410D22"/>
    <w:rsid w:val="00410E70"/>
    <w:rsid w:val="00410EFD"/>
    <w:rsid w:val="00410FEF"/>
    <w:rsid w:val="00411344"/>
    <w:rsid w:val="004113A2"/>
    <w:rsid w:val="00411A42"/>
    <w:rsid w:val="00411AE8"/>
    <w:rsid w:val="00411D63"/>
    <w:rsid w:val="0041209C"/>
    <w:rsid w:val="004121B4"/>
    <w:rsid w:val="004124FA"/>
    <w:rsid w:val="0041251F"/>
    <w:rsid w:val="00412596"/>
    <w:rsid w:val="00412A69"/>
    <w:rsid w:val="004134A4"/>
    <w:rsid w:val="00413764"/>
    <w:rsid w:val="004138B1"/>
    <w:rsid w:val="00413971"/>
    <w:rsid w:val="00413A05"/>
    <w:rsid w:val="00413BD3"/>
    <w:rsid w:val="00413DC9"/>
    <w:rsid w:val="00413F6D"/>
    <w:rsid w:val="0041421D"/>
    <w:rsid w:val="00414355"/>
    <w:rsid w:val="00414502"/>
    <w:rsid w:val="00414550"/>
    <w:rsid w:val="00414AB9"/>
    <w:rsid w:val="00414B2F"/>
    <w:rsid w:val="00414D43"/>
    <w:rsid w:val="00414DD8"/>
    <w:rsid w:val="00414FB6"/>
    <w:rsid w:val="0041513B"/>
    <w:rsid w:val="004152FB"/>
    <w:rsid w:val="004157EE"/>
    <w:rsid w:val="00415BAD"/>
    <w:rsid w:val="0041601E"/>
    <w:rsid w:val="0041607C"/>
    <w:rsid w:val="004164B0"/>
    <w:rsid w:val="00416690"/>
    <w:rsid w:val="0041683B"/>
    <w:rsid w:val="00416ED7"/>
    <w:rsid w:val="004175AF"/>
    <w:rsid w:val="0041766F"/>
    <w:rsid w:val="00417E90"/>
    <w:rsid w:val="004201DF"/>
    <w:rsid w:val="00420251"/>
    <w:rsid w:val="004203D5"/>
    <w:rsid w:val="0042088C"/>
    <w:rsid w:val="00420AB8"/>
    <w:rsid w:val="00420AF5"/>
    <w:rsid w:val="00420B11"/>
    <w:rsid w:val="00420F69"/>
    <w:rsid w:val="00421024"/>
    <w:rsid w:val="0042131A"/>
    <w:rsid w:val="00421411"/>
    <w:rsid w:val="00421442"/>
    <w:rsid w:val="0042177F"/>
    <w:rsid w:val="0042179D"/>
    <w:rsid w:val="004220D6"/>
    <w:rsid w:val="004221E8"/>
    <w:rsid w:val="00422596"/>
    <w:rsid w:val="004227FA"/>
    <w:rsid w:val="00422AEB"/>
    <w:rsid w:val="00422C61"/>
    <w:rsid w:val="004238A4"/>
    <w:rsid w:val="00423BCB"/>
    <w:rsid w:val="00423E54"/>
    <w:rsid w:val="00424461"/>
    <w:rsid w:val="0042483A"/>
    <w:rsid w:val="00424DD6"/>
    <w:rsid w:val="0042500F"/>
    <w:rsid w:val="004250B0"/>
    <w:rsid w:val="0042527E"/>
    <w:rsid w:val="0042543D"/>
    <w:rsid w:val="00425AA5"/>
    <w:rsid w:val="00425B42"/>
    <w:rsid w:val="00425D2B"/>
    <w:rsid w:val="00426225"/>
    <w:rsid w:val="0042662E"/>
    <w:rsid w:val="004269D7"/>
    <w:rsid w:val="00426DB6"/>
    <w:rsid w:val="00426F78"/>
    <w:rsid w:val="00427370"/>
    <w:rsid w:val="00427492"/>
    <w:rsid w:val="004274A8"/>
    <w:rsid w:val="00427521"/>
    <w:rsid w:val="00427703"/>
    <w:rsid w:val="0042786A"/>
    <w:rsid w:val="00427CE0"/>
    <w:rsid w:val="00427DCA"/>
    <w:rsid w:val="00427E2B"/>
    <w:rsid w:val="00427EE4"/>
    <w:rsid w:val="00427F65"/>
    <w:rsid w:val="00430426"/>
    <w:rsid w:val="0043077E"/>
    <w:rsid w:val="00430A01"/>
    <w:rsid w:val="00430BE5"/>
    <w:rsid w:val="00430E0E"/>
    <w:rsid w:val="0043117A"/>
    <w:rsid w:val="00431226"/>
    <w:rsid w:val="004313FD"/>
    <w:rsid w:val="004316F8"/>
    <w:rsid w:val="00431A8C"/>
    <w:rsid w:val="00431C15"/>
    <w:rsid w:val="0043276E"/>
    <w:rsid w:val="00432804"/>
    <w:rsid w:val="00432813"/>
    <w:rsid w:val="00432870"/>
    <w:rsid w:val="004329BF"/>
    <w:rsid w:val="00432C11"/>
    <w:rsid w:val="004331C2"/>
    <w:rsid w:val="004331C5"/>
    <w:rsid w:val="0043325D"/>
    <w:rsid w:val="0043340B"/>
    <w:rsid w:val="0043347A"/>
    <w:rsid w:val="004334CC"/>
    <w:rsid w:val="004336CC"/>
    <w:rsid w:val="004339AF"/>
    <w:rsid w:val="00433A48"/>
    <w:rsid w:val="00433BC0"/>
    <w:rsid w:val="0043419C"/>
    <w:rsid w:val="00434B0C"/>
    <w:rsid w:val="00434FF4"/>
    <w:rsid w:val="00435613"/>
    <w:rsid w:val="00435A84"/>
    <w:rsid w:val="00435D02"/>
    <w:rsid w:val="0043633A"/>
    <w:rsid w:val="004366B6"/>
    <w:rsid w:val="0043674C"/>
    <w:rsid w:val="00436B35"/>
    <w:rsid w:val="00436C5C"/>
    <w:rsid w:val="00436FBA"/>
    <w:rsid w:val="0043714D"/>
    <w:rsid w:val="0043765B"/>
    <w:rsid w:val="004378ED"/>
    <w:rsid w:val="00437CA1"/>
    <w:rsid w:val="00440246"/>
    <w:rsid w:val="0044065B"/>
    <w:rsid w:val="00440CDF"/>
    <w:rsid w:val="00440D9D"/>
    <w:rsid w:val="00441484"/>
    <w:rsid w:val="00441761"/>
    <w:rsid w:val="0044187B"/>
    <w:rsid w:val="004423AE"/>
    <w:rsid w:val="00442438"/>
    <w:rsid w:val="0044257A"/>
    <w:rsid w:val="00442B3C"/>
    <w:rsid w:val="00443765"/>
    <w:rsid w:val="00443A26"/>
    <w:rsid w:val="00443D00"/>
    <w:rsid w:val="00444258"/>
    <w:rsid w:val="00444528"/>
    <w:rsid w:val="004445A3"/>
    <w:rsid w:val="00444CE3"/>
    <w:rsid w:val="00445022"/>
    <w:rsid w:val="00445229"/>
    <w:rsid w:val="0044524E"/>
    <w:rsid w:val="00445347"/>
    <w:rsid w:val="00445499"/>
    <w:rsid w:val="004454EC"/>
    <w:rsid w:val="0044579D"/>
    <w:rsid w:val="004458EB"/>
    <w:rsid w:val="00445CB9"/>
    <w:rsid w:val="00445CC1"/>
    <w:rsid w:val="00445EDB"/>
    <w:rsid w:val="0044609C"/>
    <w:rsid w:val="004462CC"/>
    <w:rsid w:val="004467A0"/>
    <w:rsid w:val="00446805"/>
    <w:rsid w:val="00446982"/>
    <w:rsid w:val="004469B2"/>
    <w:rsid w:val="004469F2"/>
    <w:rsid w:val="00446A86"/>
    <w:rsid w:val="00446BC0"/>
    <w:rsid w:val="00446D4A"/>
    <w:rsid w:val="0044713C"/>
    <w:rsid w:val="004477E7"/>
    <w:rsid w:val="004479A4"/>
    <w:rsid w:val="00450867"/>
    <w:rsid w:val="004509A8"/>
    <w:rsid w:val="00450D4A"/>
    <w:rsid w:val="00451229"/>
    <w:rsid w:val="00451AFB"/>
    <w:rsid w:val="00451E5A"/>
    <w:rsid w:val="00451EA0"/>
    <w:rsid w:val="00451FAB"/>
    <w:rsid w:val="0045233C"/>
    <w:rsid w:val="004524B9"/>
    <w:rsid w:val="0045257D"/>
    <w:rsid w:val="004527C1"/>
    <w:rsid w:val="00453195"/>
    <w:rsid w:val="004532A6"/>
    <w:rsid w:val="0045355B"/>
    <w:rsid w:val="004540CD"/>
    <w:rsid w:val="004543B5"/>
    <w:rsid w:val="004544BE"/>
    <w:rsid w:val="00454603"/>
    <w:rsid w:val="0045499D"/>
    <w:rsid w:val="0045504D"/>
    <w:rsid w:val="004551DC"/>
    <w:rsid w:val="004555FC"/>
    <w:rsid w:val="00455BE0"/>
    <w:rsid w:val="00455CDB"/>
    <w:rsid w:val="00455FD9"/>
    <w:rsid w:val="0045614E"/>
    <w:rsid w:val="00456297"/>
    <w:rsid w:val="00456A46"/>
    <w:rsid w:val="00456E55"/>
    <w:rsid w:val="00457093"/>
    <w:rsid w:val="00457AE0"/>
    <w:rsid w:val="00457C38"/>
    <w:rsid w:val="00457C5D"/>
    <w:rsid w:val="00460111"/>
    <w:rsid w:val="004602F4"/>
    <w:rsid w:val="004606E6"/>
    <w:rsid w:val="004606F4"/>
    <w:rsid w:val="00460843"/>
    <w:rsid w:val="00460AD2"/>
    <w:rsid w:val="00460E02"/>
    <w:rsid w:val="00461040"/>
    <w:rsid w:val="004610E8"/>
    <w:rsid w:val="004616EC"/>
    <w:rsid w:val="00461DA3"/>
    <w:rsid w:val="004621FA"/>
    <w:rsid w:val="00462A6B"/>
    <w:rsid w:val="00462FAB"/>
    <w:rsid w:val="00463354"/>
    <w:rsid w:val="00463A8B"/>
    <w:rsid w:val="00463DBC"/>
    <w:rsid w:val="004646C4"/>
    <w:rsid w:val="0046489E"/>
    <w:rsid w:val="00464A92"/>
    <w:rsid w:val="00464B36"/>
    <w:rsid w:val="00464C18"/>
    <w:rsid w:val="0046509E"/>
    <w:rsid w:val="004655BA"/>
    <w:rsid w:val="00465818"/>
    <w:rsid w:val="00465CD9"/>
    <w:rsid w:val="00465DCA"/>
    <w:rsid w:val="00465E38"/>
    <w:rsid w:val="00465F0F"/>
    <w:rsid w:val="00465F6F"/>
    <w:rsid w:val="004661C1"/>
    <w:rsid w:val="004662C8"/>
    <w:rsid w:val="004665C5"/>
    <w:rsid w:val="004665F2"/>
    <w:rsid w:val="0046664B"/>
    <w:rsid w:val="0046667B"/>
    <w:rsid w:val="0046667F"/>
    <w:rsid w:val="00466AD1"/>
    <w:rsid w:val="00466E1B"/>
    <w:rsid w:val="00466FD6"/>
    <w:rsid w:val="0046756D"/>
    <w:rsid w:val="004679E6"/>
    <w:rsid w:val="00467A18"/>
    <w:rsid w:val="00467ABD"/>
    <w:rsid w:val="004700CF"/>
    <w:rsid w:val="004701B3"/>
    <w:rsid w:val="004702B6"/>
    <w:rsid w:val="0047055C"/>
    <w:rsid w:val="00470568"/>
    <w:rsid w:val="00470BA0"/>
    <w:rsid w:val="00470BC2"/>
    <w:rsid w:val="00470F69"/>
    <w:rsid w:val="00470FA4"/>
    <w:rsid w:val="004710C4"/>
    <w:rsid w:val="004711CA"/>
    <w:rsid w:val="00471776"/>
    <w:rsid w:val="004717D6"/>
    <w:rsid w:val="00471957"/>
    <w:rsid w:val="00471C21"/>
    <w:rsid w:val="00471D57"/>
    <w:rsid w:val="00471DB5"/>
    <w:rsid w:val="00471F2E"/>
    <w:rsid w:val="00472394"/>
    <w:rsid w:val="00472684"/>
    <w:rsid w:val="0047295E"/>
    <w:rsid w:val="00472A18"/>
    <w:rsid w:val="00472E67"/>
    <w:rsid w:val="00472F03"/>
    <w:rsid w:val="00473324"/>
    <w:rsid w:val="0047334E"/>
    <w:rsid w:val="004734CD"/>
    <w:rsid w:val="0047382F"/>
    <w:rsid w:val="00473AD8"/>
    <w:rsid w:val="00473C1B"/>
    <w:rsid w:val="00473DA9"/>
    <w:rsid w:val="00473E98"/>
    <w:rsid w:val="00473F5F"/>
    <w:rsid w:val="004745DE"/>
    <w:rsid w:val="00474CDB"/>
    <w:rsid w:val="00474E2D"/>
    <w:rsid w:val="00474F7D"/>
    <w:rsid w:val="00475845"/>
    <w:rsid w:val="00475908"/>
    <w:rsid w:val="00475934"/>
    <w:rsid w:val="00475AB8"/>
    <w:rsid w:val="00476115"/>
    <w:rsid w:val="00476273"/>
    <w:rsid w:val="0047649E"/>
    <w:rsid w:val="0047674F"/>
    <w:rsid w:val="00476822"/>
    <w:rsid w:val="00476D70"/>
    <w:rsid w:val="00476DBD"/>
    <w:rsid w:val="00476FEF"/>
    <w:rsid w:val="0047707E"/>
    <w:rsid w:val="0047758C"/>
    <w:rsid w:val="00477DF5"/>
    <w:rsid w:val="00477E39"/>
    <w:rsid w:val="00477EC0"/>
    <w:rsid w:val="00480149"/>
    <w:rsid w:val="00480179"/>
    <w:rsid w:val="0048052E"/>
    <w:rsid w:val="00480933"/>
    <w:rsid w:val="00480E69"/>
    <w:rsid w:val="0048132D"/>
    <w:rsid w:val="00481387"/>
    <w:rsid w:val="004813BC"/>
    <w:rsid w:val="004816BA"/>
    <w:rsid w:val="00481A9F"/>
    <w:rsid w:val="00481BDD"/>
    <w:rsid w:val="00482138"/>
    <w:rsid w:val="00482324"/>
    <w:rsid w:val="0048236F"/>
    <w:rsid w:val="0048238A"/>
    <w:rsid w:val="00482882"/>
    <w:rsid w:val="00482A17"/>
    <w:rsid w:val="00482BB6"/>
    <w:rsid w:val="00483034"/>
    <w:rsid w:val="00483365"/>
    <w:rsid w:val="004833BB"/>
    <w:rsid w:val="00483A63"/>
    <w:rsid w:val="00483E71"/>
    <w:rsid w:val="00483FA2"/>
    <w:rsid w:val="00483FD7"/>
    <w:rsid w:val="00484984"/>
    <w:rsid w:val="00484A63"/>
    <w:rsid w:val="00484F1D"/>
    <w:rsid w:val="00484FA7"/>
    <w:rsid w:val="00485614"/>
    <w:rsid w:val="0048587F"/>
    <w:rsid w:val="00485D7F"/>
    <w:rsid w:val="0048609F"/>
    <w:rsid w:val="004861E6"/>
    <w:rsid w:val="004863E5"/>
    <w:rsid w:val="00486852"/>
    <w:rsid w:val="004868EE"/>
    <w:rsid w:val="00486A6D"/>
    <w:rsid w:val="00486D41"/>
    <w:rsid w:val="004874A3"/>
    <w:rsid w:val="004876F0"/>
    <w:rsid w:val="00487AE5"/>
    <w:rsid w:val="00487DC1"/>
    <w:rsid w:val="00487F7E"/>
    <w:rsid w:val="00487F9A"/>
    <w:rsid w:val="00490270"/>
    <w:rsid w:val="0049027B"/>
    <w:rsid w:val="004904E9"/>
    <w:rsid w:val="0049068B"/>
    <w:rsid w:val="00491217"/>
    <w:rsid w:val="00491399"/>
    <w:rsid w:val="004914AC"/>
    <w:rsid w:val="004915F3"/>
    <w:rsid w:val="00491750"/>
    <w:rsid w:val="0049187D"/>
    <w:rsid w:val="004918A1"/>
    <w:rsid w:val="00491B9D"/>
    <w:rsid w:val="00491D9F"/>
    <w:rsid w:val="00491FED"/>
    <w:rsid w:val="004920F6"/>
    <w:rsid w:val="004922D4"/>
    <w:rsid w:val="00492361"/>
    <w:rsid w:val="0049253D"/>
    <w:rsid w:val="00492624"/>
    <w:rsid w:val="004926CD"/>
    <w:rsid w:val="00492A14"/>
    <w:rsid w:val="00492A9F"/>
    <w:rsid w:val="00492AD4"/>
    <w:rsid w:val="00492AEB"/>
    <w:rsid w:val="004935E6"/>
    <w:rsid w:val="0049370F"/>
    <w:rsid w:val="004938CA"/>
    <w:rsid w:val="00493E0F"/>
    <w:rsid w:val="00494725"/>
    <w:rsid w:val="00494852"/>
    <w:rsid w:val="00494DC5"/>
    <w:rsid w:val="00494EBD"/>
    <w:rsid w:val="004950E3"/>
    <w:rsid w:val="004952F4"/>
    <w:rsid w:val="00495440"/>
    <w:rsid w:val="00495834"/>
    <w:rsid w:val="0049591A"/>
    <w:rsid w:val="00495BAA"/>
    <w:rsid w:val="00495BCD"/>
    <w:rsid w:val="00495C2B"/>
    <w:rsid w:val="00495D93"/>
    <w:rsid w:val="00495F94"/>
    <w:rsid w:val="00496114"/>
    <w:rsid w:val="00496220"/>
    <w:rsid w:val="004964E7"/>
    <w:rsid w:val="00496B32"/>
    <w:rsid w:val="0049748F"/>
    <w:rsid w:val="00497736"/>
    <w:rsid w:val="00497746"/>
    <w:rsid w:val="0049782C"/>
    <w:rsid w:val="00497CC7"/>
    <w:rsid w:val="00497CEB"/>
    <w:rsid w:val="00497DE0"/>
    <w:rsid w:val="004A0244"/>
    <w:rsid w:val="004A0BF4"/>
    <w:rsid w:val="004A0E6F"/>
    <w:rsid w:val="004A1357"/>
    <w:rsid w:val="004A1404"/>
    <w:rsid w:val="004A1607"/>
    <w:rsid w:val="004A1721"/>
    <w:rsid w:val="004A192A"/>
    <w:rsid w:val="004A219C"/>
    <w:rsid w:val="004A278D"/>
    <w:rsid w:val="004A2C14"/>
    <w:rsid w:val="004A3153"/>
    <w:rsid w:val="004A343B"/>
    <w:rsid w:val="004A36F9"/>
    <w:rsid w:val="004A4028"/>
    <w:rsid w:val="004A4250"/>
    <w:rsid w:val="004A42D8"/>
    <w:rsid w:val="004A42F5"/>
    <w:rsid w:val="004A4493"/>
    <w:rsid w:val="004A44D0"/>
    <w:rsid w:val="004A4798"/>
    <w:rsid w:val="004A4869"/>
    <w:rsid w:val="004A4A27"/>
    <w:rsid w:val="004A4CCD"/>
    <w:rsid w:val="004A5003"/>
    <w:rsid w:val="004A514F"/>
    <w:rsid w:val="004A51AF"/>
    <w:rsid w:val="004A522D"/>
    <w:rsid w:val="004A54BA"/>
    <w:rsid w:val="004A5725"/>
    <w:rsid w:val="004A5763"/>
    <w:rsid w:val="004A5A0D"/>
    <w:rsid w:val="004A5A63"/>
    <w:rsid w:val="004A5F28"/>
    <w:rsid w:val="004A6346"/>
    <w:rsid w:val="004A6607"/>
    <w:rsid w:val="004A6B35"/>
    <w:rsid w:val="004A6DDB"/>
    <w:rsid w:val="004A7B49"/>
    <w:rsid w:val="004A7CDC"/>
    <w:rsid w:val="004B00C7"/>
    <w:rsid w:val="004B0307"/>
    <w:rsid w:val="004B058D"/>
    <w:rsid w:val="004B0658"/>
    <w:rsid w:val="004B089E"/>
    <w:rsid w:val="004B0A74"/>
    <w:rsid w:val="004B0B74"/>
    <w:rsid w:val="004B0F2B"/>
    <w:rsid w:val="004B102C"/>
    <w:rsid w:val="004B1F94"/>
    <w:rsid w:val="004B2088"/>
    <w:rsid w:val="004B235E"/>
    <w:rsid w:val="004B236F"/>
    <w:rsid w:val="004B2503"/>
    <w:rsid w:val="004B2789"/>
    <w:rsid w:val="004B2CB6"/>
    <w:rsid w:val="004B2D5A"/>
    <w:rsid w:val="004B2E7D"/>
    <w:rsid w:val="004B313F"/>
    <w:rsid w:val="004B332B"/>
    <w:rsid w:val="004B375D"/>
    <w:rsid w:val="004B38FA"/>
    <w:rsid w:val="004B390F"/>
    <w:rsid w:val="004B39B2"/>
    <w:rsid w:val="004B3C48"/>
    <w:rsid w:val="004B4280"/>
    <w:rsid w:val="004B42FA"/>
    <w:rsid w:val="004B47A0"/>
    <w:rsid w:val="004B47F7"/>
    <w:rsid w:val="004B4A1C"/>
    <w:rsid w:val="004B4CBF"/>
    <w:rsid w:val="004B4D7B"/>
    <w:rsid w:val="004B4E43"/>
    <w:rsid w:val="004B4FFD"/>
    <w:rsid w:val="004B5263"/>
    <w:rsid w:val="004B598C"/>
    <w:rsid w:val="004B60B3"/>
    <w:rsid w:val="004B612A"/>
    <w:rsid w:val="004B6D44"/>
    <w:rsid w:val="004B6E52"/>
    <w:rsid w:val="004B6F8A"/>
    <w:rsid w:val="004B723E"/>
    <w:rsid w:val="004B799F"/>
    <w:rsid w:val="004C0832"/>
    <w:rsid w:val="004C0ADE"/>
    <w:rsid w:val="004C0EDB"/>
    <w:rsid w:val="004C109A"/>
    <w:rsid w:val="004C10DF"/>
    <w:rsid w:val="004C129F"/>
    <w:rsid w:val="004C151C"/>
    <w:rsid w:val="004C17E3"/>
    <w:rsid w:val="004C17E5"/>
    <w:rsid w:val="004C2223"/>
    <w:rsid w:val="004C2419"/>
    <w:rsid w:val="004C2585"/>
    <w:rsid w:val="004C27C4"/>
    <w:rsid w:val="004C29A0"/>
    <w:rsid w:val="004C2B1B"/>
    <w:rsid w:val="004C2C96"/>
    <w:rsid w:val="004C2D17"/>
    <w:rsid w:val="004C2F7E"/>
    <w:rsid w:val="004C3322"/>
    <w:rsid w:val="004C377C"/>
    <w:rsid w:val="004C37DD"/>
    <w:rsid w:val="004C3836"/>
    <w:rsid w:val="004C387E"/>
    <w:rsid w:val="004C395F"/>
    <w:rsid w:val="004C3A58"/>
    <w:rsid w:val="004C3D9A"/>
    <w:rsid w:val="004C3F87"/>
    <w:rsid w:val="004C41D6"/>
    <w:rsid w:val="004C4777"/>
    <w:rsid w:val="004C4853"/>
    <w:rsid w:val="004C48D2"/>
    <w:rsid w:val="004C4ACE"/>
    <w:rsid w:val="004C4B61"/>
    <w:rsid w:val="004C4B66"/>
    <w:rsid w:val="004C4BE7"/>
    <w:rsid w:val="004C4FE8"/>
    <w:rsid w:val="004C51C3"/>
    <w:rsid w:val="004C53FE"/>
    <w:rsid w:val="004C5452"/>
    <w:rsid w:val="004C54A2"/>
    <w:rsid w:val="004C54CF"/>
    <w:rsid w:val="004C5639"/>
    <w:rsid w:val="004C5690"/>
    <w:rsid w:val="004C5E20"/>
    <w:rsid w:val="004C66C1"/>
    <w:rsid w:val="004C68D3"/>
    <w:rsid w:val="004C699D"/>
    <w:rsid w:val="004C6AC0"/>
    <w:rsid w:val="004C6CCB"/>
    <w:rsid w:val="004C7013"/>
    <w:rsid w:val="004C702A"/>
    <w:rsid w:val="004C706F"/>
    <w:rsid w:val="004C7475"/>
    <w:rsid w:val="004C790D"/>
    <w:rsid w:val="004D027F"/>
    <w:rsid w:val="004D03D6"/>
    <w:rsid w:val="004D0466"/>
    <w:rsid w:val="004D0533"/>
    <w:rsid w:val="004D06DC"/>
    <w:rsid w:val="004D0898"/>
    <w:rsid w:val="004D08E9"/>
    <w:rsid w:val="004D090B"/>
    <w:rsid w:val="004D0928"/>
    <w:rsid w:val="004D103B"/>
    <w:rsid w:val="004D14F9"/>
    <w:rsid w:val="004D1967"/>
    <w:rsid w:val="004D2732"/>
    <w:rsid w:val="004D27FE"/>
    <w:rsid w:val="004D28D2"/>
    <w:rsid w:val="004D4169"/>
    <w:rsid w:val="004D44BD"/>
    <w:rsid w:val="004D45EC"/>
    <w:rsid w:val="004D4897"/>
    <w:rsid w:val="004D4D92"/>
    <w:rsid w:val="004D4E65"/>
    <w:rsid w:val="004D55D9"/>
    <w:rsid w:val="004D58E2"/>
    <w:rsid w:val="004D5C02"/>
    <w:rsid w:val="004D5E48"/>
    <w:rsid w:val="004D5F0B"/>
    <w:rsid w:val="004D6391"/>
    <w:rsid w:val="004D67C5"/>
    <w:rsid w:val="004D6B55"/>
    <w:rsid w:val="004D71D7"/>
    <w:rsid w:val="004D72D8"/>
    <w:rsid w:val="004D7543"/>
    <w:rsid w:val="004D79C0"/>
    <w:rsid w:val="004E0124"/>
    <w:rsid w:val="004E0326"/>
    <w:rsid w:val="004E040E"/>
    <w:rsid w:val="004E0826"/>
    <w:rsid w:val="004E0B77"/>
    <w:rsid w:val="004E0BF9"/>
    <w:rsid w:val="004E0D3A"/>
    <w:rsid w:val="004E112E"/>
    <w:rsid w:val="004E182E"/>
    <w:rsid w:val="004E1C0E"/>
    <w:rsid w:val="004E1D1F"/>
    <w:rsid w:val="004E1D82"/>
    <w:rsid w:val="004E1FD2"/>
    <w:rsid w:val="004E21B2"/>
    <w:rsid w:val="004E243B"/>
    <w:rsid w:val="004E24F3"/>
    <w:rsid w:val="004E25FB"/>
    <w:rsid w:val="004E2604"/>
    <w:rsid w:val="004E29DD"/>
    <w:rsid w:val="004E2BDC"/>
    <w:rsid w:val="004E2D45"/>
    <w:rsid w:val="004E349D"/>
    <w:rsid w:val="004E3659"/>
    <w:rsid w:val="004E3B12"/>
    <w:rsid w:val="004E3BDD"/>
    <w:rsid w:val="004E3DC6"/>
    <w:rsid w:val="004E3FBA"/>
    <w:rsid w:val="004E4250"/>
    <w:rsid w:val="004E4506"/>
    <w:rsid w:val="004E45CB"/>
    <w:rsid w:val="004E4714"/>
    <w:rsid w:val="004E48B9"/>
    <w:rsid w:val="004E4B90"/>
    <w:rsid w:val="004E4E27"/>
    <w:rsid w:val="004E50E9"/>
    <w:rsid w:val="004E5478"/>
    <w:rsid w:val="004E5563"/>
    <w:rsid w:val="004E5867"/>
    <w:rsid w:val="004E5A07"/>
    <w:rsid w:val="004E5A85"/>
    <w:rsid w:val="004E605E"/>
    <w:rsid w:val="004E6123"/>
    <w:rsid w:val="004E612D"/>
    <w:rsid w:val="004E6D88"/>
    <w:rsid w:val="004E6F7B"/>
    <w:rsid w:val="004E71D6"/>
    <w:rsid w:val="004E728D"/>
    <w:rsid w:val="004E7D72"/>
    <w:rsid w:val="004E7DC6"/>
    <w:rsid w:val="004E7F25"/>
    <w:rsid w:val="004E7F9E"/>
    <w:rsid w:val="004F017F"/>
    <w:rsid w:val="004F0D16"/>
    <w:rsid w:val="004F11E6"/>
    <w:rsid w:val="004F1210"/>
    <w:rsid w:val="004F1624"/>
    <w:rsid w:val="004F1749"/>
    <w:rsid w:val="004F187D"/>
    <w:rsid w:val="004F21F3"/>
    <w:rsid w:val="004F22C4"/>
    <w:rsid w:val="004F2962"/>
    <w:rsid w:val="004F2E86"/>
    <w:rsid w:val="004F3269"/>
    <w:rsid w:val="004F346E"/>
    <w:rsid w:val="004F3558"/>
    <w:rsid w:val="004F379D"/>
    <w:rsid w:val="004F3A62"/>
    <w:rsid w:val="004F46E7"/>
    <w:rsid w:val="004F47A3"/>
    <w:rsid w:val="004F47B6"/>
    <w:rsid w:val="004F4C65"/>
    <w:rsid w:val="004F4CEA"/>
    <w:rsid w:val="004F54A6"/>
    <w:rsid w:val="004F5505"/>
    <w:rsid w:val="004F562D"/>
    <w:rsid w:val="004F565A"/>
    <w:rsid w:val="004F5AF2"/>
    <w:rsid w:val="004F631E"/>
    <w:rsid w:val="004F6531"/>
    <w:rsid w:val="004F6754"/>
    <w:rsid w:val="004F6851"/>
    <w:rsid w:val="004F6AE9"/>
    <w:rsid w:val="004F6B58"/>
    <w:rsid w:val="004F6B68"/>
    <w:rsid w:val="004F6F21"/>
    <w:rsid w:val="004F70DA"/>
    <w:rsid w:val="004F71C0"/>
    <w:rsid w:val="004F7602"/>
    <w:rsid w:val="004F7732"/>
    <w:rsid w:val="004F77D5"/>
    <w:rsid w:val="004F78C1"/>
    <w:rsid w:val="004F7B91"/>
    <w:rsid w:val="004F7BA3"/>
    <w:rsid w:val="00500084"/>
    <w:rsid w:val="0050057D"/>
    <w:rsid w:val="0050071C"/>
    <w:rsid w:val="00500A57"/>
    <w:rsid w:val="00500B89"/>
    <w:rsid w:val="00500C5C"/>
    <w:rsid w:val="00500E4E"/>
    <w:rsid w:val="00500E7E"/>
    <w:rsid w:val="0050103E"/>
    <w:rsid w:val="005010EB"/>
    <w:rsid w:val="00501146"/>
    <w:rsid w:val="005017BF"/>
    <w:rsid w:val="00501A51"/>
    <w:rsid w:val="00501E2C"/>
    <w:rsid w:val="005025F6"/>
    <w:rsid w:val="00502680"/>
    <w:rsid w:val="005030CC"/>
    <w:rsid w:val="00503886"/>
    <w:rsid w:val="00503AE9"/>
    <w:rsid w:val="00503B23"/>
    <w:rsid w:val="00503C84"/>
    <w:rsid w:val="00503F72"/>
    <w:rsid w:val="00504142"/>
    <w:rsid w:val="005048B8"/>
    <w:rsid w:val="0050490A"/>
    <w:rsid w:val="00504C9D"/>
    <w:rsid w:val="00504E2B"/>
    <w:rsid w:val="005055A5"/>
    <w:rsid w:val="00505746"/>
    <w:rsid w:val="00505E06"/>
    <w:rsid w:val="00506112"/>
    <w:rsid w:val="005065ED"/>
    <w:rsid w:val="005066C4"/>
    <w:rsid w:val="00506EF1"/>
    <w:rsid w:val="00507027"/>
    <w:rsid w:val="005074CA"/>
    <w:rsid w:val="005078D8"/>
    <w:rsid w:val="005079E1"/>
    <w:rsid w:val="00507D84"/>
    <w:rsid w:val="0051001A"/>
    <w:rsid w:val="005103D4"/>
    <w:rsid w:val="0051049F"/>
    <w:rsid w:val="005105D3"/>
    <w:rsid w:val="0051084F"/>
    <w:rsid w:val="00510982"/>
    <w:rsid w:val="00510A0E"/>
    <w:rsid w:val="00510B09"/>
    <w:rsid w:val="00510CB2"/>
    <w:rsid w:val="00510D88"/>
    <w:rsid w:val="0051197A"/>
    <w:rsid w:val="0051225A"/>
    <w:rsid w:val="005124CE"/>
    <w:rsid w:val="0051277B"/>
    <w:rsid w:val="00512788"/>
    <w:rsid w:val="005128B0"/>
    <w:rsid w:val="005128D7"/>
    <w:rsid w:val="00512AD8"/>
    <w:rsid w:val="00512CF3"/>
    <w:rsid w:val="00512DAD"/>
    <w:rsid w:val="00513032"/>
    <w:rsid w:val="005134B9"/>
    <w:rsid w:val="005139D4"/>
    <w:rsid w:val="00513E33"/>
    <w:rsid w:val="00514200"/>
    <w:rsid w:val="00514589"/>
    <w:rsid w:val="005145D2"/>
    <w:rsid w:val="00514758"/>
    <w:rsid w:val="0051479A"/>
    <w:rsid w:val="005149B5"/>
    <w:rsid w:val="00514A19"/>
    <w:rsid w:val="00514A90"/>
    <w:rsid w:val="00514AB7"/>
    <w:rsid w:val="00514D26"/>
    <w:rsid w:val="0051500C"/>
    <w:rsid w:val="005155CA"/>
    <w:rsid w:val="005158DB"/>
    <w:rsid w:val="005158FE"/>
    <w:rsid w:val="00515E1F"/>
    <w:rsid w:val="00515ECE"/>
    <w:rsid w:val="005162DA"/>
    <w:rsid w:val="005163A5"/>
    <w:rsid w:val="005163AE"/>
    <w:rsid w:val="005163CB"/>
    <w:rsid w:val="00516413"/>
    <w:rsid w:val="00516457"/>
    <w:rsid w:val="005165BC"/>
    <w:rsid w:val="005168D5"/>
    <w:rsid w:val="00516BA9"/>
    <w:rsid w:val="0051737F"/>
    <w:rsid w:val="00517587"/>
    <w:rsid w:val="005175D0"/>
    <w:rsid w:val="00517CFA"/>
    <w:rsid w:val="00517D32"/>
    <w:rsid w:val="00517E51"/>
    <w:rsid w:val="00520062"/>
    <w:rsid w:val="0052047C"/>
    <w:rsid w:val="0052079E"/>
    <w:rsid w:val="00520827"/>
    <w:rsid w:val="00520B7A"/>
    <w:rsid w:val="00520DC6"/>
    <w:rsid w:val="0052100F"/>
    <w:rsid w:val="0052133D"/>
    <w:rsid w:val="00521496"/>
    <w:rsid w:val="005214D7"/>
    <w:rsid w:val="0052164D"/>
    <w:rsid w:val="005218CC"/>
    <w:rsid w:val="00521AE5"/>
    <w:rsid w:val="00521B20"/>
    <w:rsid w:val="00521E5F"/>
    <w:rsid w:val="00521F75"/>
    <w:rsid w:val="00522710"/>
    <w:rsid w:val="00522852"/>
    <w:rsid w:val="00522D04"/>
    <w:rsid w:val="00522D55"/>
    <w:rsid w:val="00522D60"/>
    <w:rsid w:val="00522F76"/>
    <w:rsid w:val="00523085"/>
    <w:rsid w:val="005230EE"/>
    <w:rsid w:val="005230FB"/>
    <w:rsid w:val="0052323D"/>
    <w:rsid w:val="005233E8"/>
    <w:rsid w:val="00523797"/>
    <w:rsid w:val="00523915"/>
    <w:rsid w:val="005239C3"/>
    <w:rsid w:val="00523F2A"/>
    <w:rsid w:val="005240B6"/>
    <w:rsid w:val="005241FF"/>
    <w:rsid w:val="005244F8"/>
    <w:rsid w:val="005247A2"/>
    <w:rsid w:val="00524FD3"/>
    <w:rsid w:val="0052554B"/>
    <w:rsid w:val="005258A6"/>
    <w:rsid w:val="00525938"/>
    <w:rsid w:val="00525984"/>
    <w:rsid w:val="00525C72"/>
    <w:rsid w:val="00525D51"/>
    <w:rsid w:val="00525E49"/>
    <w:rsid w:val="005262F2"/>
    <w:rsid w:val="00526983"/>
    <w:rsid w:val="00526DC1"/>
    <w:rsid w:val="0052720C"/>
    <w:rsid w:val="005272D6"/>
    <w:rsid w:val="00527341"/>
    <w:rsid w:val="00527611"/>
    <w:rsid w:val="00527882"/>
    <w:rsid w:val="005279B6"/>
    <w:rsid w:val="00527D32"/>
    <w:rsid w:val="0053001F"/>
    <w:rsid w:val="0053025E"/>
    <w:rsid w:val="0053039D"/>
    <w:rsid w:val="005308DD"/>
    <w:rsid w:val="00530A09"/>
    <w:rsid w:val="00530CEB"/>
    <w:rsid w:val="0053144F"/>
    <w:rsid w:val="0053159B"/>
    <w:rsid w:val="005321C6"/>
    <w:rsid w:val="00532E7F"/>
    <w:rsid w:val="0053311F"/>
    <w:rsid w:val="0053359E"/>
    <w:rsid w:val="00533625"/>
    <w:rsid w:val="005337A6"/>
    <w:rsid w:val="005337E9"/>
    <w:rsid w:val="00533A12"/>
    <w:rsid w:val="00533EF2"/>
    <w:rsid w:val="00534367"/>
    <w:rsid w:val="005343DB"/>
    <w:rsid w:val="00534410"/>
    <w:rsid w:val="0053492A"/>
    <w:rsid w:val="00534CFF"/>
    <w:rsid w:val="00534EA9"/>
    <w:rsid w:val="00534EBF"/>
    <w:rsid w:val="00534F4D"/>
    <w:rsid w:val="00535352"/>
    <w:rsid w:val="005353C2"/>
    <w:rsid w:val="00535446"/>
    <w:rsid w:val="00535F63"/>
    <w:rsid w:val="00536193"/>
    <w:rsid w:val="00536282"/>
    <w:rsid w:val="005363C6"/>
    <w:rsid w:val="005366EA"/>
    <w:rsid w:val="00536B0F"/>
    <w:rsid w:val="00536D88"/>
    <w:rsid w:val="00537131"/>
    <w:rsid w:val="0053766C"/>
    <w:rsid w:val="0053773D"/>
    <w:rsid w:val="00537CB8"/>
    <w:rsid w:val="00537ED4"/>
    <w:rsid w:val="00540466"/>
    <w:rsid w:val="00540574"/>
    <w:rsid w:val="005407F5"/>
    <w:rsid w:val="0054090E"/>
    <w:rsid w:val="00540964"/>
    <w:rsid w:val="005409AE"/>
    <w:rsid w:val="00540D32"/>
    <w:rsid w:val="00541263"/>
    <w:rsid w:val="0054187B"/>
    <w:rsid w:val="00541A30"/>
    <w:rsid w:val="00541DD5"/>
    <w:rsid w:val="005420B2"/>
    <w:rsid w:val="0054235F"/>
    <w:rsid w:val="005423DB"/>
    <w:rsid w:val="005424A5"/>
    <w:rsid w:val="00542897"/>
    <w:rsid w:val="00542C75"/>
    <w:rsid w:val="00542C8B"/>
    <w:rsid w:val="00542FDA"/>
    <w:rsid w:val="0054310D"/>
    <w:rsid w:val="00543789"/>
    <w:rsid w:val="00543AA7"/>
    <w:rsid w:val="00543AB2"/>
    <w:rsid w:val="00543BEA"/>
    <w:rsid w:val="00543EF9"/>
    <w:rsid w:val="0054432E"/>
    <w:rsid w:val="00544675"/>
    <w:rsid w:val="005457C0"/>
    <w:rsid w:val="00545CE8"/>
    <w:rsid w:val="00545E16"/>
    <w:rsid w:val="00545EFE"/>
    <w:rsid w:val="005462DF"/>
    <w:rsid w:val="005464ED"/>
    <w:rsid w:val="005469DA"/>
    <w:rsid w:val="00546DA1"/>
    <w:rsid w:val="0054735C"/>
    <w:rsid w:val="005473A0"/>
    <w:rsid w:val="005478F3"/>
    <w:rsid w:val="00547920"/>
    <w:rsid w:val="00547A2B"/>
    <w:rsid w:val="00547DF0"/>
    <w:rsid w:val="00547FF3"/>
    <w:rsid w:val="005504DF"/>
    <w:rsid w:val="005508EA"/>
    <w:rsid w:val="00550FF2"/>
    <w:rsid w:val="00551063"/>
    <w:rsid w:val="0055137C"/>
    <w:rsid w:val="0055150E"/>
    <w:rsid w:val="00551964"/>
    <w:rsid w:val="00551ABD"/>
    <w:rsid w:val="00551FC7"/>
    <w:rsid w:val="0055285C"/>
    <w:rsid w:val="00552D79"/>
    <w:rsid w:val="00552F93"/>
    <w:rsid w:val="005530FD"/>
    <w:rsid w:val="00553B9D"/>
    <w:rsid w:val="00553BFA"/>
    <w:rsid w:val="00553CB1"/>
    <w:rsid w:val="00553FF9"/>
    <w:rsid w:val="005541EE"/>
    <w:rsid w:val="005544AB"/>
    <w:rsid w:val="005544D3"/>
    <w:rsid w:val="0055450B"/>
    <w:rsid w:val="00554584"/>
    <w:rsid w:val="005546A2"/>
    <w:rsid w:val="005548A7"/>
    <w:rsid w:val="0055496E"/>
    <w:rsid w:val="00554C61"/>
    <w:rsid w:val="00554D7E"/>
    <w:rsid w:val="00554F2C"/>
    <w:rsid w:val="0055530B"/>
    <w:rsid w:val="00555897"/>
    <w:rsid w:val="00555B26"/>
    <w:rsid w:val="00555CFE"/>
    <w:rsid w:val="00555D7C"/>
    <w:rsid w:val="00555E8B"/>
    <w:rsid w:val="00555F0D"/>
    <w:rsid w:val="00555FFD"/>
    <w:rsid w:val="005563D8"/>
    <w:rsid w:val="00556481"/>
    <w:rsid w:val="005564BB"/>
    <w:rsid w:val="005569F9"/>
    <w:rsid w:val="00556A27"/>
    <w:rsid w:val="00556E27"/>
    <w:rsid w:val="00556E52"/>
    <w:rsid w:val="00556FEA"/>
    <w:rsid w:val="0055727A"/>
    <w:rsid w:val="005572A9"/>
    <w:rsid w:val="0055786A"/>
    <w:rsid w:val="005579C4"/>
    <w:rsid w:val="00557DEE"/>
    <w:rsid w:val="005602DC"/>
    <w:rsid w:val="00560419"/>
    <w:rsid w:val="00560844"/>
    <w:rsid w:val="0056084F"/>
    <w:rsid w:val="00561537"/>
    <w:rsid w:val="00561AC7"/>
    <w:rsid w:val="00561BD1"/>
    <w:rsid w:val="00562BBB"/>
    <w:rsid w:val="00562C5F"/>
    <w:rsid w:val="00562FB2"/>
    <w:rsid w:val="00563105"/>
    <w:rsid w:val="00563203"/>
    <w:rsid w:val="005634AE"/>
    <w:rsid w:val="005636C3"/>
    <w:rsid w:val="00563928"/>
    <w:rsid w:val="00563A3C"/>
    <w:rsid w:val="00563D30"/>
    <w:rsid w:val="00563ED1"/>
    <w:rsid w:val="0056411A"/>
    <w:rsid w:val="0056423E"/>
    <w:rsid w:val="005644AC"/>
    <w:rsid w:val="0056470C"/>
    <w:rsid w:val="00564CD5"/>
    <w:rsid w:val="0056505D"/>
    <w:rsid w:val="005650A3"/>
    <w:rsid w:val="00565111"/>
    <w:rsid w:val="005656B2"/>
    <w:rsid w:val="005658E7"/>
    <w:rsid w:val="00565AF8"/>
    <w:rsid w:val="00565BA7"/>
    <w:rsid w:val="0056658A"/>
    <w:rsid w:val="0056668A"/>
    <w:rsid w:val="00566707"/>
    <w:rsid w:val="005671E7"/>
    <w:rsid w:val="00567362"/>
    <w:rsid w:val="005678CB"/>
    <w:rsid w:val="00567963"/>
    <w:rsid w:val="00567A08"/>
    <w:rsid w:val="00567C6D"/>
    <w:rsid w:val="00567FB9"/>
    <w:rsid w:val="005700DC"/>
    <w:rsid w:val="0057010D"/>
    <w:rsid w:val="00570835"/>
    <w:rsid w:val="00570D1F"/>
    <w:rsid w:val="00570D6E"/>
    <w:rsid w:val="005712E7"/>
    <w:rsid w:val="005717D0"/>
    <w:rsid w:val="005719A3"/>
    <w:rsid w:val="005719C5"/>
    <w:rsid w:val="00571A25"/>
    <w:rsid w:val="00571CBB"/>
    <w:rsid w:val="00571D98"/>
    <w:rsid w:val="00572109"/>
    <w:rsid w:val="005721F5"/>
    <w:rsid w:val="00572742"/>
    <w:rsid w:val="00572E40"/>
    <w:rsid w:val="00572E5B"/>
    <w:rsid w:val="00572FE6"/>
    <w:rsid w:val="005730B4"/>
    <w:rsid w:val="005730D8"/>
    <w:rsid w:val="0057354B"/>
    <w:rsid w:val="0057394A"/>
    <w:rsid w:val="00573F2A"/>
    <w:rsid w:val="0057419A"/>
    <w:rsid w:val="005744D6"/>
    <w:rsid w:val="0057484C"/>
    <w:rsid w:val="00574878"/>
    <w:rsid w:val="00574A6C"/>
    <w:rsid w:val="005751C5"/>
    <w:rsid w:val="005752EA"/>
    <w:rsid w:val="00575392"/>
    <w:rsid w:val="00575645"/>
    <w:rsid w:val="005759A0"/>
    <w:rsid w:val="00575A65"/>
    <w:rsid w:val="00575B47"/>
    <w:rsid w:val="00575CB5"/>
    <w:rsid w:val="00575DB3"/>
    <w:rsid w:val="00576272"/>
    <w:rsid w:val="00576405"/>
    <w:rsid w:val="005764A1"/>
    <w:rsid w:val="0057668D"/>
    <w:rsid w:val="0057684C"/>
    <w:rsid w:val="00576912"/>
    <w:rsid w:val="0057694B"/>
    <w:rsid w:val="00576A3D"/>
    <w:rsid w:val="005779AA"/>
    <w:rsid w:val="005779F1"/>
    <w:rsid w:val="00577CF9"/>
    <w:rsid w:val="00577DFB"/>
    <w:rsid w:val="00577F62"/>
    <w:rsid w:val="005800E4"/>
    <w:rsid w:val="0058047B"/>
    <w:rsid w:val="00580834"/>
    <w:rsid w:val="0058096C"/>
    <w:rsid w:val="00580FB7"/>
    <w:rsid w:val="0058125A"/>
    <w:rsid w:val="00581355"/>
    <w:rsid w:val="00581550"/>
    <w:rsid w:val="005816EC"/>
    <w:rsid w:val="00581D80"/>
    <w:rsid w:val="00581EDE"/>
    <w:rsid w:val="0058246E"/>
    <w:rsid w:val="005825B7"/>
    <w:rsid w:val="005828B3"/>
    <w:rsid w:val="00582C2D"/>
    <w:rsid w:val="00582CF9"/>
    <w:rsid w:val="00582DCF"/>
    <w:rsid w:val="00582FCA"/>
    <w:rsid w:val="005831DA"/>
    <w:rsid w:val="00583819"/>
    <w:rsid w:val="005838E2"/>
    <w:rsid w:val="00583910"/>
    <w:rsid w:val="00583973"/>
    <w:rsid w:val="00583B8F"/>
    <w:rsid w:val="00583D43"/>
    <w:rsid w:val="00583F7A"/>
    <w:rsid w:val="00583F97"/>
    <w:rsid w:val="005840E3"/>
    <w:rsid w:val="005844D5"/>
    <w:rsid w:val="005846CD"/>
    <w:rsid w:val="005848BA"/>
    <w:rsid w:val="00584A60"/>
    <w:rsid w:val="00585073"/>
    <w:rsid w:val="005850EF"/>
    <w:rsid w:val="005852B4"/>
    <w:rsid w:val="005853CC"/>
    <w:rsid w:val="005854E4"/>
    <w:rsid w:val="00585A70"/>
    <w:rsid w:val="0058609E"/>
    <w:rsid w:val="00586185"/>
    <w:rsid w:val="0058631B"/>
    <w:rsid w:val="0058635E"/>
    <w:rsid w:val="0058666D"/>
    <w:rsid w:val="00586AA5"/>
    <w:rsid w:val="00586E5E"/>
    <w:rsid w:val="00587033"/>
    <w:rsid w:val="00587179"/>
    <w:rsid w:val="00587293"/>
    <w:rsid w:val="00587356"/>
    <w:rsid w:val="0058765E"/>
    <w:rsid w:val="0058790E"/>
    <w:rsid w:val="00587C2E"/>
    <w:rsid w:val="00587C60"/>
    <w:rsid w:val="00587DA5"/>
    <w:rsid w:val="00587F76"/>
    <w:rsid w:val="00590E64"/>
    <w:rsid w:val="00590EA5"/>
    <w:rsid w:val="005912A2"/>
    <w:rsid w:val="0059150B"/>
    <w:rsid w:val="0059156A"/>
    <w:rsid w:val="00591577"/>
    <w:rsid w:val="0059161A"/>
    <w:rsid w:val="0059174B"/>
    <w:rsid w:val="00591A75"/>
    <w:rsid w:val="00591B9F"/>
    <w:rsid w:val="00592010"/>
    <w:rsid w:val="0059232C"/>
    <w:rsid w:val="0059251B"/>
    <w:rsid w:val="00592644"/>
    <w:rsid w:val="0059267F"/>
    <w:rsid w:val="005926A1"/>
    <w:rsid w:val="00592814"/>
    <w:rsid w:val="00592D80"/>
    <w:rsid w:val="00592F89"/>
    <w:rsid w:val="00593075"/>
    <w:rsid w:val="005931EF"/>
    <w:rsid w:val="005931F8"/>
    <w:rsid w:val="00593552"/>
    <w:rsid w:val="005935FC"/>
    <w:rsid w:val="005936D6"/>
    <w:rsid w:val="005940A9"/>
    <w:rsid w:val="0059454F"/>
    <w:rsid w:val="005949C4"/>
    <w:rsid w:val="00594CE7"/>
    <w:rsid w:val="00594D6A"/>
    <w:rsid w:val="0059569C"/>
    <w:rsid w:val="00595829"/>
    <w:rsid w:val="00595B8E"/>
    <w:rsid w:val="00595C26"/>
    <w:rsid w:val="0059610F"/>
    <w:rsid w:val="00596480"/>
    <w:rsid w:val="00596647"/>
    <w:rsid w:val="00596677"/>
    <w:rsid w:val="005966EE"/>
    <w:rsid w:val="00596AF6"/>
    <w:rsid w:val="00596EC5"/>
    <w:rsid w:val="005973A0"/>
    <w:rsid w:val="005976BF"/>
    <w:rsid w:val="00597CA0"/>
    <w:rsid w:val="00597D1C"/>
    <w:rsid w:val="00597EA9"/>
    <w:rsid w:val="005A0615"/>
    <w:rsid w:val="005A07E2"/>
    <w:rsid w:val="005A0BDC"/>
    <w:rsid w:val="005A0DDC"/>
    <w:rsid w:val="005A0E43"/>
    <w:rsid w:val="005A0F5B"/>
    <w:rsid w:val="005A112C"/>
    <w:rsid w:val="005A1186"/>
    <w:rsid w:val="005A11F7"/>
    <w:rsid w:val="005A12F1"/>
    <w:rsid w:val="005A1332"/>
    <w:rsid w:val="005A141D"/>
    <w:rsid w:val="005A16DD"/>
    <w:rsid w:val="005A1C3C"/>
    <w:rsid w:val="005A1E84"/>
    <w:rsid w:val="005A1E8E"/>
    <w:rsid w:val="005A1F1D"/>
    <w:rsid w:val="005A218A"/>
    <w:rsid w:val="005A2C58"/>
    <w:rsid w:val="005A2D8D"/>
    <w:rsid w:val="005A313A"/>
    <w:rsid w:val="005A3216"/>
    <w:rsid w:val="005A3248"/>
    <w:rsid w:val="005A3788"/>
    <w:rsid w:val="005A3E44"/>
    <w:rsid w:val="005A4063"/>
    <w:rsid w:val="005A410C"/>
    <w:rsid w:val="005A413E"/>
    <w:rsid w:val="005A4303"/>
    <w:rsid w:val="005A4513"/>
    <w:rsid w:val="005A4631"/>
    <w:rsid w:val="005A482E"/>
    <w:rsid w:val="005A4923"/>
    <w:rsid w:val="005A4D8A"/>
    <w:rsid w:val="005A57EE"/>
    <w:rsid w:val="005A5A3E"/>
    <w:rsid w:val="005A5FAF"/>
    <w:rsid w:val="005A5FE5"/>
    <w:rsid w:val="005A6500"/>
    <w:rsid w:val="005A695A"/>
    <w:rsid w:val="005A6975"/>
    <w:rsid w:val="005A6E88"/>
    <w:rsid w:val="005A6EEE"/>
    <w:rsid w:val="005A73E0"/>
    <w:rsid w:val="005A74B1"/>
    <w:rsid w:val="005A7749"/>
    <w:rsid w:val="005A79A1"/>
    <w:rsid w:val="005A7BCE"/>
    <w:rsid w:val="005A7F85"/>
    <w:rsid w:val="005B05F4"/>
    <w:rsid w:val="005B07C9"/>
    <w:rsid w:val="005B0DA0"/>
    <w:rsid w:val="005B10FB"/>
    <w:rsid w:val="005B1138"/>
    <w:rsid w:val="005B13B4"/>
    <w:rsid w:val="005B1800"/>
    <w:rsid w:val="005B1923"/>
    <w:rsid w:val="005B1D08"/>
    <w:rsid w:val="005B201F"/>
    <w:rsid w:val="005B2BA9"/>
    <w:rsid w:val="005B2BAA"/>
    <w:rsid w:val="005B34DA"/>
    <w:rsid w:val="005B36FA"/>
    <w:rsid w:val="005B3869"/>
    <w:rsid w:val="005B3DE9"/>
    <w:rsid w:val="005B4085"/>
    <w:rsid w:val="005B4419"/>
    <w:rsid w:val="005B459B"/>
    <w:rsid w:val="005B4659"/>
    <w:rsid w:val="005B4793"/>
    <w:rsid w:val="005B48E3"/>
    <w:rsid w:val="005B4BD4"/>
    <w:rsid w:val="005B4FE5"/>
    <w:rsid w:val="005B51F2"/>
    <w:rsid w:val="005B534E"/>
    <w:rsid w:val="005B53BC"/>
    <w:rsid w:val="005B55A5"/>
    <w:rsid w:val="005B55E4"/>
    <w:rsid w:val="005B5915"/>
    <w:rsid w:val="005B597A"/>
    <w:rsid w:val="005B5F73"/>
    <w:rsid w:val="005B6011"/>
    <w:rsid w:val="005B6033"/>
    <w:rsid w:val="005B66D4"/>
    <w:rsid w:val="005B730F"/>
    <w:rsid w:val="005B7BBA"/>
    <w:rsid w:val="005B7CDA"/>
    <w:rsid w:val="005C00EC"/>
    <w:rsid w:val="005C04C3"/>
    <w:rsid w:val="005C06B4"/>
    <w:rsid w:val="005C0778"/>
    <w:rsid w:val="005C0953"/>
    <w:rsid w:val="005C0C89"/>
    <w:rsid w:val="005C0F29"/>
    <w:rsid w:val="005C0FCC"/>
    <w:rsid w:val="005C1470"/>
    <w:rsid w:val="005C14B4"/>
    <w:rsid w:val="005C1699"/>
    <w:rsid w:val="005C18C1"/>
    <w:rsid w:val="005C1A06"/>
    <w:rsid w:val="005C1AD1"/>
    <w:rsid w:val="005C1D65"/>
    <w:rsid w:val="005C1D9D"/>
    <w:rsid w:val="005C1DEE"/>
    <w:rsid w:val="005C2003"/>
    <w:rsid w:val="005C2462"/>
    <w:rsid w:val="005C24D9"/>
    <w:rsid w:val="005C2806"/>
    <w:rsid w:val="005C294B"/>
    <w:rsid w:val="005C2B0E"/>
    <w:rsid w:val="005C2C0C"/>
    <w:rsid w:val="005C3051"/>
    <w:rsid w:val="005C3072"/>
    <w:rsid w:val="005C3511"/>
    <w:rsid w:val="005C363A"/>
    <w:rsid w:val="005C3984"/>
    <w:rsid w:val="005C400D"/>
    <w:rsid w:val="005C42EC"/>
    <w:rsid w:val="005C43C3"/>
    <w:rsid w:val="005C4617"/>
    <w:rsid w:val="005C4C2A"/>
    <w:rsid w:val="005C4FF5"/>
    <w:rsid w:val="005C581D"/>
    <w:rsid w:val="005C5BBB"/>
    <w:rsid w:val="005C5E37"/>
    <w:rsid w:val="005C61C8"/>
    <w:rsid w:val="005C64DC"/>
    <w:rsid w:val="005C6649"/>
    <w:rsid w:val="005C67ED"/>
    <w:rsid w:val="005C68E8"/>
    <w:rsid w:val="005C6939"/>
    <w:rsid w:val="005C6B5D"/>
    <w:rsid w:val="005C6C26"/>
    <w:rsid w:val="005C6D2D"/>
    <w:rsid w:val="005C6EDF"/>
    <w:rsid w:val="005C7039"/>
    <w:rsid w:val="005C74CE"/>
    <w:rsid w:val="005C76ED"/>
    <w:rsid w:val="005C77A3"/>
    <w:rsid w:val="005C7E12"/>
    <w:rsid w:val="005C7EAC"/>
    <w:rsid w:val="005D00B3"/>
    <w:rsid w:val="005D026E"/>
    <w:rsid w:val="005D12D3"/>
    <w:rsid w:val="005D148E"/>
    <w:rsid w:val="005D163A"/>
    <w:rsid w:val="005D1860"/>
    <w:rsid w:val="005D1B18"/>
    <w:rsid w:val="005D1CBF"/>
    <w:rsid w:val="005D26E0"/>
    <w:rsid w:val="005D2C8B"/>
    <w:rsid w:val="005D2E92"/>
    <w:rsid w:val="005D35FE"/>
    <w:rsid w:val="005D36C4"/>
    <w:rsid w:val="005D39EA"/>
    <w:rsid w:val="005D3C64"/>
    <w:rsid w:val="005D3CEC"/>
    <w:rsid w:val="005D3FC6"/>
    <w:rsid w:val="005D494F"/>
    <w:rsid w:val="005D4ABF"/>
    <w:rsid w:val="005D4CCB"/>
    <w:rsid w:val="005D504F"/>
    <w:rsid w:val="005D5425"/>
    <w:rsid w:val="005D5489"/>
    <w:rsid w:val="005D58E7"/>
    <w:rsid w:val="005D5B10"/>
    <w:rsid w:val="005D5B76"/>
    <w:rsid w:val="005D61A5"/>
    <w:rsid w:val="005D6463"/>
    <w:rsid w:val="005D657D"/>
    <w:rsid w:val="005D6D54"/>
    <w:rsid w:val="005D7B3C"/>
    <w:rsid w:val="005D7B77"/>
    <w:rsid w:val="005E0361"/>
    <w:rsid w:val="005E0B95"/>
    <w:rsid w:val="005E0C74"/>
    <w:rsid w:val="005E16C2"/>
    <w:rsid w:val="005E2057"/>
    <w:rsid w:val="005E215D"/>
    <w:rsid w:val="005E22EC"/>
    <w:rsid w:val="005E22FF"/>
    <w:rsid w:val="005E23B5"/>
    <w:rsid w:val="005E2AFA"/>
    <w:rsid w:val="005E2F0B"/>
    <w:rsid w:val="005E32C4"/>
    <w:rsid w:val="005E34A1"/>
    <w:rsid w:val="005E3563"/>
    <w:rsid w:val="005E3A7C"/>
    <w:rsid w:val="005E3F84"/>
    <w:rsid w:val="005E40B0"/>
    <w:rsid w:val="005E41A3"/>
    <w:rsid w:val="005E41C7"/>
    <w:rsid w:val="005E44CA"/>
    <w:rsid w:val="005E4D46"/>
    <w:rsid w:val="005E4E06"/>
    <w:rsid w:val="005E4ED1"/>
    <w:rsid w:val="005E5069"/>
    <w:rsid w:val="005E52E9"/>
    <w:rsid w:val="005E5683"/>
    <w:rsid w:val="005E5CB0"/>
    <w:rsid w:val="005E5CCB"/>
    <w:rsid w:val="005E5D32"/>
    <w:rsid w:val="005E629B"/>
    <w:rsid w:val="005E66BC"/>
    <w:rsid w:val="005E6715"/>
    <w:rsid w:val="005E67FD"/>
    <w:rsid w:val="005E7EB7"/>
    <w:rsid w:val="005F0544"/>
    <w:rsid w:val="005F119F"/>
    <w:rsid w:val="005F1641"/>
    <w:rsid w:val="005F1A40"/>
    <w:rsid w:val="005F2583"/>
    <w:rsid w:val="005F29C3"/>
    <w:rsid w:val="005F2EAA"/>
    <w:rsid w:val="005F3121"/>
    <w:rsid w:val="005F368C"/>
    <w:rsid w:val="005F38D4"/>
    <w:rsid w:val="005F3A0C"/>
    <w:rsid w:val="005F3B8D"/>
    <w:rsid w:val="005F3E0D"/>
    <w:rsid w:val="005F3E50"/>
    <w:rsid w:val="005F3F16"/>
    <w:rsid w:val="005F465A"/>
    <w:rsid w:val="005F48FD"/>
    <w:rsid w:val="005F4F62"/>
    <w:rsid w:val="005F4F7D"/>
    <w:rsid w:val="005F51CF"/>
    <w:rsid w:val="005F52E2"/>
    <w:rsid w:val="005F5332"/>
    <w:rsid w:val="005F54BA"/>
    <w:rsid w:val="005F5835"/>
    <w:rsid w:val="005F58F0"/>
    <w:rsid w:val="005F5AA6"/>
    <w:rsid w:val="005F5BAE"/>
    <w:rsid w:val="005F5BB5"/>
    <w:rsid w:val="005F5D36"/>
    <w:rsid w:val="005F69D4"/>
    <w:rsid w:val="005F72AB"/>
    <w:rsid w:val="005F76D4"/>
    <w:rsid w:val="005F773A"/>
    <w:rsid w:val="005F7A6A"/>
    <w:rsid w:val="005F7D64"/>
    <w:rsid w:val="006002BA"/>
    <w:rsid w:val="0060046D"/>
    <w:rsid w:val="00600596"/>
    <w:rsid w:val="006005FF"/>
    <w:rsid w:val="006006BD"/>
    <w:rsid w:val="006007BD"/>
    <w:rsid w:val="00600C03"/>
    <w:rsid w:val="00600DCB"/>
    <w:rsid w:val="00600E57"/>
    <w:rsid w:val="00600E81"/>
    <w:rsid w:val="006013DE"/>
    <w:rsid w:val="00601561"/>
    <w:rsid w:val="00601606"/>
    <w:rsid w:val="00601B44"/>
    <w:rsid w:val="00601CD6"/>
    <w:rsid w:val="0060217B"/>
    <w:rsid w:val="0060236E"/>
    <w:rsid w:val="00602574"/>
    <w:rsid w:val="00602866"/>
    <w:rsid w:val="0060304C"/>
    <w:rsid w:val="00603103"/>
    <w:rsid w:val="006032AA"/>
    <w:rsid w:val="00603357"/>
    <w:rsid w:val="00603499"/>
    <w:rsid w:val="00603807"/>
    <w:rsid w:val="00603AEC"/>
    <w:rsid w:val="006041E1"/>
    <w:rsid w:val="00604322"/>
    <w:rsid w:val="006043A7"/>
    <w:rsid w:val="00604800"/>
    <w:rsid w:val="00604802"/>
    <w:rsid w:val="006048AB"/>
    <w:rsid w:val="00604905"/>
    <w:rsid w:val="00604AD1"/>
    <w:rsid w:val="00604F9D"/>
    <w:rsid w:val="00604FA9"/>
    <w:rsid w:val="0060580E"/>
    <w:rsid w:val="006060E9"/>
    <w:rsid w:val="006069D9"/>
    <w:rsid w:val="00606F09"/>
    <w:rsid w:val="006070D7"/>
    <w:rsid w:val="006078BE"/>
    <w:rsid w:val="00607BA4"/>
    <w:rsid w:val="00607E21"/>
    <w:rsid w:val="00607F99"/>
    <w:rsid w:val="006106BD"/>
    <w:rsid w:val="00610950"/>
    <w:rsid w:val="006111EC"/>
    <w:rsid w:val="0061150E"/>
    <w:rsid w:val="00611549"/>
    <w:rsid w:val="006115D6"/>
    <w:rsid w:val="00611702"/>
    <w:rsid w:val="00611714"/>
    <w:rsid w:val="0061183D"/>
    <w:rsid w:val="00611B01"/>
    <w:rsid w:val="00611DD4"/>
    <w:rsid w:val="0061263E"/>
    <w:rsid w:val="0061266C"/>
    <w:rsid w:val="00612776"/>
    <w:rsid w:val="00612BC3"/>
    <w:rsid w:val="00612E24"/>
    <w:rsid w:val="00612E92"/>
    <w:rsid w:val="006130BB"/>
    <w:rsid w:val="006132C2"/>
    <w:rsid w:val="006138A6"/>
    <w:rsid w:val="00613D99"/>
    <w:rsid w:val="0061427C"/>
    <w:rsid w:val="006143D5"/>
    <w:rsid w:val="00614467"/>
    <w:rsid w:val="00614AF5"/>
    <w:rsid w:val="00614BD7"/>
    <w:rsid w:val="00614C9A"/>
    <w:rsid w:val="00614FB4"/>
    <w:rsid w:val="00615004"/>
    <w:rsid w:val="00615203"/>
    <w:rsid w:val="006155B0"/>
    <w:rsid w:val="0061561F"/>
    <w:rsid w:val="0061570B"/>
    <w:rsid w:val="0061595D"/>
    <w:rsid w:val="00615A9B"/>
    <w:rsid w:val="00615C47"/>
    <w:rsid w:val="00616547"/>
    <w:rsid w:val="006166B5"/>
    <w:rsid w:val="00616906"/>
    <w:rsid w:val="006169AA"/>
    <w:rsid w:val="0061703C"/>
    <w:rsid w:val="006171DD"/>
    <w:rsid w:val="006172D2"/>
    <w:rsid w:val="00617416"/>
    <w:rsid w:val="0061750D"/>
    <w:rsid w:val="006178BD"/>
    <w:rsid w:val="00617944"/>
    <w:rsid w:val="00617C5B"/>
    <w:rsid w:val="00617DA2"/>
    <w:rsid w:val="00617F03"/>
    <w:rsid w:val="00620340"/>
    <w:rsid w:val="006205B1"/>
    <w:rsid w:val="00620841"/>
    <w:rsid w:val="00621318"/>
    <w:rsid w:val="00621467"/>
    <w:rsid w:val="0062154C"/>
    <w:rsid w:val="0062187F"/>
    <w:rsid w:val="0062189F"/>
    <w:rsid w:val="00621C2A"/>
    <w:rsid w:val="00621C56"/>
    <w:rsid w:val="00621EAF"/>
    <w:rsid w:val="00621F16"/>
    <w:rsid w:val="00622423"/>
    <w:rsid w:val="0062259D"/>
    <w:rsid w:val="00622829"/>
    <w:rsid w:val="0062284A"/>
    <w:rsid w:val="006228E5"/>
    <w:rsid w:val="006231E6"/>
    <w:rsid w:val="0062338A"/>
    <w:rsid w:val="006237C4"/>
    <w:rsid w:val="006239CA"/>
    <w:rsid w:val="00623D87"/>
    <w:rsid w:val="00624348"/>
    <w:rsid w:val="0062439B"/>
    <w:rsid w:val="006243DF"/>
    <w:rsid w:val="00624A6C"/>
    <w:rsid w:val="00624B18"/>
    <w:rsid w:val="006251FB"/>
    <w:rsid w:val="00625269"/>
    <w:rsid w:val="006253B2"/>
    <w:rsid w:val="0062544E"/>
    <w:rsid w:val="0062578D"/>
    <w:rsid w:val="00625B07"/>
    <w:rsid w:val="00625B6D"/>
    <w:rsid w:val="00625E74"/>
    <w:rsid w:val="00625F45"/>
    <w:rsid w:val="0062619A"/>
    <w:rsid w:val="0062648D"/>
    <w:rsid w:val="00626633"/>
    <w:rsid w:val="00626960"/>
    <w:rsid w:val="00626C24"/>
    <w:rsid w:val="00626DC3"/>
    <w:rsid w:val="0062704D"/>
    <w:rsid w:val="0062712E"/>
    <w:rsid w:val="00627491"/>
    <w:rsid w:val="006278D5"/>
    <w:rsid w:val="00631210"/>
    <w:rsid w:val="006314EF"/>
    <w:rsid w:val="00631697"/>
    <w:rsid w:val="006318C3"/>
    <w:rsid w:val="00631A3D"/>
    <w:rsid w:val="006321F7"/>
    <w:rsid w:val="0063259E"/>
    <w:rsid w:val="00632E40"/>
    <w:rsid w:val="006330E5"/>
    <w:rsid w:val="006332EA"/>
    <w:rsid w:val="00633449"/>
    <w:rsid w:val="00633628"/>
    <w:rsid w:val="006336EB"/>
    <w:rsid w:val="00633D25"/>
    <w:rsid w:val="00633D2B"/>
    <w:rsid w:val="00633EBE"/>
    <w:rsid w:val="00633F7A"/>
    <w:rsid w:val="0063425A"/>
    <w:rsid w:val="00634424"/>
    <w:rsid w:val="00634939"/>
    <w:rsid w:val="0063517D"/>
    <w:rsid w:val="006351E3"/>
    <w:rsid w:val="006356F0"/>
    <w:rsid w:val="0063587C"/>
    <w:rsid w:val="00635EDB"/>
    <w:rsid w:val="00635F01"/>
    <w:rsid w:val="006365A8"/>
    <w:rsid w:val="006369C9"/>
    <w:rsid w:val="00636A93"/>
    <w:rsid w:val="00636D44"/>
    <w:rsid w:val="00636FC4"/>
    <w:rsid w:val="00637E3F"/>
    <w:rsid w:val="006404D2"/>
    <w:rsid w:val="00640710"/>
    <w:rsid w:val="00640AC8"/>
    <w:rsid w:val="00640B9B"/>
    <w:rsid w:val="00640D30"/>
    <w:rsid w:val="00641250"/>
    <w:rsid w:val="0064178C"/>
    <w:rsid w:val="00641DCF"/>
    <w:rsid w:val="00641F10"/>
    <w:rsid w:val="00642322"/>
    <w:rsid w:val="00642525"/>
    <w:rsid w:val="00642678"/>
    <w:rsid w:val="00642A71"/>
    <w:rsid w:val="00642E3D"/>
    <w:rsid w:val="00642FF2"/>
    <w:rsid w:val="006430D8"/>
    <w:rsid w:val="00643173"/>
    <w:rsid w:val="0064364B"/>
    <w:rsid w:val="0064386C"/>
    <w:rsid w:val="00643AAB"/>
    <w:rsid w:val="00643E45"/>
    <w:rsid w:val="00644050"/>
    <w:rsid w:val="00644138"/>
    <w:rsid w:val="006446E6"/>
    <w:rsid w:val="00644B64"/>
    <w:rsid w:val="00644F5B"/>
    <w:rsid w:val="00644F72"/>
    <w:rsid w:val="00644F7A"/>
    <w:rsid w:val="006453E5"/>
    <w:rsid w:val="00645927"/>
    <w:rsid w:val="00645B3C"/>
    <w:rsid w:val="00645DA5"/>
    <w:rsid w:val="00645F2C"/>
    <w:rsid w:val="00645F74"/>
    <w:rsid w:val="0064600B"/>
    <w:rsid w:val="006460E0"/>
    <w:rsid w:val="00646E3B"/>
    <w:rsid w:val="00647097"/>
    <w:rsid w:val="0064742B"/>
    <w:rsid w:val="006476A2"/>
    <w:rsid w:val="006479C4"/>
    <w:rsid w:val="00647A83"/>
    <w:rsid w:val="00647B7A"/>
    <w:rsid w:val="00647F6D"/>
    <w:rsid w:val="0065005E"/>
    <w:rsid w:val="00650155"/>
    <w:rsid w:val="0065017E"/>
    <w:rsid w:val="0065030B"/>
    <w:rsid w:val="00650417"/>
    <w:rsid w:val="006504D2"/>
    <w:rsid w:val="00650861"/>
    <w:rsid w:val="00650B02"/>
    <w:rsid w:val="00650E2C"/>
    <w:rsid w:val="00650E60"/>
    <w:rsid w:val="006511BD"/>
    <w:rsid w:val="006516EB"/>
    <w:rsid w:val="00651E82"/>
    <w:rsid w:val="0065241C"/>
    <w:rsid w:val="0065263A"/>
    <w:rsid w:val="006526EC"/>
    <w:rsid w:val="006528AA"/>
    <w:rsid w:val="00652A14"/>
    <w:rsid w:val="00652A3A"/>
    <w:rsid w:val="00652BD5"/>
    <w:rsid w:val="00652ED5"/>
    <w:rsid w:val="00652F2F"/>
    <w:rsid w:val="00653107"/>
    <w:rsid w:val="006538A9"/>
    <w:rsid w:val="00653A33"/>
    <w:rsid w:val="00653AE8"/>
    <w:rsid w:val="00653AE9"/>
    <w:rsid w:val="006546D1"/>
    <w:rsid w:val="00654C3F"/>
    <w:rsid w:val="00654CA8"/>
    <w:rsid w:val="0065586A"/>
    <w:rsid w:val="00655C21"/>
    <w:rsid w:val="00655CE6"/>
    <w:rsid w:val="00655D00"/>
    <w:rsid w:val="00655ED4"/>
    <w:rsid w:val="00656032"/>
    <w:rsid w:val="00656290"/>
    <w:rsid w:val="00656493"/>
    <w:rsid w:val="006564BF"/>
    <w:rsid w:val="00656870"/>
    <w:rsid w:val="00656994"/>
    <w:rsid w:val="00656DC1"/>
    <w:rsid w:val="00656DDC"/>
    <w:rsid w:val="00656FC5"/>
    <w:rsid w:val="00657159"/>
    <w:rsid w:val="0065715B"/>
    <w:rsid w:val="0065716F"/>
    <w:rsid w:val="0065755D"/>
    <w:rsid w:val="00657565"/>
    <w:rsid w:val="006579F3"/>
    <w:rsid w:val="00657A7E"/>
    <w:rsid w:val="00657C94"/>
    <w:rsid w:val="00660063"/>
    <w:rsid w:val="006603AE"/>
    <w:rsid w:val="00660766"/>
    <w:rsid w:val="00660980"/>
    <w:rsid w:val="006609FC"/>
    <w:rsid w:val="00660D10"/>
    <w:rsid w:val="00660F50"/>
    <w:rsid w:val="00660F74"/>
    <w:rsid w:val="00660F86"/>
    <w:rsid w:val="00660F8C"/>
    <w:rsid w:val="00661686"/>
    <w:rsid w:val="00661C09"/>
    <w:rsid w:val="00661C44"/>
    <w:rsid w:val="006620E7"/>
    <w:rsid w:val="00662272"/>
    <w:rsid w:val="0066247F"/>
    <w:rsid w:val="00662576"/>
    <w:rsid w:val="0066278E"/>
    <w:rsid w:val="00662BE5"/>
    <w:rsid w:val="00662EA5"/>
    <w:rsid w:val="0066330D"/>
    <w:rsid w:val="00663604"/>
    <w:rsid w:val="00663BDB"/>
    <w:rsid w:val="00663DA8"/>
    <w:rsid w:val="00664395"/>
    <w:rsid w:val="006646C4"/>
    <w:rsid w:val="00664A0F"/>
    <w:rsid w:val="00664EA4"/>
    <w:rsid w:val="00665121"/>
    <w:rsid w:val="00665322"/>
    <w:rsid w:val="00665453"/>
    <w:rsid w:val="006658FE"/>
    <w:rsid w:val="00665EFF"/>
    <w:rsid w:val="006667B9"/>
    <w:rsid w:val="006667BE"/>
    <w:rsid w:val="00666A60"/>
    <w:rsid w:val="00666D94"/>
    <w:rsid w:val="006672A2"/>
    <w:rsid w:val="006675CB"/>
    <w:rsid w:val="0066783C"/>
    <w:rsid w:val="00667BC5"/>
    <w:rsid w:val="00667D36"/>
    <w:rsid w:val="00667F9C"/>
    <w:rsid w:val="0067023D"/>
    <w:rsid w:val="00670499"/>
    <w:rsid w:val="00670DB3"/>
    <w:rsid w:val="00671054"/>
    <w:rsid w:val="006714CE"/>
    <w:rsid w:val="006715FD"/>
    <w:rsid w:val="00671C41"/>
    <w:rsid w:val="00671DA3"/>
    <w:rsid w:val="00671F37"/>
    <w:rsid w:val="0067211E"/>
    <w:rsid w:val="00672592"/>
    <w:rsid w:val="0067269E"/>
    <w:rsid w:val="006727BA"/>
    <w:rsid w:val="00672827"/>
    <w:rsid w:val="006729F1"/>
    <w:rsid w:val="00672D95"/>
    <w:rsid w:val="00673062"/>
    <w:rsid w:val="00673120"/>
    <w:rsid w:val="006731C2"/>
    <w:rsid w:val="006738F9"/>
    <w:rsid w:val="0067419F"/>
    <w:rsid w:val="00674481"/>
    <w:rsid w:val="0067489D"/>
    <w:rsid w:val="0067491E"/>
    <w:rsid w:val="00674A56"/>
    <w:rsid w:val="00674DEB"/>
    <w:rsid w:val="00674F5F"/>
    <w:rsid w:val="00675201"/>
    <w:rsid w:val="006752A9"/>
    <w:rsid w:val="006753D1"/>
    <w:rsid w:val="00675843"/>
    <w:rsid w:val="00675A73"/>
    <w:rsid w:val="00675EC8"/>
    <w:rsid w:val="00676138"/>
    <w:rsid w:val="00676717"/>
    <w:rsid w:val="00676AC5"/>
    <w:rsid w:val="00676BB6"/>
    <w:rsid w:val="00676D55"/>
    <w:rsid w:val="00676E0C"/>
    <w:rsid w:val="00676EC6"/>
    <w:rsid w:val="006772AC"/>
    <w:rsid w:val="0067751B"/>
    <w:rsid w:val="00677963"/>
    <w:rsid w:val="00677D01"/>
    <w:rsid w:val="00677D41"/>
    <w:rsid w:val="00680028"/>
    <w:rsid w:val="00680BC9"/>
    <w:rsid w:val="006810B4"/>
    <w:rsid w:val="006810EC"/>
    <w:rsid w:val="00681773"/>
    <w:rsid w:val="00681B23"/>
    <w:rsid w:val="00681BA5"/>
    <w:rsid w:val="00681BEA"/>
    <w:rsid w:val="00682027"/>
    <w:rsid w:val="00682AB5"/>
    <w:rsid w:val="00682BC3"/>
    <w:rsid w:val="00682C91"/>
    <w:rsid w:val="00682E70"/>
    <w:rsid w:val="00682EAE"/>
    <w:rsid w:val="0068337D"/>
    <w:rsid w:val="006833CE"/>
    <w:rsid w:val="00683711"/>
    <w:rsid w:val="0068376B"/>
    <w:rsid w:val="006846D8"/>
    <w:rsid w:val="00684A03"/>
    <w:rsid w:val="00684AB3"/>
    <w:rsid w:val="00684DFF"/>
    <w:rsid w:val="00684FB0"/>
    <w:rsid w:val="006854E5"/>
    <w:rsid w:val="00685513"/>
    <w:rsid w:val="00685B1A"/>
    <w:rsid w:val="00685C61"/>
    <w:rsid w:val="00685D4B"/>
    <w:rsid w:val="00686280"/>
    <w:rsid w:val="006863D7"/>
    <w:rsid w:val="006863F5"/>
    <w:rsid w:val="0068668A"/>
    <w:rsid w:val="00686D23"/>
    <w:rsid w:val="00686DB6"/>
    <w:rsid w:val="00686DCA"/>
    <w:rsid w:val="006871FA"/>
    <w:rsid w:val="00687372"/>
    <w:rsid w:val="00687699"/>
    <w:rsid w:val="00687801"/>
    <w:rsid w:val="0068795F"/>
    <w:rsid w:val="00687A50"/>
    <w:rsid w:val="00687B2D"/>
    <w:rsid w:val="00687B68"/>
    <w:rsid w:val="00687D08"/>
    <w:rsid w:val="00690221"/>
    <w:rsid w:val="0069048C"/>
    <w:rsid w:val="00691577"/>
    <w:rsid w:val="006919A5"/>
    <w:rsid w:val="00691D3C"/>
    <w:rsid w:val="00691F8D"/>
    <w:rsid w:val="0069217C"/>
    <w:rsid w:val="006926BB"/>
    <w:rsid w:val="0069291F"/>
    <w:rsid w:val="0069295D"/>
    <w:rsid w:val="00692BC8"/>
    <w:rsid w:val="00692CE9"/>
    <w:rsid w:val="00692E00"/>
    <w:rsid w:val="00693283"/>
    <w:rsid w:val="006935AF"/>
    <w:rsid w:val="006937AA"/>
    <w:rsid w:val="00693CDE"/>
    <w:rsid w:val="00693FE3"/>
    <w:rsid w:val="0069424F"/>
    <w:rsid w:val="00694DA9"/>
    <w:rsid w:val="00695196"/>
    <w:rsid w:val="00695866"/>
    <w:rsid w:val="00695CDB"/>
    <w:rsid w:val="006963E7"/>
    <w:rsid w:val="00696612"/>
    <w:rsid w:val="006967D8"/>
    <w:rsid w:val="0069703D"/>
    <w:rsid w:val="006973E7"/>
    <w:rsid w:val="006974D9"/>
    <w:rsid w:val="006975A1"/>
    <w:rsid w:val="00697735"/>
    <w:rsid w:val="00697B4A"/>
    <w:rsid w:val="00697D32"/>
    <w:rsid w:val="00697F64"/>
    <w:rsid w:val="006A016B"/>
    <w:rsid w:val="006A031B"/>
    <w:rsid w:val="006A0B67"/>
    <w:rsid w:val="006A1270"/>
    <w:rsid w:val="006A1875"/>
    <w:rsid w:val="006A189C"/>
    <w:rsid w:val="006A18DA"/>
    <w:rsid w:val="006A1BD8"/>
    <w:rsid w:val="006A1E73"/>
    <w:rsid w:val="006A1F52"/>
    <w:rsid w:val="006A2024"/>
    <w:rsid w:val="006A2360"/>
    <w:rsid w:val="006A25B6"/>
    <w:rsid w:val="006A264A"/>
    <w:rsid w:val="006A2985"/>
    <w:rsid w:val="006A2EB3"/>
    <w:rsid w:val="006A2EC1"/>
    <w:rsid w:val="006A304E"/>
    <w:rsid w:val="006A30BE"/>
    <w:rsid w:val="006A36E4"/>
    <w:rsid w:val="006A37CE"/>
    <w:rsid w:val="006A3C27"/>
    <w:rsid w:val="006A3CC2"/>
    <w:rsid w:val="006A42D9"/>
    <w:rsid w:val="006A4333"/>
    <w:rsid w:val="006A44FB"/>
    <w:rsid w:val="006A4A94"/>
    <w:rsid w:val="006A4F72"/>
    <w:rsid w:val="006A53A0"/>
    <w:rsid w:val="006A53A9"/>
    <w:rsid w:val="006A5C0E"/>
    <w:rsid w:val="006A5E5B"/>
    <w:rsid w:val="006A6193"/>
    <w:rsid w:val="006A6203"/>
    <w:rsid w:val="006A632F"/>
    <w:rsid w:val="006A661F"/>
    <w:rsid w:val="006A6648"/>
    <w:rsid w:val="006A6CD4"/>
    <w:rsid w:val="006A70E6"/>
    <w:rsid w:val="006A7CEA"/>
    <w:rsid w:val="006B01B7"/>
    <w:rsid w:val="006B0230"/>
    <w:rsid w:val="006B02C7"/>
    <w:rsid w:val="006B0B38"/>
    <w:rsid w:val="006B0B7C"/>
    <w:rsid w:val="006B101C"/>
    <w:rsid w:val="006B1359"/>
    <w:rsid w:val="006B13C4"/>
    <w:rsid w:val="006B1FEC"/>
    <w:rsid w:val="006B2501"/>
    <w:rsid w:val="006B2562"/>
    <w:rsid w:val="006B259F"/>
    <w:rsid w:val="006B26A8"/>
    <w:rsid w:val="006B28F9"/>
    <w:rsid w:val="006B2A6C"/>
    <w:rsid w:val="006B2B09"/>
    <w:rsid w:val="006B3072"/>
    <w:rsid w:val="006B315A"/>
    <w:rsid w:val="006B3632"/>
    <w:rsid w:val="006B3805"/>
    <w:rsid w:val="006B38CA"/>
    <w:rsid w:val="006B3AD4"/>
    <w:rsid w:val="006B3BC3"/>
    <w:rsid w:val="006B3F46"/>
    <w:rsid w:val="006B3F54"/>
    <w:rsid w:val="006B40C1"/>
    <w:rsid w:val="006B430D"/>
    <w:rsid w:val="006B4411"/>
    <w:rsid w:val="006B4946"/>
    <w:rsid w:val="006B4C9E"/>
    <w:rsid w:val="006B4CC6"/>
    <w:rsid w:val="006B4E8C"/>
    <w:rsid w:val="006B4F67"/>
    <w:rsid w:val="006B4FEB"/>
    <w:rsid w:val="006B51DF"/>
    <w:rsid w:val="006B5447"/>
    <w:rsid w:val="006B5513"/>
    <w:rsid w:val="006B58CA"/>
    <w:rsid w:val="006B5B73"/>
    <w:rsid w:val="006B5BB5"/>
    <w:rsid w:val="006B5F3F"/>
    <w:rsid w:val="006B663E"/>
    <w:rsid w:val="006B6743"/>
    <w:rsid w:val="006B6A26"/>
    <w:rsid w:val="006B6C14"/>
    <w:rsid w:val="006B70FC"/>
    <w:rsid w:val="006B76A0"/>
    <w:rsid w:val="006B785F"/>
    <w:rsid w:val="006B7914"/>
    <w:rsid w:val="006B7AF2"/>
    <w:rsid w:val="006B7BC3"/>
    <w:rsid w:val="006B7D52"/>
    <w:rsid w:val="006B7F12"/>
    <w:rsid w:val="006B7FEF"/>
    <w:rsid w:val="006C009F"/>
    <w:rsid w:val="006C0194"/>
    <w:rsid w:val="006C04A4"/>
    <w:rsid w:val="006C05D3"/>
    <w:rsid w:val="006C09C3"/>
    <w:rsid w:val="006C0AC3"/>
    <w:rsid w:val="006C10D5"/>
    <w:rsid w:val="006C14FD"/>
    <w:rsid w:val="006C1711"/>
    <w:rsid w:val="006C1886"/>
    <w:rsid w:val="006C1F02"/>
    <w:rsid w:val="006C2257"/>
    <w:rsid w:val="006C2440"/>
    <w:rsid w:val="006C24BB"/>
    <w:rsid w:val="006C25C8"/>
    <w:rsid w:val="006C2692"/>
    <w:rsid w:val="006C26DC"/>
    <w:rsid w:val="006C2CE7"/>
    <w:rsid w:val="006C3676"/>
    <w:rsid w:val="006C3B24"/>
    <w:rsid w:val="006C3E1E"/>
    <w:rsid w:val="006C3E3F"/>
    <w:rsid w:val="006C4176"/>
    <w:rsid w:val="006C41D3"/>
    <w:rsid w:val="006C4342"/>
    <w:rsid w:val="006C43CF"/>
    <w:rsid w:val="006C46BC"/>
    <w:rsid w:val="006C49AA"/>
    <w:rsid w:val="006C4D0C"/>
    <w:rsid w:val="006C4F22"/>
    <w:rsid w:val="006C500D"/>
    <w:rsid w:val="006C50AE"/>
    <w:rsid w:val="006C50FC"/>
    <w:rsid w:val="006C5A23"/>
    <w:rsid w:val="006C5DE0"/>
    <w:rsid w:val="006C615C"/>
    <w:rsid w:val="006C67F5"/>
    <w:rsid w:val="006C6A0D"/>
    <w:rsid w:val="006C6E1D"/>
    <w:rsid w:val="006C6E7E"/>
    <w:rsid w:val="006C7007"/>
    <w:rsid w:val="006D03C0"/>
    <w:rsid w:val="006D0435"/>
    <w:rsid w:val="006D0524"/>
    <w:rsid w:val="006D05BD"/>
    <w:rsid w:val="006D0AE1"/>
    <w:rsid w:val="006D0E54"/>
    <w:rsid w:val="006D0E83"/>
    <w:rsid w:val="006D0FE4"/>
    <w:rsid w:val="006D11C3"/>
    <w:rsid w:val="006D149D"/>
    <w:rsid w:val="006D153D"/>
    <w:rsid w:val="006D16EC"/>
    <w:rsid w:val="006D1B41"/>
    <w:rsid w:val="006D1B6D"/>
    <w:rsid w:val="006D1F15"/>
    <w:rsid w:val="006D2587"/>
    <w:rsid w:val="006D2907"/>
    <w:rsid w:val="006D2970"/>
    <w:rsid w:val="006D2CAB"/>
    <w:rsid w:val="006D31D9"/>
    <w:rsid w:val="006D34C0"/>
    <w:rsid w:val="006D34EC"/>
    <w:rsid w:val="006D358F"/>
    <w:rsid w:val="006D3E0C"/>
    <w:rsid w:val="006D43B5"/>
    <w:rsid w:val="006D4A3E"/>
    <w:rsid w:val="006D4F68"/>
    <w:rsid w:val="006D5248"/>
    <w:rsid w:val="006D6134"/>
    <w:rsid w:val="006D63DB"/>
    <w:rsid w:val="006D642A"/>
    <w:rsid w:val="006D6982"/>
    <w:rsid w:val="006D6A5E"/>
    <w:rsid w:val="006D6AAE"/>
    <w:rsid w:val="006D6AEE"/>
    <w:rsid w:val="006D6B84"/>
    <w:rsid w:val="006D6FF9"/>
    <w:rsid w:val="006D7223"/>
    <w:rsid w:val="006D740D"/>
    <w:rsid w:val="006D76E3"/>
    <w:rsid w:val="006D7CD9"/>
    <w:rsid w:val="006E0207"/>
    <w:rsid w:val="006E0377"/>
    <w:rsid w:val="006E03F2"/>
    <w:rsid w:val="006E04F2"/>
    <w:rsid w:val="006E0664"/>
    <w:rsid w:val="006E0941"/>
    <w:rsid w:val="006E1599"/>
    <w:rsid w:val="006E16A8"/>
    <w:rsid w:val="006E19CD"/>
    <w:rsid w:val="006E1F90"/>
    <w:rsid w:val="006E21DD"/>
    <w:rsid w:val="006E23D1"/>
    <w:rsid w:val="006E23DD"/>
    <w:rsid w:val="006E2F06"/>
    <w:rsid w:val="006E31E9"/>
    <w:rsid w:val="006E33F3"/>
    <w:rsid w:val="006E349F"/>
    <w:rsid w:val="006E3577"/>
    <w:rsid w:val="006E3671"/>
    <w:rsid w:val="006E38A4"/>
    <w:rsid w:val="006E39EF"/>
    <w:rsid w:val="006E3B35"/>
    <w:rsid w:val="006E3FE9"/>
    <w:rsid w:val="006E4643"/>
    <w:rsid w:val="006E4A95"/>
    <w:rsid w:val="006E4B13"/>
    <w:rsid w:val="006E4BA2"/>
    <w:rsid w:val="006E4C87"/>
    <w:rsid w:val="006E554E"/>
    <w:rsid w:val="006E573A"/>
    <w:rsid w:val="006E5DCA"/>
    <w:rsid w:val="006E63CB"/>
    <w:rsid w:val="006E6478"/>
    <w:rsid w:val="006E6E88"/>
    <w:rsid w:val="006E7473"/>
    <w:rsid w:val="006E784E"/>
    <w:rsid w:val="006E7E7E"/>
    <w:rsid w:val="006E7E82"/>
    <w:rsid w:val="006F0031"/>
    <w:rsid w:val="006F0244"/>
    <w:rsid w:val="006F075E"/>
    <w:rsid w:val="006F0765"/>
    <w:rsid w:val="006F0902"/>
    <w:rsid w:val="006F0B02"/>
    <w:rsid w:val="006F10B9"/>
    <w:rsid w:val="006F12D8"/>
    <w:rsid w:val="006F132B"/>
    <w:rsid w:val="006F1426"/>
    <w:rsid w:val="006F1766"/>
    <w:rsid w:val="006F1937"/>
    <w:rsid w:val="006F1B94"/>
    <w:rsid w:val="006F1D2B"/>
    <w:rsid w:val="006F1D69"/>
    <w:rsid w:val="006F1DB4"/>
    <w:rsid w:val="006F20BC"/>
    <w:rsid w:val="006F23C3"/>
    <w:rsid w:val="006F246A"/>
    <w:rsid w:val="006F2635"/>
    <w:rsid w:val="006F2960"/>
    <w:rsid w:val="006F29F9"/>
    <w:rsid w:val="006F2B15"/>
    <w:rsid w:val="006F2D4C"/>
    <w:rsid w:val="006F34D3"/>
    <w:rsid w:val="006F3509"/>
    <w:rsid w:val="006F35FE"/>
    <w:rsid w:val="006F38D9"/>
    <w:rsid w:val="006F3A3D"/>
    <w:rsid w:val="006F3EF8"/>
    <w:rsid w:val="006F3F5F"/>
    <w:rsid w:val="006F40C9"/>
    <w:rsid w:val="006F4528"/>
    <w:rsid w:val="006F4A37"/>
    <w:rsid w:val="006F4D71"/>
    <w:rsid w:val="006F4E00"/>
    <w:rsid w:val="006F4E08"/>
    <w:rsid w:val="006F5375"/>
    <w:rsid w:val="006F5383"/>
    <w:rsid w:val="006F53FB"/>
    <w:rsid w:val="006F585C"/>
    <w:rsid w:val="006F5867"/>
    <w:rsid w:val="006F5993"/>
    <w:rsid w:val="006F6049"/>
    <w:rsid w:val="006F672D"/>
    <w:rsid w:val="006F6BEC"/>
    <w:rsid w:val="006F70C0"/>
    <w:rsid w:val="006F72B8"/>
    <w:rsid w:val="007001FB"/>
    <w:rsid w:val="007003F3"/>
    <w:rsid w:val="00700EA4"/>
    <w:rsid w:val="007014CF"/>
    <w:rsid w:val="0070152E"/>
    <w:rsid w:val="0070168A"/>
    <w:rsid w:val="0070170C"/>
    <w:rsid w:val="007017C0"/>
    <w:rsid w:val="00701B47"/>
    <w:rsid w:val="00701D08"/>
    <w:rsid w:val="00701E02"/>
    <w:rsid w:val="00701E42"/>
    <w:rsid w:val="00701E75"/>
    <w:rsid w:val="0070222E"/>
    <w:rsid w:val="007024E2"/>
    <w:rsid w:val="00702634"/>
    <w:rsid w:val="0070263B"/>
    <w:rsid w:val="0070290E"/>
    <w:rsid w:val="00702A4B"/>
    <w:rsid w:val="00702C2E"/>
    <w:rsid w:val="00702CF3"/>
    <w:rsid w:val="00703B81"/>
    <w:rsid w:val="00703BFA"/>
    <w:rsid w:val="00704010"/>
    <w:rsid w:val="00704077"/>
    <w:rsid w:val="007044B3"/>
    <w:rsid w:val="00704562"/>
    <w:rsid w:val="00704619"/>
    <w:rsid w:val="00704AB6"/>
    <w:rsid w:val="00704C5F"/>
    <w:rsid w:val="00704C7C"/>
    <w:rsid w:val="00704F77"/>
    <w:rsid w:val="007051E8"/>
    <w:rsid w:val="007051EC"/>
    <w:rsid w:val="00705528"/>
    <w:rsid w:val="007056F9"/>
    <w:rsid w:val="007057EB"/>
    <w:rsid w:val="007059AD"/>
    <w:rsid w:val="00705A25"/>
    <w:rsid w:val="007060CC"/>
    <w:rsid w:val="007064D3"/>
    <w:rsid w:val="007066FD"/>
    <w:rsid w:val="00706C53"/>
    <w:rsid w:val="00707345"/>
    <w:rsid w:val="00707B93"/>
    <w:rsid w:val="00707C5A"/>
    <w:rsid w:val="00707CBB"/>
    <w:rsid w:val="00710003"/>
    <w:rsid w:val="00710218"/>
    <w:rsid w:val="0071084C"/>
    <w:rsid w:val="00710ECD"/>
    <w:rsid w:val="007110E5"/>
    <w:rsid w:val="00711F40"/>
    <w:rsid w:val="007123DD"/>
    <w:rsid w:val="00712682"/>
    <w:rsid w:val="007126EB"/>
    <w:rsid w:val="00712A64"/>
    <w:rsid w:val="00712D35"/>
    <w:rsid w:val="00712E05"/>
    <w:rsid w:val="00712F7F"/>
    <w:rsid w:val="00713845"/>
    <w:rsid w:val="00713D9A"/>
    <w:rsid w:val="0071402D"/>
    <w:rsid w:val="00714269"/>
    <w:rsid w:val="00714311"/>
    <w:rsid w:val="00714332"/>
    <w:rsid w:val="007143A9"/>
    <w:rsid w:val="00714742"/>
    <w:rsid w:val="007147B4"/>
    <w:rsid w:val="00714BEE"/>
    <w:rsid w:val="00714C18"/>
    <w:rsid w:val="00714C25"/>
    <w:rsid w:val="00714EE9"/>
    <w:rsid w:val="00714FD6"/>
    <w:rsid w:val="00715018"/>
    <w:rsid w:val="007152F5"/>
    <w:rsid w:val="007154EE"/>
    <w:rsid w:val="007158BE"/>
    <w:rsid w:val="00715CD4"/>
    <w:rsid w:val="00715E29"/>
    <w:rsid w:val="00716086"/>
    <w:rsid w:val="00716490"/>
    <w:rsid w:val="00716DBE"/>
    <w:rsid w:val="007170CD"/>
    <w:rsid w:val="00717155"/>
    <w:rsid w:val="0071749A"/>
    <w:rsid w:val="007179FF"/>
    <w:rsid w:val="00717A63"/>
    <w:rsid w:val="00717FA2"/>
    <w:rsid w:val="00720399"/>
    <w:rsid w:val="00720417"/>
    <w:rsid w:val="007205F5"/>
    <w:rsid w:val="0072077E"/>
    <w:rsid w:val="00720905"/>
    <w:rsid w:val="00720B48"/>
    <w:rsid w:val="00720D22"/>
    <w:rsid w:val="00721016"/>
    <w:rsid w:val="0072154C"/>
    <w:rsid w:val="007216F6"/>
    <w:rsid w:val="00721733"/>
    <w:rsid w:val="00721776"/>
    <w:rsid w:val="0072198D"/>
    <w:rsid w:val="00721CAF"/>
    <w:rsid w:val="00721E45"/>
    <w:rsid w:val="007220CD"/>
    <w:rsid w:val="007222CE"/>
    <w:rsid w:val="007225DD"/>
    <w:rsid w:val="00722701"/>
    <w:rsid w:val="00722AA9"/>
    <w:rsid w:val="00722E85"/>
    <w:rsid w:val="00723199"/>
    <w:rsid w:val="007231FB"/>
    <w:rsid w:val="00723212"/>
    <w:rsid w:val="0072329E"/>
    <w:rsid w:val="0072333D"/>
    <w:rsid w:val="0072383F"/>
    <w:rsid w:val="00723BD1"/>
    <w:rsid w:val="00723D4E"/>
    <w:rsid w:val="00724222"/>
    <w:rsid w:val="007244F1"/>
    <w:rsid w:val="00724876"/>
    <w:rsid w:val="00724880"/>
    <w:rsid w:val="0072496F"/>
    <w:rsid w:val="00724C51"/>
    <w:rsid w:val="00724F96"/>
    <w:rsid w:val="00725BE7"/>
    <w:rsid w:val="00726304"/>
    <w:rsid w:val="007263AA"/>
    <w:rsid w:val="007268E6"/>
    <w:rsid w:val="00726A5D"/>
    <w:rsid w:val="007276FB"/>
    <w:rsid w:val="00727A5F"/>
    <w:rsid w:val="00727BFA"/>
    <w:rsid w:val="00727E2F"/>
    <w:rsid w:val="007301F9"/>
    <w:rsid w:val="00730206"/>
    <w:rsid w:val="00730484"/>
    <w:rsid w:val="007306C2"/>
    <w:rsid w:val="0073085D"/>
    <w:rsid w:val="00730BAA"/>
    <w:rsid w:val="00730E41"/>
    <w:rsid w:val="00730F26"/>
    <w:rsid w:val="0073139C"/>
    <w:rsid w:val="007313E1"/>
    <w:rsid w:val="00731999"/>
    <w:rsid w:val="007320D4"/>
    <w:rsid w:val="007321C9"/>
    <w:rsid w:val="007325EC"/>
    <w:rsid w:val="00732608"/>
    <w:rsid w:val="007327CD"/>
    <w:rsid w:val="007329BD"/>
    <w:rsid w:val="007329F1"/>
    <w:rsid w:val="00732AF0"/>
    <w:rsid w:val="00732B53"/>
    <w:rsid w:val="00732BBC"/>
    <w:rsid w:val="007331AA"/>
    <w:rsid w:val="00733314"/>
    <w:rsid w:val="007335E8"/>
    <w:rsid w:val="0073372A"/>
    <w:rsid w:val="00734430"/>
    <w:rsid w:val="00734851"/>
    <w:rsid w:val="0073491E"/>
    <w:rsid w:val="00735061"/>
    <w:rsid w:val="0073542B"/>
    <w:rsid w:val="0073564C"/>
    <w:rsid w:val="00735653"/>
    <w:rsid w:val="00735782"/>
    <w:rsid w:val="00735A5F"/>
    <w:rsid w:val="00735E73"/>
    <w:rsid w:val="00735FAD"/>
    <w:rsid w:val="00735FF4"/>
    <w:rsid w:val="00736016"/>
    <w:rsid w:val="00736212"/>
    <w:rsid w:val="0073630B"/>
    <w:rsid w:val="00736358"/>
    <w:rsid w:val="00736AD0"/>
    <w:rsid w:val="00736D7A"/>
    <w:rsid w:val="00736EE1"/>
    <w:rsid w:val="00737294"/>
    <w:rsid w:val="0073734F"/>
    <w:rsid w:val="007409B0"/>
    <w:rsid w:val="00740A33"/>
    <w:rsid w:val="00740C46"/>
    <w:rsid w:val="007413EE"/>
    <w:rsid w:val="00741A0C"/>
    <w:rsid w:val="00741B1D"/>
    <w:rsid w:val="00741D88"/>
    <w:rsid w:val="00741D98"/>
    <w:rsid w:val="00741E21"/>
    <w:rsid w:val="00741FDB"/>
    <w:rsid w:val="00742002"/>
    <w:rsid w:val="00742044"/>
    <w:rsid w:val="00742080"/>
    <w:rsid w:val="0074277E"/>
    <w:rsid w:val="007427B2"/>
    <w:rsid w:val="00742CA1"/>
    <w:rsid w:val="00742CD9"/>
    <w:rsid w:val="00742E36"/>
    <w:rsid w:val="0074301E"/>
    <w:rsid w:val="0074302A"/>
    <w:rsid w:val="00743282"/>
    <w:rsid w:val="0074351E"/>
    <w:rsid w:val="007435FC"/>
    <w:rsid w:val="0074362C"/>
    <w:rsid w:val="0074415E"/>
    <w:rsid w:val="0074447B"/>
    <w:rsid w:val="0074469A"/>
    <w:rsid w:val="007446FB"/>
    <w:rsid w:val="007447E4"/>
    <w:rsid w:val="00744AFD"/>
    <w:rsid w:val="00744C49"/>
    <w:rsid w:val="00744DE4"/>
    <w:rsid w:val="007452B4"/>
    <w:rsid w:val="00745788"/>
    <w:rsid w:val="007457AA"/>
    <w:rsid w:val="007458BF"/>
    <w:rsid w:val="007458CA"/>
    <w:rsid w:val="00745D0C"/>
    <w:rsid w:val="0074626B"/>
    <w:rsid w:val="0074635A"/>
    <w:rsid w:val="007463F8"/>
    <w:rsid w:val="00746574"/>
    <w:rsid w:val="00746A7D"/>
    <w:rsid w:val="00746C9B"/>
    <w:rsid w:val="00746F50"/>
    <w:rsid w:val="0074701B"/>
    <w:rsid w:val="00747095"/>
    <w:rsid w:val="00747167"/>
    <w:rsid w:val="007473C8"/>
    <w:rsid w:val="0074741F"/>
    <w:rsid w:val="007475A1"/>
    <w:rsid w:val="0074771A"/>
    <w:rsid w:val="00747FEC"/>
    <w:rsid w:val="00750220"/>
    <w:rsid w:val="00750299"/>
    <w:rsid w:val="007502BF"/>
    <w:rsid w:val="0075062F"/>
    <w:rsid w:val="00750693"/>
    <w:rsid w:val="00750AF7"/>
    <w:rsid w:val="00750C96"/>
    <w:rsid w:val="00750F94"/>
    <w:rsid w:val="00750FE1"/>
    <w:rsid w:val="00751010"/>
    <w:rsid w:val="00751047"/>
    <w:rsid w:val="00751848"/>
    <w:rsid w:val="00751BF1"/>
    <w:rsid w:val="00751DA5"/>
    <w:rsid w:val="00752591"/>
    <w:rsid w:val="00752847"/>
    <w:rsid w:val="007529AE"/>
    <w:rsid w:val="00752AAE"/>
    <w:rsid w:val="00752DEA"/>
    <w:rsid w:val="00752F0C"/>
    <w:rsid w:val="00752FAB"/>
    <w:rsid w:val="007532EA"/>
    <w:rsid w:val="007532FF"/>
    <w:rsid w:val="007535B9"/>
    <w:rsid w:val="007536AA"/>
    <w:rsid w:val="007537DA"/>
    <w:rsid w:val="00753979"/>
    <w:rsid w:val="00753981"/>
    <w:rsid w:val="007539EA"/>
    <w:rsid w:val="00753DD1"/>
    <w:rsid w:val="00753EDE"/>
    <w:rsid w:val="0075433E"/>
    <w:rsid w:val="007543A7"/>
    <w:rsid w:val="007547A1"/>
    <w:rsid w:val="007548A9"/>
    <w:rsid w:val="0075496B"/>
    <w:rsid w:val="00754A18"/>
    <w:rsid w:val="0075500C"/>
    <w:rsid w:val="007551A4"/>
    <w:rsid w:val="007553C3"/>
    <w:rsid w:val="00755501"/>
    <w:rsid w:val="0075551F"/>
    <w:rsid w:val="007566C9"/>
    <w:rsid w:val="007568A7"/>
    <w:rsid w:val="00756C7C"/>
    <w:rsid w:val="00756DFF"/>
    <w:rsid w:val="007571BD"/>
    <w:rsid w:val="007571D0"/>
    <w:rsid w:val="0075751B"/>
    <w:rsid w:val="00757AE4"/>
    <w:rsid w:val="007600B2"/>
    <w:rsid w:val="00760307"/>
    <w:rsid w:val="007604E0"/>
    <w:rsid w:val="00760517"/>
    <w:rsid w:val="00760727"/>
    <w:rsid w:val="00760B20"/>
    <w:rsid w:val="00760B21"/>
    <w:rsid w:val="00761356"/>
    <w:rsid w:val="007619E6"/>
    <w:rsid w:val="00761B9E"/>
    <w:rsid w:val="00761D22"/>
    <w:rsid w:val="00761F1C"/>
    <w:rsid w:val="007620DC"/>
    <w:rsid w:val="00762288"/>
    <w:rsid w:val="007624AD"/>
    <w:rsid w:val="00762784"/>
    <w:rsid w:val="0076319A"/>
    <w:rsid w:val="00763DA1"/>
    <w:rsid w:val="0076420A"/>
    <w:rsid w:val="00764235"/>
    <w:rsid w:val="00764543"/>
    <w:rsid w:val="00764634"/>
    <w:rsid w:val="00764AE9"/>
    <w:rsid w:val="00764BD3"/>
    <w:rsid w:val="00764D0B"/>
    <w:rsid w:val="00765288"/>
    <w:rsid w:val="0076544B"/>
    <w:rsid w:val="007655EE"/>
    <w:rsid w:val="007656B5"/>
    <w:rsid w:val="007659F3"/>
    <w:rsid w:val="00765AF3"/>
    <w:rsid w:val="00765F21"/>
    <w:rsid w:val="007662C7"/>
    <w:rsid w:val="00766369"/>
    <w:rsid w:val="0076677E"/>
    <w:rsid w:val="0076721B"/>
    <w:rsid w:val="007672EF"/>
    <w:rsid w:val="0076761D"/>
    <w:rsid w:val="00767CD5"/>
    <w:rsid w:val="00767E47"/>
    <w:rsid w:val="00767EF1"/>
    <w:rsid w:val="00770189"/>
    <w:rsid w:val="0077044B"/>
    <w:rsid w:val="007706E8"/>
    <w:rsid w:val="007707BD"/>
    <w:rsid w:val="007707F9"/>
    <w:rsid w:val="0077091C"/>
    <w:rsid w:val="00770C47"/>
    <w:rsid w:val="00770CE0"/>
    <w:rsid w:val="00770F41"/>
    <w:rsid w:val="00770FFB"/>
    <w:rsid w:val="007713BD"/>
    <w:rsid w:val="007715F6"/>
    <w:rsid w:val="00771765"/>
    <w:rsid w:val="0077206B"/>
    <w:rsid w:val="00772110"/>
    <w:rsid w:val="007721EC"/>
    <w:rsid w:val="007722EB"/>
    <w:rsid w:val="007727EF"/>
    <w:rsid w:val="00772839"/>
    <w:rsid w:val="00772C49"/>
    <w:rsid w:val="00772EE1"/>
    <w:rsid w:val="00772F76"/>
    <w:rsid w:val="007730AD"/>
    <w:rsid w:val="007735AB"/>
    <w:rsid w:val="00773635"/>
    <w:rsid w:val="00773944"/>
    <w:rsid w:val="00773994"/>
    <w:rsid w:val="007739F1"/>
    <w:rsid w:val="00773DDD"/>
    <w:rsid w:val="00773E2B"/>
    <w:rsid w:val="00774086"/>
    <w:rsid w:val="007743E9"/>
    <w:rsid w:val="0077497C"/>
    <w:rsid w:val="0077498A"/>
    <w:rsid w:val="00774A93"/>
    <w:rsid w:val="00774C90"/>
    <w:rsid w:val="00774F82"/>
    <w:rsid w:val="00775010"/>
    <w:rsid w:val="007750BD"/>
    <w:rsid w:val="007752ED"/>
    <w:rsid w:val="00775429"/>
    <w:rsid w:val="00775728"/>
    <w:rsid w:val="007758C6"/>
    <w:rsid w:val="00775CD7"/>
    <w:rsid w:val="00775E34"/>
    <w:rsid w:val="00776083"/>
    <w:rsid w:val="00776465"/>
    <w:rsid w:val="007766C2"/>
    <w:rsid w:val="00776BAA"/>
    <w:rsid w:val="007770B5"/>
    <w:rsid w:val="0077742C"/>
    <w:rsid w:val="00777768"/>
    <w:rsid w:val="00777908"/>
    <w:rsid w:val="00777DAE"/>
    <w:rsid w:val="00777E92"/>
    <w:rsid w:val="007806ED"/>
    <w:rsid w:val="0078073E"/>
    <w:rsid w:val="00780B69"/>
    <w:rsid w:val="00780FA5"/>
    <w:rsid w:val="00781166"/>
    <w:rsid w:val="0078133E"/>
    <w:rsid w:val="00781470"/>
    <w:rsid w:val="00781A7F"/>
    <w:rsid w:val="00781B6E"/>
    <w:rsid w:val="00781FAC"/>
    <w:rsid w:val="00782144"/>
    <w:rsid w:val="00782762"/>
    <w:rsid w:val="00782843"/>
    <w:rsid w:val="0078293A"/>
    <w:rsid w:val="00782A7C"/>
    <w:rsid w:val="00782EF8"/>
    <w:rsid w:val="007832E6"/>
    <w:rsid w:val="007838CA"/>
    <w:rsid w:val="007839D5"/>
    <w:rsid w:val="00783CC0"/>
    <w:rsid w:val="00783E59"/>
    <w:rsid w:val="00784196"/>
    <w:rsid w:val="00784567"/>
    <w:rsid w:val="007846FE"/>
    <w:rsid w:val="00784999"/>
    <w:rsid w:val="00784D51"/>
    <w:rsid w:val="0078535A"/>
    <w:rsid w:val="007856A2"/>
    <w:rsid w:val="00785777"/>
    <w:rsid w:val="007859C6"/>
    <w:rsid w:val="00785CEF"/>
    <w:rsid w:val="007865A9"/>
    <w:rsid w:val="00786BC3"/>
    <w:rsid w:val="00786C27"/>
    <w:rsid w:val="007870A0"/>
    <w:rsid w:val="007871B7"/>
    <w:rsid w:val="0078726B"/>
    <w:rsid w:val="007872B3"/>
    <w:rsid w:val="007872CD"/>
    <w:rsid w:val="00787804"/>
    <w:rsid w:val="007878BC"/>
    <w:rsid w:val="00787F2B"/>
    <w:rsid w:val="00790444"/>
    <w:rsid w:val="00790916"/>
    <w:rsid w:val="00790FDB"/>
    <w:rsid w:val="00791251"/>
    <w:rsid w:val="0079141F"/>
    <w:rsid w:val="0079142C"/>
    <w:rsid w:val="00792489"/>
    <w:rsid w:val="007925A5"/>
    <w:rsid w:val="0079266A"/>
    <w:rsid w:val="007926AA"/>
    <w:rsid w:val="007928A8"/>
    <w:rsid w:val="00792C05"/>
    <w:rsid w:val="00792C57"/>
    <w:rsid w:val="00792E59"/>
    <w:rsid w:val="00792FAA"/>
    <w:rsid w:val="007933A7"/>
    <w:rsid w:val="00793791"/>
    <w:rsid w:val="00793872"/>
    <w:rsid w:val="00793F13"/>
    <w:rsid w:val="00794306"/>
    <w:rsid w:val="00794382"/>
    <w:rsid w:val="007944D4"/>
    <w:rsid w:val="007946B6"/>
    <w:rsid w:val="00794D14"/>
    <w:rsid w:val="00794D91"/>
    <w:rsid w:val="00795428"/>
    <w:rsid w:val="0079548C"/>
    <w:rsid w:val="007958E8"/>
    <w:rsid w:val="00795A6A"/>
    <w:rsid w:val="00795B26"/>
    <w:rsid w:val="007964E5"/>
    <w:rsid w:val="00796605"/>
    <w:rsid w:val="0079687F"/>
    <w:rsid w:val="007968AA"/>
    <w:rsid w:val="00796B28"/>
    <w:rsid w:val="00796BEB"/>
    <w:rsid w:val="00796C08"/>
    <w:rsid w:val="00796D86"/>
    <w:rsid w:val="00796DEF"/>
    <w:rsid w:val="00796F68"/>
    <w:rsid w:val="007974AA"/>
    <w:rsid w:val="00797957"/>
    <w:rsid w:val="00797B19"/>
    <w:rsid w:val="00797C2E"/>
    <w:rsid w:val="00797EDF"/>
    <w:rsid w:val="007A015E"/>
    <w:rsid w:val="007A04BE"/>
    <w:rsid w:val="007A0510"/>
    <w:rsid w:val="007A08A7"/>
    <w:rsid w:val="007A09B0"/>
    <w:rsid w:val="007A09BB"/>
    <w:rsid w:val="007A0BC3"/>
    <w:rsid w:val="007A0CB8"/>
    <w:rsid w:val="007A0E0F"/>
    <w:rsid w:val="007A1456"/>
    <w:rsid w:val="007A14F2"/>
    <w:rsid w:val="007A1514"/>
    <w:rsid w:val="007A1D43"/>
    <w:rsid w:val="007A1DA3"/>
    <w:rsid w:val="007A2058"/>
    <w:rsid w:val="007A21A5"/>
    <w:rsid w:val="007A29C9"/>
    <w:rsid w:val="007A2C17"/>
    <w:rsid w:val="007A2E83"/>
    <w:rsid w:val="007A2EF9"/>
    <w:rsid w:val="007A3613"/>
    <w:rsid w:val="007A37F1"/>
    <w:rsid w:val="007A380F"/>
    <w:rsid w:val="007A3AF3"/>
    <w:rsid w:val="007A3CC2"/>
    <w:rsid w:val="007A3D79"/>
    <w:rsid w:val="007A4784"/>
    <w:rsid w:val="007A4929"/>
    <w:rsid w:val="007A4990"/>
    <w:rsid w:val="007A49D4"/>
    <w:rsid w:val="007A5083"/>
    <w:rsid w:val="007A533F"/>
    <w:rsid w:val="007A54FE"/>
    <w:rsid w:val="007A5AA9"/>
    <w:rsid w:val="007A5AF3"/>
    <w:rsid w:val="007A5DD1"/>
    <w:rsid w:val="007A5E86"/>
    <w:rsid w:val="007A5E89"/>
    <w:rsid w:val="007A5EBA"/>
    <w:rsid w:val="007A60F0"/>
    <w:rsid w:val="007A647D"/>
    <w:rsid w:val="007A6613"/>
    <w:rsid w:val="007A67A5"/>
    <w:rsid w:val="007A6B02"/>
    <w:rsid w:val="007A6C61"/>
    <w:rsid w:val="007A6DF9"/>
    <w:rsid w:val="007A6F63"/>
    <w:rsid w:val="007A6FA9"/>
    <w:rsid w:val="007A72C3"/>
    <w:rsid w:val="007A7817"/>
    <w:rsid w:val="007A7951"/>
    <w:rsid w:val="007A79BE"/>
    <w:rsid w:val="007A7C76"/>
    <w:rsid w:val="007B0225"/>
    <w:rsid w:val="007B096C"/>
    <w:rsid w:val="007B0E2C"/>
    <w:rsid w:val="007B0EC6"/>
    <w:rsid w:val="007B1174"/>
    <w:rsid w:val="007B12CB"/>
    <w:rsid w:val="007B16F6"/>
    <w:rsid w:val="007B17E9"/>
    <w:rsid w:val="007B201D"/>
    <w:rsid w:val="007B2877"/>
    <w:rsid w:val="007B33CB"/>
    <w:rsid w:val="007B34A5"/>
    <w:rsid w:val="007B353E"/>
    <w:rsid w:val="007B3585"/>
    <w:rsid w:val="007B3662"/>
    <w:rsid w:val="007B3731"/>
    <w:rsid w:val="007B3EE8"/>
    <w:rsid w:val="007B3FCE"/>
    <w:rsid w:val="007B4022"/>
    <w:rsid w:val="007B47D3"/>
    <w:rsid w:val="007B4EB2"/>
    <w:rsid w:val="007B550D"/>
    <w:rsid w:val="007B587C"/>
    <w:rsid w:val="007B592D"/>
    <w:rsid w:val="007B6668"/>
    <w:rsid w:val="007B6818"/>
    <w:rsid w:val="007B6A78"/>
    <w:rsid w:val="007B6DB5"/>
    <w:rsid w:val="007B73E9"/>
    <w:rsid w:val="007B74A9"/>
    <w:rsid w:val="007B7565"/>
    <w:rsid w:val="007B773D"/>
    <w:rsid w:val="007B77F2"/>
    <w:rsid w:val="007B7B63"/>
    <w:rsid w:val="007B7B9F"/>
    <w:rsid w:val="007C0632"/>
    <w:rsid w:val="007C0A89"/>
    <w:rsid w:val="007C1426"/>
    <w:rsid w:val="007C15FD"/>
    <w:rsid w:val="007C1647"/>
    <w:rsid w:val="007C17C2"/>
    <w:rsid w:val="007C1896"/>
    <w:rsid w:val="007C1D35"/>
    <w:rsid w:val="007C2197"/>
    <w:rsid w:val="007C23F1"/>
    <w:rsid w:val="007C2741"/>
    <w:rsid w:val="007C291E"/>
    <w:rsid w:val="007C2B2C"/>
    <w:rsid w:val="007C2C9F"/>
    <w:rsid w:val="007C3213"/>
    <w:rsid w:val="007C35C1"/>
    <w:rsid w:val="007C39F8"/>
    <w:rsid w:val="007C43CB"/>
    <w:rsid w:val="007C4FB4"/>
    <w:rsid w:val="007C4FED"/>
    <w:rsid w:val="007C504D"/>
    <w:rsid w:val="007C50B4"/>
    <w:rsid w:val="007C5477"/>
    <w:rsid w:val="007C567C"/>
    <w:rsid w:val="007C5877"/>
    <w:rsid w:val="007C5AE7"/>
    <w:rsid w:val="007C5ED0"/>
    <w:rsid w:val="007C609C"/>
    <w:rsid w:val="007C65F5"/>
    <w:rsid w:val="007C65F9"/>
    <w:rsid w:val="007C67C2"/>
    <w:rsid w:val="007C6980"/>
    <w:rsid w:val="007C69D4"/>
    <w:rsid w:val="007C6A4A"/>
    <w:rsid w:val="007C6C0E"/>
    <w:rsid w:val="007C6CCE"/>
    <w:rsid w:val="007C6CE1"/>
    <w:rsid w:val="007C7950"/>
    <w:rsid w:val="007C7A95"/>
    <w:rsid w:val="007C7F66"/>
    <w:rsid w:val="007D060F"/>
    <w:rsid w:val="007D0636"/>
    <w:rsid w:val="007D0D75"/>
    <w:rsid w:val="007D0ED4"/>
    <w:rsid w:val="007D13D0"/>
    <w:rsid w:val="007D144B"/>
    <w:rsid w:val="007D1654"/>
    <w:rsid w:val="007D18B4"/>
    <w:rsid w:val="007D1F60"/>
    <w:rsid w:val="007D2922"/>
    <w:rsid w:val="007D334D"/>
    <w:rsid w:val="007D3575"/>
    <w:rsid w:val="007D3684"/>
    <w:rsid w:val="007D3CEB"/>
    <w:rsid w:val="007D3D37"/>
    <w:rsid w:val="007D4073"/>
    <w:rsid w:val="007D414D"/>
    <w:rsid w:val="007D4348"/>
    <w:rsid w:val="007D48E9"/>
    <w:rsid w:val="007D4A50"/>
    <w:rsid w:val="007D4DC3"/>
    <w:rsid w:val="007D4DF4"/>
    <w:rsid w:val="007D4EE6"/>
    <w:rsid w:val="007D556F"/>
    <w:rsid w:val="007D5735"/>
    <w:rsid w:val="007D5906"/>
    <w:rsid w:val="007D5A51"/>
    <w:rsid w:val="007D5AD1"/>
    <w:rsid w:val="007D5C38"/>
    <w:rsid w:val="007D5C73"/>
    <w:rsid w:val="007D5F09"/>
    <w:rsid w:val="007D5FAC"/>
    <w:rsid w:val="007D62EB"/>
    <w:rsid w:val="007D66DB"/>
    <w:rsid w:val="007D6974"/>
    <w:rsid w:val="007D6991"/>
    <w:rsid w:val="007D6BEB"/>
    <w:rsid w:val="007D7058"/>
    <w:rsid w:val="007D75D0"/>
    <w:rsid w:val="007D7646"/>
    <w:rsid w:val="007D7745"/>
    <w:rsid w:val="007D7B66"/>
    <w:rsid w:val="007E0350"/>
    <w:rsid w:val="007E0530"/>
    <w:rsid w:val="007E08D6"/>
    <w:rsid w:val="007E0CB4"/>
    <w:rsid w:val="007E0F43"/>
    <w:rsid w:val="007E1825"/>
    <w:rsid w:val="007E1967"/>
    <w:rsid w:val="007E1B7A"/>
    <w:rsid w:val="007E1D6F"/>
    <w:rsid w:val="007E2122"/>
    <w:rsid w:val="007E21C7"/>
    <w:rsid w:val="007E21FC"/>
    <w:rsid w:val="007E2397"/>
    <w:rsid w:val="007E25F7"/>
    <w:rsid w:val="007E2769"/>
    <w:rsid w:val="007E292F"/>
    <w:rsid w:val="007E2AA8"/>
    <w:rsid w:val="007E2BA0"/>
    <w:rsid w:val="007E2BBD"/>
    <w:rsid w:val="007E2CAA"/>
    <w:rsid w:val="007E2FEB"/>
    <w:rsid w:val="007E3452"/>
    <w:rsid w:val="007E3640"/>
    <w:rsid w:val="007E37A8"/>
    <w:rsid w:val="007E3A03"/>
    <w:rsid w:val="007E3B68"/>
    <w:rsid w:val="007E3CEA"/>
    <w:rsid w:val="007E403E"/>
    <w:rsid w:val="007E4301"/>
    <w:rsid w:val="007E43B6"/>
    <w:rsid w:val="007E46BB"/>
    <w:rsid w:val="007E4D8D"/>
    <w:rsid w:val="007E4D90"/>
    <w:rsid w:val="007E54BC"/>
    <w:rsid w:val="007E56E4"/>
    <w:rsid w:val="007E598C"/>
    <w:rsid w:val="007E5D98"/>
    <w:rsid w:val="007E5F90"/>
    <w:rsid w:val="007E5FA8"/>
    <w:rsid w:val="007E6511"/>
    <w:rsid w:val="007E6C88"/>
    <w:rsid w:val="007E7451"/>
    <w:rsid w:val="007E7484"/>
    <w:rsid w:val="007E77D8"/>
    <w:rsid w:val="007E780B"/>
    <w:rsid w:val="007E7C8A"/>
    <w:rsid w:val="007E7F00"/>
    <w:rsid w:val="007F0103"/>
    <w:rsid w:val="007F0555"/>
    <w:rsid w:val="007F05E1"/>
    <w:rsid w:val="007F061B"/>
    <w:rsid w:val="007F081C"/>
    <w:rsid w:val="007F0B78"/>
    <w:rsid w:val="007F0E8A"/>
    <w:rsid w:val="007F10B4"/>
    <w:rsid w:val="007F1186"/>
    <w:rsid w:val="007F130B"/>
    <w:rsid w:val="007F1315"/>
    <w:rsid w:val="007F140A"/>
    <w:rsid w:val="007F1434"/>
    <w:rsid w:val="007F148A"/>
    <w:rsid w:val="007F1874"/>
    <w:rsid w:val="007F1927"/>
    <w:rsid w:val="007F1986"/>
    <w:rsid w:val="007F1B26"/>
    <w:rsid w:val="007F1BF1"/>
    <w:rsid w:val="007F1CC2"/>
    <w:rsid w:val="007F287F"/>
    <w:rsid w:val="007F2CCB"/>
    <w:rsid w:val="007F310E"/>
    <w:rsid w:val="007F3480"/>
    <w:rsid w:val="007F3944"/>
    <w:rsid w:val="007F39D3"/>
    <w:rsid w:val="007F4242"/>
    <w:rsid w:val="007F464F"/>
    <w:rsid w:val="007F4903"/>
    <w:rsid w:val="007F53D8"/>
    <w:rsid w:val="007F5435"/>
    <w:rsid w:val="007F585C"/>
    <w:rsid w:val="007F59EB"/>
    <w:rsid w:val="007F5C8E"/>
    <w:rsid w:val="007F6176"/>
    <w:rsid w:val="007F65C0"/>
    <w:rsid w:val="007F66F5"/>
    <w:rsid w:val="007F6BA9"/>
    <w:rsid w:val="007F6DBA"/>
    <w:rsid w:val="007F702F"/>
    <w:rsid w:val="007F7172"/>
    <w:rsid w:val="007F739F"/>
    <w:rsid w:val="007F7797"/>
    <w:rsid w:val="007F7B55"/>
    <w:rsid w:val="007F7B94"/>
    <w:rsid w:val="007F7DBE"/>
    <w:rsid w:val="007F7F86"/>
    <w:rsid w:val="007F7FBC"/>
    <w:rsid w:val="008005AA"/>
    <w:rsid w:val="008005B3"/>
    <w:rsid w:val="00800AF1"/>
    <w:rsid w:val="00800BA0"/>
    <w:rsid w:val="00800EC1"/>
    <w:rsid w:val="00801116"/>
    <w:rsid w:val="0080139E"/>
    <w:rsid w:val="008018FE"/>
    <w:rsid w:val="00801911"/>
    <w:rsid w:val="008019A2"/>
    <w:rsid w:val="00801A07"/>
    <w:rsid w:val="00801A90"/>
    <w:rsid w:val="00801BA9"/>
    <w:rsid w:val="0080236D"/>
    <w:rsid w:val="0080246C"/>
    <w:rsid w:val="008026BB"/>
    <w:rsid w:val="008028B0"/>
    <w:rsid w:val="00802956"/>
    <w:rsid w:val="00802B37"/>
    <w:rsid w:val="00802E49"/>
    <w:rsid w:val="00802E4E"/>
    <w:rsid w:val="00802FB6"/>
    <w:rsid w:val="008032B9"/>
    <w:rsid w:val="00803331"/>
    <w:rsid w:val="008035EF"/>
    <w:rsid w:val="00803731"/>
    <w:rsid w:val="00803A8E"/>
    <w:rsid w:val="00803F92"/>
    <w:rsid w:val="008043EE"/>
    <w:rsid w:val="0080494D"/>
    <w:rsid w:val="008049F4"/>
    <w:rsid w:val="00804CE8"/>
    <w:rsid w:val="00804DE9"/>
    <w:rsid w:val="00804F54"/>
    <w:rsid w:val="00805118"/>
    <w:rsid w:val="00805297"/>
    <w:rsid w:val="00805720"/>
    <w:rsid w:val="008057C0"/>
    <w:rsid w:val="00805C19"/>
    <w:rsid w:val="00805D87"/>
    <w:rsid w:val="00805E1C"/>
    <w:rsid w:val="00806343"/>
    <w:rsid w:val="00806BF9"/>
    <w:rsid w:val="00806E6A"/>
    <w:rsid w:val="00807108"/>
    <w:rsid w:val="00807195"/>
    <w:rsid w:val="008073E8"/>
    <w:rsid w:val="008075EF"/>
    <w:rsid w:val="00807625"/>
    <w:rsid w:val="00807846"/>
    <w:rsid w:val="00807F01"/>
    <w:rsid w:val="00807FC9"/>
    <w:rsid w:val="00810294"/>
    <w:rsid w:val="0081048B"/>
    <w:rsid w:val="008105CC"/>
    <w:rsid w:val="008105D5"/>
    <w:rsid w:val="0081065E"/>
    <w:rsid w:val="00810708"/>
    <w:rsid w:val="00811678"/>
    <w:rsid w:val="00811767"/>
    <w:rsid w:val="0081176C"/>
    <w:rsid w:val="008117FB"/>
    <w:rsid w:val="00811CF1"/>
    <w:rsid w:val="00811FDB"/>
    <w:rsid w:val="0081283B"/>
    <w:rsid w:val="00812867"/>
    <w:rsid w:val="00812C52"/>
    <w:rsid w:val="00813536"/>
    <w:rsid w:val="008138E1"/>
    <w:rsid w:val="00813976"/>
    <w:rsid w:val="00813A00"/>
    <w:rsid w:val="00813B9C"/>
    <w:rsid w:val="00813E47"/>
    <w:rsid w:val="00814034"/>
    <w:rsid w:val="008140E7"/>
    <w:rsid w:val="0081410D"/>
    <w:rsid w:val="00814AF3"/>
    <w:rsid w:val="00814DCD"/>
    <w:rsid w:val="00814EAF"/>
    <w:rsid w:val="00814ECB"/>
    <w:rsid w:val="00815116"/>
    <w:rsid w:val="008157B1"/>
    <w:rsid w:val="008157B8"/>
    <w:rsid w:val="00815DAF"/>
    <w:rsid w:val="00815E15"/>
    <w:rsid w:val="00815E97"/>
    <w:rsid w:val="00816057"/>
    <w:rsid w:val="00816646"/>
    <w:rsid w:val="0081678F"/>
    <w:rsid w:val="0081695A"/>
    <w:rsid w:val="00816BC1"/>
    <w:rsid w:val="00817285"/>
    <w:rsid w:val="008173B2"/>
    <w:rsid w:val="008200C9"/>
    <w:rsid w:val="008201B5"/>
    <w:rsid w:val="00820598"/>
    <w:rsid w:val="008206DD"/>
    <w:rsid w:val="008216FA"/>
    <w:rsid w:val="00821F93"/>
    <w:rsid w:val="008226FF"/>
    <w:rsid w:val="0082323B"/>
    <w:rsid w:val="008236A9"/>
    <w:rsid w:val="0082381D"/>
    <w:rsid w:val="008238EE"/>
    <w:rsid w:val="00823EBE"/>
    <w:rsid w:val="008243B8"/>
    <w:rsid w:val="00824EA1"/>
    <w:rsid w:val="00825255"/>
    <w:rsid w:val="008259B9"/>
    <w:rsid w:val="00825B1A"/>
    <w:rsid w:val="00825FB7"/>
    <w:rsid w:val="0082622C"/>
    <w:rsid w:val="0082622E"/>
    <w:rsid w:val="0082625C"/>
    <w:rsid w:val="00826429"/>
    <w:rsid w:val="00826829"/>
    <w:rsid w:val="00826A76"/>
    <w:rsid w:val="00826AEA"/>
    <w:rsid w:val="00826D3E"/>
    <w:rsid w:val="00826E57"/>
    <w:rsid w:val="008270C5"/>
    <w:rsid w:val="008277F9"/>
    <w:rsid w:val="0082789C"/>
    <w:rsid w:val="008279C1"/>
    <w:rsid w:val="00827A66"/>
    <w:rsid w:val="00827D7C"/>
    <w:rsid w:val="008303AB"/>
    <w:rsid w:val="008304AB"/>
    <w:rsid w:val="0083066A"/>
    <w:rsid w:val="008309DA"/>
    <w:rsid w:val="00830E66"/>
    <w:rsid w:val="0083265C"/>
    <w:rsid w:val="008326A4"/>
    <w:rsid w:val="00832752"/>
    <w:rsid w:val="00832A51"/>
    <w:rsid w:val="00832A72"/>
    <w:rsid w:val="00832D45"/>
    <w:rsid w:val="0083326D"/>
    <w:rsid w:val="0083345F"/>
    <w:rsid w:val="00833581"/>
    <w:rsid w:val="00833793"/>
    <w:rsid w:val="00833AC9"/>
    <w:rsid w:val="00833BFE"/>
    <w:rsid w:val="00833CCC"/>
    <w:rsid w:val="00833E6D"/>
    <w:rsid w:val="00833FB2"/>
    <w:rsid w:val="00834040"/>
    <w:rsid w:val="00834475"/>
    <w:rsid w:val="008346FE"/>
    <w:rsid w:val="00834AFE"/>
    <w:rsid w:val="00835209"/>
    <w:rsid w:val="00835214"/>
    <w:rsid w:val="00835317"/>
    <w:rsid w:val="008353B1"/>
    <w:rsid w:val="008353C4"/>
    <w:rsid w:val="008355BA"/>
    <w:rsid w:val="0083576D"/>
    <w:rsid w:val="0083589C"/>
    <w:rsid w:val="00835C60"/>
    <w:rsid w:val="008369F0"/>
    <w:rsid w:val="00836D03"/>
    <w:rsid w:val="00836EEF"/>
    <w:rsid w:val="00837312"/>
    <w:rsid w:val="008373A8"/>
    <w:rsid w:val="00837DC2"/>
    <w:rsid w:val="0084020F"/>
    <w:rsid w:val="00840635"/>
    <w:rsid w:val="008407A4"/>
    <w:rsid w:val="00840A74"/>
    <w:rsid w:val="00840B4E"/>
    <w:rsid w:val="00840E18"/>
    <w:rsid w:val="008412DA"/>
    <w:rsid w:val="00841453"/>
    <w:rsid w:val="0084146A"/>
    <w:rsid w:val="008414D3"/>
    <w:rsid w:val="008414F5"/>
    <w:rsid w:val="008416AC"/>
    <w:rsid w:val="00841847"/>
    <w:rsid w:val="008418CD"/>
    <w:rsid w:val="00841937"/>
    <w:rsid w:val="00841AF9"/>
    <w:rsid w:val="00841DFB"/>
    <w:rsid w:val="00841E3D"/>
    <w:rsid w:val="00842429"/>
    <w:rsid w:val="00842439"/>
    <w:rsid w:val="0084248B"/>
    <w:rsid w:val="00842642"/>
    <w:rsid w:val="00842784"/>
    <w:rsid w:val="008428E9"/>
    <w:rsid w:val="00842C39"/>
    <w:rsid w:val="00843160"/>
    <w:rsid w:val="00843345"/>
    <w:rsid w:val="00843830"/>
    <w:rsid w:val="0084393A"/>
    <w:rsid w:val="00843A12"/>
    <w:rsid w:val="00843EC5"/>
    <w:rsid w:val="008445C1"/>
    <w:rsid w:val="008445D8"/>
    <w:rsid w:val="00844671"/>
    <w:rsid w:val="008448D9"/>
    <w:rsid w:val="00844DD6"/>
    <w:rsid w:val="00844EE2"/>
    <w:rsid w:val="00845233"/>
    <w:rsid w:val="00845409"/>
    <w:rsid w:val="008459A3"/>
    <w:rsid w:val="00845E40"/>
    <w:rsid w:val="008465E5"/>
    <w:rsid w:val="00846849"/>
    <w:rsid w:val="00846DCE"/>
    <w:rsid w:val="00846E4F"/>
    <w:rsid w:val="00846E8A"/>
    <w:rsid w:val="00847288"/>
    <w:rsid w:val="0084761B"/>
    <w:rsid w:val="008478CB"/>
    <w:rsid w:val="00847B7E"/>
    <w:rsid w:val="00847DEF"/>
    <w:rsid w:val="00847F68"/>
    <w:rsid w:val="00850020"/>
    <w:rsid w:val="008501A8"/>
    <w:rsid w:val="00850972"/>
    <w:rsid w:val="008509F2"/>
    <w:rsid w:val="00850E35"/>
    <w:rsid w:val="00851438"/>
    <w:rsid w:val="0085175B"/>
    <w:rsid w:val="008519D4"/>
    <w:rsid w:val="00851DA4"/>
    <w:rsid w:val="00851F50"/>
    <w:rsid w:val="00851FD8"/>
    <w:rsid w:val="00852033"/>
    <w:rsid w:val="00852053"/>
    <w:rsid w:val="008520E0"/>
    <w:rsid w:val="008525B4"/>
    <w:rsid w:val="008525E0"/>
    <w:rsid w:val="00852783"/>
    <w:rsid w:val="0085287D"/>
    <w:rsid w:val="00852B29"/>
    <w:rsid w:val="00852CE3"/>
    <w:rsid w:val="00852EB4"/>
    <w:rsid w:val="008537E4"/>
    <w:rsid w:val="0085395B"/>
    <w:rsid w:val="00853CB1"/>
    <w:rsid w:val="00853E84"/>
    <w:rsid w:val="008540BD"/>
    <w:rsid w:val="0085417E"/>
    <w:rsid w:val="00854557"/>
    <w:rsid w:val="008545F3"/>
    <w:rsid w:val="00854A6D"/>
    <w:rsid w:val="00854D49"/>
    <w:rsid w:val="00854D7C"/>
    <w:rsid w:val="008551B7"/>
    <w:rsid w:val="00855372"/>
    <w:rsid w:val="00855469"/>
    <w:rsid w:val="008555B2"/>
    <w:rsid w:val="00855A7F"/>
    <w:rsid w:val="00855E27"/>
    <w:rsid w:val="00855E5A"/>
    <w:rsid w:val="00855F86"/>
    <w:rsid w:val="0085657B"/>
    <w:rsid w:val="00856950"/>
    <w:rsid w:val="00856CCE"/>
    <w:rsid w:val="00856D6C"/>
    <w:rsid w:val="00857087"/>
    <w:rsid w:val="00857135"/>
    <w:rsid w:val="0085718A"/>
    <w:rsid w:val="008572BE"/>
    <w:rsid w:val="0085762F"/>
    <w:rsid w:val="00857DB5"/>
    <w:rsid w:val="0086011E"/>
    <w:rsid w:val="0086073C"/>
    <w:rsid w:val="00860B12"/>
    <w:rsid w:val="00860E52"/>
    <w:rsid w:val="00861186"/>
    <w:rsid w:val="00861221"/>
    <w:rsid w:val="00861354"/>
    <w:rsid w:val="0086162E"/>
    <w:rsid w:val="008618A5"/>
    <w:rsid w:val="00861976"/>
    <w:rsid w:val="00861B6F"/>
    <w:rsid w:val="00861BF5"/>
    <w:rsid w:val="00861BF6"/>
    <w:rsid w:val="00861C35"/>
    <w:rsid w:val="008622D6"/>
    <w:rsid w:val="008623F6"/>
    <w:rsid w:val="008627DE"/>
    <w:rsid w:val="00862915"/>
    <w:rsid w:val="00862D64"/>
    <w:rsid w:val="00862DE5"/>
    <w:rsid w:val="00863133"/>
    <w:rsid w:val="0086330F"/>
    <w:rsid w:val="008639C3"/>
    <w:rsid w:val="008640BA"/>
    <w:rsid w:val="008641B3"/>
    <w:rsid w:val="00864281"/>
    <w:rsid w:val="00864866"/>
    <w:rsid w:val="008648ED"/>
    <w:rsid w:val="008649C0"/>
    <w:rsid w:val="00864B3E"/>
    <w:rsid w:val="00864C60"/>
    <w:rsid w:val="00864D49"/>
    <w:rsid w:val="00864EDE"/>
    <w:rsid w:val="008651D7"/>
    <w:rsid w:val="008652E9"/>
    <w:rsid w:val="00865458"/>
    <w:rsid w:val="00865977"/>
    <w:rsid w:val="00865CF0"/>
    <w:rsid w:val="008665B1"/>
    <w:rsid w:val="0086674F"/>
    <w:rsid w:val="00866AC8"/>
    <w:rsid w:val="00866AF8"/>
    <w:rsid w:val="00866B50"/>
    <w:rsid w:val="00866F89"/>
    <w:rsid w:val="008670CC"/>
    <w:rsid w:val="00867138"/>
    <w:rsid w:val="008671A0"/>
    <w:rsid w:val="00867517"/>
    <w:rsid w:val="00867905"/>
    <w:rsid w:val="00867DEB"/>
    <w:rsid w:val="00870799"/>
    <w:rsid w:val="00870AE1"/>
    <w:rsid w:val="00870C62"/>
    <w:rsid w:val="00870E1E"/>
    <w:rsid w:val="00870E7C"/>
    <w:rsid w:val="008710C1"/>
    <w:rsid w:val="0087149B"/>
    <w:rsid w:val="00871604"/>
    <w:rsid w:val="00871AB9"/>
    <w:rsid w:val="008720A9"/>
    <w:rsid w:val="00872488"/>
    <w:rsid w:val="008724C0"/>
    <w:rsid w:val="008724D3"/>
    <w:rsid w:val="008725A7"/>
    <w:rsid w:val="00872615"/>
    <w:rsid w:val="008729BC"/>
    <w:rsid w:val="00873048"/>
    <w:rsid w:val="008741BC"/>
    <w:rsid w:val="00874591"/>
    <w:rsid w:val="00874779"/>
    <w:rsid w:val="008749E4"/>
    <w:rsid w:val="00874D31"/>
    <w:rsid w:val="0087567A"/>
    <w:rsid w:val="008757CF"/>
    <w:rsid w:val="00875844"/>
    <w:rsid w:val="00875850"/>
    <w:rsid w:val="00875902"/>
    <w:rsid w:val="008759AD"/>
    <w:rsid w:val="00875B99"/>
    <w:rsid w:val="00875C70"/>
    <w:rsid w:val="0087659C"/>
    <w:rsid w:val="00876D3D"/>
    <w:rsid w:val="0087772B"/>
    <w:rsid w:val="00877735"/>
    <w:rsid w:val="008778D4"/>
    <w:rsid w:val="0088064A"/>
    <w:rsid w:val="008808A0"/>
    <w:rsid w:val="00880A23"/>
    <w:rsid w:val="00880FC3"/>
    <w:rsid w:val="00881116"/>
    <w:rsid w:val="0088143D"/>
    <w:rsid w:val="008815B1"/>
    <w:rsid w:val="00881637"/>
    <w:rsid w:val="00881A69"/>
    <w:rsid w:val="00881AE7"/>
    <w:rsid w:val="00881DDC"/>
    <w:rsid w:val="00881FDA"/>
    <w:rsid w:val="008821A8"/>
    <w:rsid w:val="0088227B"/>
    <w:rsid w:val="00882307"/>
    <w:rsid w:val="00882AE2"/>
    <w:rsid w:val="00882DC0"/>
    <w:rsid w:val="0088386E"/>
    <w:rsid w:val="008838F4"/>
    <w:rsid w:val="00883A04"/>
    <w:rsid w:val="00883DAA"/>
    <w:rsid w:val="00883E8E"/>
    <w:rsid w:val="008846B6"/>
    <w:rsid w:val="008846D3"/>
    <w:rsid w:val="00884BBB"/>
    <w:rsid w:val="00884CF8"/>
    <w:rsid w:val="00884F54"/>
    <w:rsid w:val="00885024"/>
    <w:rsid w:val="00885AFF"/>
    <w:rsid w:val="00885C11"/>
    <w:rsid w:val="00885E8E"/>
    <w:rsid w:val="00887114"/>
    <w:rsid w:val="0088772E"/>
    <w:rsid w:val="00887E60"/>
    <w:rsid w:val="00890082"/>
    <w:rsid w:val="008900F6"/>
    <w:rsid w:val="008902BF"/>
    <w:rsid w:val="00890334"/>
    <w:rsid w:val="008903DF"/>
    <w:rsid w:val="0089046B"/>
    <w:rsid w:val="00890580"/>
    <w:rsid w:val="0089082F"/>
    <w:rsid w:val="00890D63"/>
    <w:rsid w:val="008912D6"/>
    <w:rsid w:val="008916AE"/>
    <w:rsid w:val="008919B1"/>
    <w:rsid w:val="00891A6D"/>
    <w:rsid w:val="00891E34"/>
    <w:rsid w:val="00891FFA"/>
    <w:rsid w:val="00892583"/>
    <w:rsid w:val="008927F8"/>
    <w:rsid w:val="00892E0E"/>
    <w:rsid w:val="00892EAD"/>
    <w:rsid w:val="0089307A"/>
    <w:rsid w:val="00893582"/>
    <w:rsid w:val="008938ED"/>
    <w:rsid w:val="00893AB8"/>
    <w:rsid w:val="00893B29"/>
    <w:rsid w:val="00893C4B"/>
    <w:rsid w:val="00893DEF"/>
    <w:rsid w:val="008941E2"/>
    <w:rsid w:val="00894536"/>
    <w:rsid w:val="00894727"/>
    <w:rsid w:val="00894D27"/>
    <w:rsid w:val="00895399"/>
    <w:rsid w:val="0089559D"/>
    <w:rsid w:val="00895AC1"/>
    <w:rsid w:val="00895E35"/>
    <w:rsid w:val="00895F6E"/>
    <w:rsid w:val="008964E0"/>
    <w:rsid w:val="00896838"/>
    <w:rsid w:val="0089688E"/>
    <w:rsid w:val="00896EC5"/>
    <w:rsid w:val="00897034"/>
    <w:rsid w:val="00897611"/>
    <w:rsid w:val="00897629"/>
    <w:rsid w:val="00897975"/>
    <w:rsid w:val="00897B4D"/>
    <w:rsid w:val="00897E5F"/>
    <w:rsid w:val="00897E8E"/>
    <w:rsid w:val="008A0342"/>
    <w:rsid w:val="008A0623"/>
    <w:rsid w:val="008A0A4E"/>
    <w:rsid w:val="008A0BFF"/>
    <w:rsid w:val="008A0D63"/>
    <w:rsid w:val="008A1093"/>
    <w:rsid w:val="008A153A"/>
    <w:rsid w:val="008A1570"/>
    <w:rsid w:val="008A1709"/>
    <w:rsid w:val="008A1798"/>
    <w:rsid w:val="008A191C"/>
    <w:rsid w:val="008A19BD"/>
    <w:rsid w:val="008A1A77"/>
    <w:rsid w:val="008A1EE2"/>
    <w:rsid w:val="008A256A"/>
    <w:rsid w:val="008A29C0"/>
    <w:rsid w:val="008A2A24"/>
    <w:rsid w:val="008A2A42"/>
    <w:rsid w:val="008A2CCE"/>
    <w:rsid w:val="008A2E8A"/>
    <w:rsid w:val="008A34C8"/>
    <w:rsid w:val="008A35B0"/>
    <w:rsid w:val="008A361A"/>
    <w:rsid w:val="008A36DA"/>
    <w:rsid w:val="008A3997"/>
    <w:rsid w:val="008A3A87"/>
    <w:rsid w:val="008A3C0F"/>
    <w:rsid w:val="008A3C58"/>
    <w:rsid w:val="008A44F3"/>
    <w:rsid w:val="008A5284"/>
    <w:rsid w:val="008A529C"/>
    <w:rsid w:val="008A5373"/>
    <w:rsid w:val="008A564C"/>
    <w:rsid w:val="008A5777"/>
    <w:rsid w:val="008A5A1F"/>
    <w:rsid w:val="008A6236"/>
    <w:rsid w:val="008A62BD"/>
    <w:rsid w:val="008A6537"/>
    <w:rsid w:val="008A6549"/>
    <w:rsid w:val="008A6825"/>
    <w:rsid w:val="008A6DB1"/>
    <w:rsid w:val="008A6E4E"/>
    <w:rsid w:val="008A6F21"/>
    <w:rsid w:val="008A70AE"/>
    <w:rsid w:val="008A73E9"/>
    <w:rsid w:val="008A7860"/>
    <w:rsid w:val="008A7900"/>
    <w:rsid w:val="008A7A3F"/>
    <w:rsid w:val="008A7C5C"/>
    <w:rsid w:val="008A7FA8"/>
    <w:rsid w:val="008B03DF"/>
    <w:rsid w:val="008B03FC"/>
    <w:rsid w:val="008B0535"/>
    <w:rsid w:val="008B06AD"/>
    <w:rsid w:val="008B0B9C"/>
    <w:rsid w:val="008B0C53"/>
    <w:rsid w:val="008B0CC1"/>
    <w:rsid w:val="008B11C1"/>
    <w:rsid w:val="008B1644"/>
    <w:rsid w:val="008B1912"/>
    <w:rsid w:val="008B193F"/>
    <w:rsid w:val="008B1A5E"/>
    <w:rsid w:val="008B1F34"/>
    <w:rsid w:val="008B2C6D"/>
    <w:rsid w:val="008B2DFD"/>
    <w:rsid w:val="008B31A3"/>
    <w:rsid w:val="008B3787"/>
    <w:rsid w:val="008B39FD"/>
    <w:rsid w:val="008B3AF0"/>
    <w:rsid w:val="008B3B3F"/>
    <w:rsid w:val="008B40B6"/>
    <w:rsid w:val="008B46FB"/>
    <w:rsid w:val="008B4898"/>
    <w:rsid w:val="008B4990"/>
    <w:rsid w:val="008B4A6E"/>
    <w:rsid w:val="008B4ABF"/>
    <w:rsid w:val="008B4C4A"/>
    <w:rsid w:val="008B5123"/>
    <w:rsid w:val="008B5C19"/>
    <w:rsid w:val="008B5C76"/>
    <w:rsid w:val="008B5F04"/>
    <w:rsid w:val="008B660B"/>
    <w:rsid w:val="008B6C57"/>
    <w:rsid w:val="008B6CF2"/>
    <w:rsid w:val="008B7257"/>
    <w:rsid w:val="008B7500"/>
    <w:rsid w:val="008B762E"/>
    <w:rsid w:val="008B79FE"/>
    <w:rsid w:val="008B7AE6"/>
    <w:rsid w:val="008B7C65"/>
    <w:rsid w:val="008B7ED2"/>
    <w:rsid w:val="008C017E"/>
    <w:rsid w:val="008C0D65"/>
    <w:rsid w:val="008C0E0A"/>
    <w:rsid w:val="008C0F7C"/>
    <w:rsid w:val="008C0FC9"/>
    <w:rsid w:val="008C12C7"/>
    <w:rsid w:val="008C18F3"/>
    <w:rsid w:val="008C1C21"/>
    <w:rsid w:val="008C1EE8"/>
    <w:rsid w:val="008C2317"/>
    <w:rsid w:val="008C24AE"/>
    <w:rsid w:val="008C2679"/>
    <w:rsid w:val="008C284B"/>
    <w:rsid w:val="008C2D25"/>
    <w:rsid w:val="008C2F42"/>
    <w:rsid w:val="008C3088"/>
    <w:rsid w:val="008C32F1"/>
    <w:rsid w:val="008C33BA"/>
    <w:rsid w:val="008C37FF"/>
    <w:rsid w:val="008C3ACF"/>
    <w:rsid w:val="008C3CAC"/>
    <w:rsid w:val="008C4093"/>
    <w:rsid w:val="008C419B"/>
    <w:rsid w:val="008C446C"/>
    <w:rsid w:val="008C4A09"/>
    <w:rsid w:val="008C4C24"/>
    <w:rsid w:val="008C5006"/>
    <w:rsid w:val="008C5057"/>
    <w:rsid w:val="008C511A"/>
    <w:rsid w:val="008C5138"/>
    <w:rsid w:val="008C54D2"/>
    <w:rsid w:val="008C5535"/>
    <w:rsid w:val="008C59B7"/>
    <w:rsid w:val="008C5D7F"/>
    <w:rsid w:val="008C5FA2"/>
    <w:rsid w:val="008C60CE"/>
    <w:rsid w:val="008C61B7"/>
    <w:rsid w:val="008C635B"/>
    <w:rsid w:val="008C667C"/>
    <w:rsid w:val="008C687E"/>
    <w:rsid w:val="008C6E45"/>
    <w:rsid w:val="008C6F96"/>
    <w:rsid w:val="008C724D"/>
    <w:rsid w:val="008C790F"/>
    <w:rsid w:val="008D0DE6"/>
    <w:rsid w:val="008D0E57"/>
    <w:rsid w:val="008D0F9A"/>
    <w:rsid w:val="008D191C"/>
    <w:rsid w:val="008D1AF9"/>
    <w:rsid w:val="008D1B9F"/>
    <w:rsid w:val="008D1F48"/>
    <w:rsid w:val="008D237F"/>
    <w:rsid w:val="008D26AF"/>
    <w:rsid w:val="008D2951"/>
    <w:rsid w:val="008D30FE"/>
    <w:rsid w:val="008D3250"/>
    <w:rsid w:val="008D32C7"/>
    <w:rsid w:val="008D34AF"/>
    <w:rsid w:val="008D35B1"/>
    <w:rsid w:val="008D372C"/>
    <w:rsid w:val="008D39B1"/>
    <w:rsid w:val="008D3B58"/>
    <w:rsid w:val="008D3F21"/>
    <w:rsid w:val="008D40AC"/>
    <w:rsid w:val="008D433C"/>
    <w:rsid w:val="008D46F0"/>
    <w:rsid w:val="008D49EC"/>
    <w:rsid w:val="008D4B94"/>
    <w:rsid w:val="008D51CD"/>
    <w:rsid w:val="008D51E4"/>
    <w:rsid w:val="008D5256"/>
    <w:rsid w:val="008D59DF"/>
    <w:rsid w:val="008D600D"/>
    <w:rsid w:val="008D63B9"/>
    <w:rsid w:val="008D6512"/>
    <w:rsid w:val="008D6520"/>
    <w:rsid w:val="008D6B2B"/>
    <w:rsid w:val="008D6D10"/>
    <w:rsid w:val="008D6F3F"/>
    <w:rsid w:val="008D6FD5"/>
    <w:rsid w:val="008D77C3"/>
    <w:rsid w:val="008D7A22"/>
    <w:rsid w:val="008D7CBE"/>
    <w:rsid w:val="008D7E53"/>
    <w:rsid w:val="008D7FFC"/>
    <w:rsid w:val="008E0157"/>
    <w:rsid w:val="008E0317"/>
    <w:rsid w:val="008E0339"/>
    <w:rsid w:val="008E0A56"/>
    <w:rsid w:val="008E0CBB"/>
    <w:rsid w:val="008E0E27"/>
    <w:rsid w:val="008E135D"/>
    <w:rsid w:val="008E1360"/>
    <w:rsid w:val="008E1A26"/>
    <w:rsid w:val="008E1AB9"/>
    <w:rsid w:val="008E1AC5"/>
    <w:rsid w:val="008E1F67"/>
    <w:rsid w:val="008E2570"/>
    <w:rsid w:val="008E28E9"/>
    <w:rsid w:val="008E3029"/>
    <w:rsid w:val="008E3061"/>
    <w:rsid w:val="008E35B9"/>
    <w:rsid w:val="008E376B"/>
    <w:rsid w:val="008E382F"/>
    <w:rsid w:val="008E398D"/>
    <w:rsid w:val="008E3B9C"/>
    <w:rsid w:val="008E3F34"/>
    <w:rsid w:val="008E3FC1"/>
    <w:rsid w:val="008E41D4"/>
    <w:rsid w:val="008E41ED"/>
    <w:rsid w:val="008E425C"/>
    <w:rsid w:val="008E425D"/>
    <w:rsid w:val="008E426E"/>
    <w:rsid w:val="008E42EB"/>
    <w:rsid w:val="008E484A"/>
    <w:rsid w:val="008E4A0C"/>
    <w:rsid w:val="008E4B25"/>
    <w:rsid w:val="008E4ED9"/>
    <w:rsid w:val="008E4EF8"/>
    <w:rsid w:val="008E4FAA"/>
    <w:rsid w:val="008E5531"/>
    <w:rsid w:val="008E567A"/>
    <w:rsid w:val="008E5790"/>
    <w:rsid w:val="008E582C"/>
    <w:rsid w:val="008E59B3"/>
    <w:rsid w:val="008E5B4B"/>
    <w:rsid w:val="008E5B4F"/>
    <w:rsid w:val="008E5C17"/>
    <w:rsid w:val="008E5F54"/>
    <w:rsid w:val="008E60F8"/>
    <w:rsid w:val="008E640F"/>
    <w:rsid w:val="008E6738"/>
    <w:rsid w:val="008E681E"/>
    <w:rsid w:val="008E69B9"/>
    <w:rsid w:val="008E6B27"/>
    <w:rsid w:val="008E6EEA"/>
    <w:rsid w:val="008E7108"/>
    <w:rsid w:val="008E73FA"/>
    <w:rsid w:val="008E7621"/>
    <w:rsid w:val="008E7EA4"/>
    <w:rsid w:val="008F039D"/>
    <w:rsid w:val="008F049C"/>
    <w:rsid w:val="008F08EA"/>
    <w:rsid w:val="008F0B67"/>
    <w:rsid w:val="008F0EA3"/>
    <w:rsid w:val="008F1254"/>
    <w:rsid w:val="008F1283"/>
    <w:rsid w:val="008F1DFF"/>
    <w:rsid w:val="008F1ED3"/>
    <w:rsid w:val="008F1ED4"/>
    <w:rsid w:val="008F1F64"/>
    <w:rsid w:val="008F1FB0"/>
    <w:rsid w:val="008F22B4"/>
    <w:rsid w:val="008F23EF"/>
    <w:rsid w:val="008F2401"/>
    <w:rsid w:val="008F2733"/>
    <w:rsid w:val="008F2AFC"/>
    <w:rsid w:val="008F2B2E"/>
    <w:rsid w:val="008F2DD1"/>
    <w:rsid w:val="008F2E25"/>
    <w:rsid w:val="008F313A"/>
    <w:rsid w:val="008F3604"/>
    <w:rsid w:val="008F36EB"/>
    <w:rsid w:val="008F3919"/>
    <w:rsid w:val="008F3A22"/>
    <w:rsid w:val="008F3C00"/>
    <w:rsid w:val="008F3CF6"/>
    <w:rsid w:val="008F3D96"/>
    <w:rsid w:val="008F3E36"/>
    <w:rsid w:val="008F3E7C"/>
    <w:rsid w:val="008F4318"/>
    <w:rsid w:val="008F4612"/>
    <w:rsid w:val="008F4749"/>
    <w:rsid w:val="008F47BA"/>
    <w:rsid w:val="008F4993"/>
    <w:rsid w:val="008F4995"/>
    <w:rsid w:val="008F5C1E"/>
    <w:rsid w:val="008F5C1F"/>
    <w:rsid w:val="008F5C95"/>
    <w:rsid w:val="008F5D2A"/>
    <w:rsid w:val="008F5F1D"/>
    <w:rsid w:val="008F6003"/>
    <w:rsid w:val="008F60E7"/>
    <w:rsid w:val="008F621B"/>
    <w:rsid w:val="008F637B"/>
    <w:rsid w:val="008F6CC9"/>
    <w:rsid w:val="008F6E40"/>
    <w:rsid w:val="008F6FDF"/>
    <w:rsid w:val="008F7199"/>
    <w:rsid w:val="008F72EC"/>
    <w:rsid w:val="008F7AC8"/>
    <w:rsid w:val="008F7C91"/>
    <w:rsid w:val="008F7D74"/>
    <w:rsid w:val="00900635"/>
    <w:rsid w:val="00900860"/>
    <w:rsid w:val="00900E70"/>
    <w:rsid w:val="00901172"/>
    <w:rsid w:val="0090128E"/>
    <w:rsid w:val="009013F0"/>
    <w:rsid w:val="009014AA"/>
    <w:rsid w:val="009018C3"/>
    <w:rsid w:val="009019AD"/>
    <w:rsid w:val="00901E22"/>
    <w:rsid w:val="00902213"/>
    <w:rsid w:val="0090228C"/>
    <w:rsid w:val="009023D6"/>
    <w:rsid w:val="009025A9"/>
    <w:rsid w:val="00902A8D"/>
    <w:rsid w:val="00902F5E"/>
    <w:rsid w:val="0090302C"/>
    <w:rsid w:val="00903469"/>
    <w:rsid w:val="00903E95"/>
    <w:rsid w:val="00904160"/>
    <w:rsid w:val="00904AEF"/>
    <w:rsid w:val="00904B0F"/>
    <w:rsid w:val="00904B40"/>
    <w:rsid w:val="00904CD2"/>
    <w:rsid w:val="00904D59"/>
    <w:rsid w:val="00905265"/>
    <w:rsid w:val="0090549D"/>
    <w:rsid w:val="009054DB"/>
    <w:rsid w:val="0090555E"/>
    <w:rsid w:val="00905AD9"/>
    <w:rsid w:val="00905B1F"/>
    <w:rsid w:val="00905D72"/>
    <w:rsid w:val="009061BC"/>
    <w:rsid w:val="0090640F"/>
    <w:rsid w:val="00906965"/>
    <w:rsid w:val="00906BF5"/>
    <w:rsid w:val="00906C3C"/>
    <w:rsid w:val="00906E7E"/>
    <w:rsid w:val="00907520"/>
    <w:rsid w:val="00907826"/>
    <w:rsid w:val="00907BEB"/>
    <w:rsid w:val="00907DCC"/>
    <w:rsid w:val="00907DF3"/>
    <w:rsid w:val="00907F64"/>
    <w:rsid w:val="009100C8"/>
    <w:rsid w:val="0091048F"/>
    <w:rsid w:val="00910536"/>
    <w:rsid w:val="009105AD"/>
    <w:rsid w:val="00910AD5"/>
    <w:rsid w:val="00910BB7"/>
    <w:rsid w:val="00910BF5"/>
    <w:rsid w:val="00910E63"/>
    <w:rsid w:val="00910F13"/>
    <w:rsid w:val="0091123B"/>
    <w:rsid w:val="00911292"/>
    <w:rsid w:val="00911452"/>
    <w:rsid w:val="00911500"/>
    <w:rsid w:val="00911D75"/>
    <w:rsid w:val="00911F4B"/>
    <w:rsid w:val="00911F7D"/>
    <w:rsid w:val="009123E3"/>
    <w:rsid w:val="00912A02"/>
    <w:rsid w:val="00912E5B"/>
    <w:rsid w:val="00913005"/>
    <w:rsid w:val="00913092"/>
    <w:rsid w:val="00913152"/>
    <w:rsid w:val="00913326"/>
    <w:rsid w:val="00913557"/>
    <w:rsid w:val="00913725"/>
    <w:rsid w:val="009138FB"/>
    <w:rsid w:val="009142E5"/>
    <w:rsid w:val="00914674"/>
    <w:rsid w:val="00914935"/>
    <w:rsid w:val="00914B04"/>
    <w:rsid w:val="00914C09"/>
    <w:rsid w:val="00914E6D"/>
    <w:rsid w:val="00914F3E"/>
    <w:rsid w:val="00915294"/>
    <w:rsid w:val="009160B2"/>
    <w:rsid w:val="009160D5"/>
    <w:rsid w:val="0091627E"/>
    <w:rsid w:val="009164D6"/>
    <w:rsid w:val="009165EB"/>
    <w:rsid w:val="009168E3"/>
    <w:rsid w:val="009169E3"/>
    <w:rsid w:val="00916A9A"/>
    <w:rsid w:val="009170CC"/>
    <w:rsid w:val="0091762E"/>
    <w:rsid w:val="009178F2"/>
    <w:rsid w:val="009179C0"/>
    <w:rsid w:val="00917CC9"/>
    <w:rsid w:val="00917D39"/>
    <w:rsid w:val="0092038D"/>
    <w:rsid w:val="00920714"/>
    <w:rsid w:val="0092080C"/>
    <w:rsid w:val="00920AC8"/>
    <w:rsid w:val="00921651"/>
    <w:rsid w:val="00921A39"/>
    <w:rsid w:val="00921C75"/>
    <w:rsid w:val="00921E89"/>
    <w:rsid w:val="00921F35"/>
    <w:rsid w:val="00921FD0"/>
    <w:rsid w:val="0092200D"/>
    <w:rsid w:val="00922016"/>
    <w:rsid w:val="009222FB"/>
    <w:rsid w:val="00922A0B"/>
    <w:rsid w:val="00922B6F"/>
    <w:rsid w:val="00922C84"/>
    <w:rsid w:val="009232C4"/>
    <w:rsid w:val="0092343A"/>
    <w:rsid w:val="009234B2"/>
    <w:rsid w:val="00923541"/>
    <w:rsid w:val="00923D66"/>
    <w:rsid w:val="00923ED1"/>
    <w:rsid w:val="009242AA"/>
    <w:rsid w:val="009242CC"/>
    <w:rsid w:val="009242D8"/>
    <w:rsid w:val="00924B68"/>
    <w:rsid w:val="0092520B"/>
    <w:rsid w:val="0092550D"/>
    <w:rsid w:val="0092568F"/>
    <w:rsid w:val="0092597B"/>
    <w:rsid w:val="009259D8"/>
    <w:rsid w:val="00925E92"/>
    <w:rsid w:val="009269DC"/>
    <w:rsid w:val="00926A85"/>
    <w:rsid w:val="009270D6"/>
    <w:rsid w:val="009272AA"/>
    <w:rsid w:val="00927442"/>
    <w:rsid w:val="00927615"/>
    <w:rsid w:val="009278AC"/>
    <w:rsid w:val="00927CD9"/>
    <w:rsid w:val="0093009A"/>
    <w:rsid w:val="009308D3"/>
    <w:rsid w:val="009308EF"/>
    <w:rsid w:val="00930913"/>
    <w:rsid w:val="00930A2E"/>
    <w:rsid w:val="00930A77"/>
    <w:rsid w:val="00930A79"/>
    <w:rsid w:val="00930B83"/>
    <w:rsid w:val="00931222"/>
    <w:rsid w:val="009313CC"/>
    <w:rsid w:val="00931436"/>
    <w:rsid w:val="00931962"/>
    <w:rsid w:val="0093263D"/>
    <w:rsid w:val="009328E9"/>
    <w:rsid w:val="00932B36"/>
    <w:rsid w:val="00932CB9"/>
    <w:rsid w:val="00932CEC"/>
    <w:rsid w:val="00932D44"/>
    <w:rsid w:val="00932FFE"/>
    <w:rsid w:val="009333C9"/>
    <w:rsid w:val="00933788"/>
    <w:rsid w:val="00933AE5"/>
    <w:rsid w:val="00933F39"/>
    <w:rsid w:val="00934158"/>
    <w:rsid w:val="0093424A"/>
    <w:rsid w:val="0093424F"/>
    <w:rsid w:val="00934365"/>
    <w:rsid w:val="00934417"/>
    <w:rsid w:val="00934478"/>
    <w:rsid w:val="00935A1A"/>
    <w:rsid w:val="00936A15"/>
    <w:rsid w:val="00936DF9"/>
    <w:rsid w:val="0093721A"/>
    <w:rsid w:val="00937320"/>
    <w:rsid w:val="009375A8"/>
    <w:rsid w:val="00937AD7"/>
    <w:rsid w:val="00937C5F"/>
    <w:rsid w:val="00940635"/>
    <w:rsid w:val="00940701"/>
    <w:rsid w:val="00940961"/>
    <w:rsid w:val="009409F3"/>
    <w:rsid w:val="00940A5E"/>
    <w:rsid w:val="00940C8D"/>
    <w:rsid w:val="00940D51"/>
    <w:rsid w:val="00940D7C"/>
    <w:rsid w:val="00940D7E"/>
    <w:rsid w:val="00940EF6"/>
    <w:rsid w:val="009410B7"/>
    <w:rsid w:val="0094135D"/>
    <w:rsid w:val="00941487"/>
    <w:rsid w:val="009415C7"/>
    <w:rsid w:val="009419DF"/>
    <w:rsid w:val="00941A40"/>
    <w:rsid w:val="00941BAC"/>
    <w:rsid w:val="00942253"/>
    <w:rsid w:val="00942469"/>
    <w:rsid w:val="00942587"/>
    <w:rsid w:val="0094265B"/>
    <w:rsid w:val="009427F2"/>
    <w:rsid w:val="00942AD4"/>
    <w:rsid w:val="00942B12"/>
    <w:rsid w:val="00942B4F"/>
    <w:rsid w:val="00942EB6"/>
    <w:rsid w:val="00942EB8"/>
    <w:rsid w:val="00943048"/>
    <w:rsid w:val="009431D9"/>
    <w:rsid w:val="0094349F"/>
    <w:rsid w:val="009434A6"/>
    <w:rsid w:val="00943C43"/>
    <w:rsid w:val="00943EDE"/>
    <w:rsid w:val="00944368"/>
    <w:rsid w:val="009445B7"/>
    <w:rsid w:val="009446BF"/>
    <w:rsid w:val="0094485F"/>
    <w:rsid w:val="00944BEF"/>
    <w:rsid w:val="00944D41"/>
    <w:rsid w:val="00945374"/>
    <w:rsid w:val="009455F3"/>
    <w:rsid w:val="00945D3B"/>
    <w:rsid w:val="00946072"/>
    <w:rsid w:val="00946266"/>
    <w:rsid w:val="009462BE"/>
    <w:rsid w:val="00946324"/>
    <w:rsid w:val="009465D9"/>
    <w:rsid w:val="009466BF"/>
    <w:rsid w:val="00946983"/>
    <w:rsid w:val="009470BD"/>
    <w:rsid w:val="00947695"/>
    <w:rsid w:val="009502F7"/>
    <w:rsid w:val="0095068C"/>
    <w:rsid w:val="00950C22"/>
    <w:rsid w:val="009512BB"/>
    <w:rsid w:val="00951420"/>
    <w:rsid w:val="00951C2D"/>
    <w:rsid w:val="00951FAC"/>
    <w:rsid w:val="009525EC"/>
    <w:rsid w:val="00952DAA"/>
    <w:rsid w:val="00953792"/>
    <w:rsid w:val="009537B9"/>
    <w:rsid w:val="009539CC"/>
    <w:rsid w:val="00953A2C"/>
    <w:rsid w:val="00953B35"/>
    <w:rsid w:val="00953C56"/>
    <w:rsid w:val="00953D0C"/>
    <w:rsid w:val="00953D1F"/>
    <w:rsid w:val="0095412E"/>
    <w:rsid w:val="0095438E"/>
    <w:rsid w:val="009546F5"/>
    <w:rsid w:val="0095471A"/>
    <w:rsid w:val="0095482B"/>
    <w:rsid w:val="009549EE"/>
    <w:rsid w:val="00954AF8"/>
    <w:rsid w:val="00954D69"/>
    <w:rsid w:val="00954EA5"/>
    <w:rsid w:val="009551F9"/>
    <w:rsid w:val="00955493"/>
    <w:rsid w:val="00955576"/>
    <w:rsid w:val="00955844"/>
    <w:rsid w:val="00955C82"/>
    <w:rsid w:val="00955DBA"/>
    <w:rsid w:val="00955E59"/>
    <w:rsid w:val="009561B3"/>
    <w:rsid w:val="0095648C"/>
    <w:rsid w:val="009564B9"/>
    <w:rsid w:val="009564EF"/>
    <w:rsid w:val="009567EA"/>
    <w:rsid w:val="00956984"/>
    <w:rsid w:val="00956C83"/>
    <w:rsid w:val="00956EB7"/>
    <w:rsid w:val="0095746B"/>
    <w:rsid w:val="00957645"/>
    <w:rsid w:val="009579D4"/>
    <w:rsid w:val="00957E01"/>
    <w:rsid w:val="00960074"/>
    <w:rsid w:val="00960222"/>
    <w:rsid w:val="00960291"/>
    <w:rsid w:val="00960BEA"/>
    <w:rsid w:val="00960C7E"/>
    <w:rsid w:val="00961298"/>
    <w:rsid w:val="00961731"/>
    <w:rsid w:val="00961807"/>
    <w:rsid w:val="00961867"/>
    <w:rsid w:val="009619C9"/>
    <w:rsid w:val="00961CF8"/>
    <w:rsid w:val="00961D48"/>
    <w:rsid w:val="00962587"/>
    <w:rsid w:val="00962CB0"/>
    <w:rsid w:val="00962ED3"/>
    <w:rsid w:val="009630FD"/>
    <w:rsid w:val="0096337D"/>
    <w:rsid w:val="00963844"/>
    <w:rsid w:val="0096486B"/>
    <w:rsid w:val="00964C2E"/>
    <w:rsid w:val="00964E14"/>
    <w:rsid w:val="00964F23"/>
    <w:rsid w:val="009655E5"/>
    <w:rsid w:val="009659B3"/>
    <w:rsid w:val="009662C1"/>
    <w:rsid w:val="009667C7"/>
    <w:rsid w:val="009667D5"/>
    <w:rsid w:val="009668F4"/>
    <w:rsid w:val="00966BE5"/>
    <w:rsid w:val="00966F62"/>
    <w:rsid w:val="00967408"/>
    <w:rsid w:val="0096745C"/>
    <w:rsid w:val="00967557"/>
    <w:rsid w:val="0096770E"/>
    <w:rsid w:val="00967C31"/>
    <w:rsid w:val="00967C81"/>
    <w:rsid w:val="00967CDE"/>
    <w:rsid w:val="00967D5E"/>
    <w:rsid w:val="00967D67"/>
    <w:rsid w:val="00967E6F"/>
    <w:rsid w:val="0097039A"/>
    <w:rsid w:val="009707D9"/>
    <w:rsid w:val="0097080C"/>
    <w:rsid w:val="009709D0"/>
    <w:rsid w:val="009709D1"/>
    <w:rsid w:val="009709D3"/>
    <w:rsid w:val="00970EB2"/>
    <w:rsid w:val="009713C9"/>
    <w:rsid w:val="009715FE"/>
    <w:rsid w:val="00971800"/>
    <w:rsid w:val="009718FD"/>
    <w:rsid w:val="0097198D"/>
    <w:rsid w:val="009719C8"/>
    <w:rsid w:val="00971C73"/>
    <w:rsid w:val="00971DB6"/>
    <w:rsid w:val="009720C5"/>
    <w:rsid w:val="00972403"/>
    <w:rsid w:val="0097297D"/>
    <w:rsid w:val="00972D52"/>
    <w:rsid w:val="009730CD"/>
    <w:rsid w:val="009732A0"/>
    <w:rsid w:val="009737BC"/>
    <w:rsid w:val="009737E5"/>
    <w:rsid w:val="0097383F"/>
    <w:rsid w:val="009739DE"/>
    <w:rsid w:val="00973CA9"/>
    <w:rsid w:val="00973ED1"/>
    <w:rsid w:val="00974164"/>
    <w:rsid w:val="0097492D"/>
    <w:rsid w:val="00974B0A"/>
    <w:rsid w:val="00974C5D"/>
    <w:rsid w:val="00974CFA"/>
    <w:rsid w:val="00974D1C"/>
    <w:rsid w:val="00974F6E"/>
    <w:rsid w:val="009750FB"/>
    <w:rsid w:val="00975121"/>
    <w:rsid w:val="0097543A"/>
    <w:rsid w:val="00976103"/>
    <w:rsid w:val="0097612A"/>
    <w:rsid w:val="0097621E"/>
    <w:rsid w:val="00976344"/>
    <w:rsid w:val="00976748"/>
    <w:rsid w:val="009767B6"/>
    <w:rsid w:val="0097681B"/>
    <w:rsid w:val="00976980"/>
    <w:rsid w:val="00976F0C"/>
    <w:rsid w:val="00976F89"/>
    <w:rsid w:val="00977304"/>
    <w:rsid w:val="0097759D"/>
    <w:rsid w:val="00977719"/>
    <w:rsid w:val="009778C6"/>
    <w:rsid w:val="00977982"/>
    <w:rsid w:val="00980215"/>
    <w:rsid w:val="009803E4"/>
    <w:rsid w:val="00980682"/>
    <w:rsid w:val="009807EB"/>
    <w:rsid w:val="00980F70"/>
    <w:rsid w:val="00981387"/>
    <w:rsid w:val="009813AF"/>
    <w:rsid w:val="00981551"/>
    <w:rsid w:val="0098155C"/>
    <w:rsid w:val="0098174E"/>
    <w:rsid w:val="0098196C"/>
    <w:rsid w:val="00982513"/>
    <w:rsid w:val="0098286C"/>
    <w:rsid w:val="00982D3C"/>
    <w:rsid w:val="0098337A"/>
    <w:rsid w:val="00983603"/>
    <w:rsid w:val="0098394E"/>
    <w:rsid w:val="00983C2B"/>
    <w:rsid w:val="00983FFB"/>
    <w:rsid w:val="009840A5"/>
    <w:rsid w:val="00984A09"/>
    <w:rsid w:val="00984D06"/>
    <w:rsid w:val="00984D10"/>
    <w:rsid w:val="0098506D"/>
    <w:rsid w:val="0098540A"/>
    <w:rsid w:val="0098567D"/>
    <w:rsid w:val="0098593A"/>
    <w:rsid w:val="00985C46"/>
    <w:rsid w:val="00985E02"/>
    <w:rsid w:val="00985EF3"/>
    <w:rsid w:val="009861A2"/>
    <w:rsid w:val="00986491"/>
    <w:rsid w:val="009867DB"/>
    <w:rsid w:val="00986A12"/>
    <w:rsid w:val="00986B48"/>
    <w:rsid w:val="00986BE2"/>
    <w:rsid w:val="00986DB5"/>
    <w:rsid w:val="00986F97"/>
    <w:rsid w:val="00987385"/>
    <w:rsid w:val="0098749B"/>
    <w:rsid w:val="00987530"/>
    <w:rsid w:val="00987705"/>
    <w:rsid w:val="0098799F"/>
    <w:rsid w:val="009879F8"/>
    <w:rsid w:val="00987AD8"/>
    <w:rsid w:val="00987BFA"/>
    <w:rsid w:val="00987F87"/>
    <w:rsid w:val="0099055B"/>
    <w:rsid w:val="0099064D"/>
    <w:rsid w:val="00990761"/>
    <w:rsid w:val="00990804"/>
    <w:rsid w:val="009908A1"/>
    <w:rsid w:val="00990AD7"/>
    <w:rsid w:val="00990B09"/>
    <w:rsid w:val="00990BF8"/>
    <w:rsid w:val="00990CB5"/>
    <w:rsid w:val="00990CFD"/>
    <w:rsid w:val="00990D95"/>
    <w:rsid w:val="00991695"/>
    <w:rsid w:val="00991709"/>
    <w:rsid w:val="0099170E"/>
    <w:rsid w:val="0099172B"/>
    <w:rsid w:val="00991748"/>
    <w:rsid w:val="009917E4"/>
    <w:rsid w:val="0099185D"/>
    <w:rsid w:val="00991A2D"/>
    <w:rsid w:val="00991CBA"/>
    <w:rsid w:val="00991CDC"/>
    <w:rsid w:val="009920BB"/>
    <w:rsid w:val="00992247"/>
    <w:rsid w:val="009922B4"/>
    <w:rsid w:val="009925D4"/>
    <w:rsid w:val="009927A8"/>
    <w:rsid w:val="00992929"/>
    <w:rsid w:val="00992C95"/>
    <w:rsid w:val="00992E13"/>
    <w:rsid w:val="009933B2"/>
    <w:rsid w:val="009933D3"/>
    <w:rsid w:val="00993636"/>
    <w:rsid w:val="009936E4"/>
    <w:rsid w:val="00993B06"/>
    <w:rsid w:val="00993D15"/>
    <w:rsid w:val="00994340"/>
    <w:rsid w:val="009945A1"/>
    <w:rsid w:val="00994CE8"/>
    <w:rsid w:val="00994F69"/>
    <w:rsid w:val="009950F9"/>
    <w:rsid w:val="009952F5"/>
    <w:rsid w:val="0099540E"/>
    <w:rsid w:val="00995B48"/>
    <w:rsid w:val="00995C7B"/>
    <w:rsid w:val="00996238"/>
    <w:rsid w:val="009962BF"/>
    <w:rsid w:val="009964E5"/>
    <w:rsid w:val="0099657D"/>
    <w:rsid w:val="009965E3"/>
    <w:rsid w:val="009966E6"/>
    <w:rsid w:val="009967E1"/>
    <w:rsid w:val="009969F0"/>
    <w:rsid w:val="00996EFB"/>
    <w:rsid w:val="00996FEE"/>
    <w:rsid w:val="00997772"/>
    <w:rsid w:val="00997792"/>
    <w:rsid w:val="00997DDA"/>
    <w:rsid w:val="009A0661"/>
    <w:rsid w:val="009A0876"/>
    <w:rsid w:val="009A0A4D"/>
    <w:rsid w:val="009A0D8E"/>
    <w:rsid w:val="009A0D9A"/>
    <w:rsid w:val="009A0EDF"/>
    <w:rsid w:val="009A12A5"/>
    <w:rsid w:val="009A13A9"/>
    <w:rsid w:val="009A16D9"/>
    <w:rsid w:val="009A1738"/>
    <w:rsid w:val="009A19E8"/>
    <w:rsid w:val="009A1BAB"/>
    <w:rsid w:val="009A1D3B"/>
    <w:rsid w:val="009A2056"/>
    <w:rsid w:val="009A20AC"/>
    <w:rsid w:val="009A216F"/>
    <w:rsid w:val="009A2225"/>
    <w:rsid w:val="009A22BE"/>
    <w:rsid w:val="009A2A53"/>
    <w:rsid w:val="009A2BBB"/>
    <w:rsid w:val="009A2D8C"/>
    <w:rsid w:val="009A306E"/>
    <w:rsid w:val="009A37FB"/>
    <w:rsid w:val="009A3A11"/>
    <w:rsid w:val="009A3F09"/>
    <w:rsid w:val="009A462F"/>
    <w:rsid w:val="009A497E"/>
    <w:rsid w:val="009A4DC6"/>
    <w:rsid w:val="009A518D"/>
    <w:rsid w:val="009A5371"/>
    <w:rsid w:val="009A5693"/>
    <w:rsid w:val="009A578D"/>
    <w:rsid w:val="009A5D48"/>
    <w:rsid w:val="009A5DCD"/>
    <w:rsid w:val="009A5E2B"/>
    <w:rsid w:val="009A5FCD"/>
    <w:rsid w:val="009A61BB"/>
    <w:rsid w:val="009A655A"/>
    <w:rsid w:val="009A6572"/>
    <w:rsid w:val="009A6654"/>
    <w:rsid w:val="009A692A"/>
    <w:rsid w:val="009A6ADC"/>
    <w:rsid w:val="009A6C37"/>
    <w:rsid w:val="009A6DA6"/>
    <w:rsid w:val="009A6DEC"/>
    <w:rsid w:val="009A6F1C"/>
    <w:rsid w:val="009A75A0"/>
    <w:rsid w:val="009A7713"/>
    <w:rsid w:val="009A7EDD"/>
    <w:rsid w:val="009B0166"/>
    <w:rsid w:val="009B01EE"/>
    <w:rsid w:val="009B030B"/>
    <w:rsid w:val="009B0452"/>
    <w:rsid w:val="009B0629"/>
    <w:rsid w:val="009B072D"/>
    <w:rsid w:val="009B0B1F"/>
    <w:rsid w:val="009B0CB4"/>
    <w:rsid w:val="009B0D98"/>
    <w:rsid w:val="009B0DCA"/>
    <w:rsid w:val="009B1084"/>
    <w:rsid w:val="009B1718"/>
    <w:rsid w:val="009B1B85"/>
    <w:rsid w:val="009B1E04"/>
    <w:rsid w:val="009B1FAB"/>
    <w:rsid w:val="009B218F"/>
    <w:rsid w:val="009B25E7"/>
    <w:rsid w:val="009B26A9"/>
    <w:rsid w:val="009B27EC"/>
    <w:rsid w:val="009B28B1"/>
    <w:rsid w:val="009B2B0F"/>
    <w:rsid w:val="009B31CA"/>
    <w:rsid w:val="009B3958"/>
    <w:rsid w:val="009B3A37"/>
    <w:rsid w:val="009B4049"/>
    <w:rsid w:val="009B4988"/>
    <w:rsid w:val="009B49FC"/>
    <w:rsid w:val="009B4A0A"/>
    <w:rsid w:val="009B4F34"/>
    <w:rsid w:val="009B5524"/>
    <w:rsid w:val="009B56E1"/>
    <w:rsid w:val="009B611B"/>
    <w:rsid w:val="009B64BC"/>
    <w:rsid w:val="009B6825"/>
    <w:rsid w:val="009B6872"/>
    <w:rsid w:val="009B6D6C"/>
    <w:rsid w:val="009B6D6E"/>
    <w:rsid w:val="009B70D2"/>
    <w:rsid w:val="009B735F"/>
    <w:rsid w:val="009B7604"/>
    <w:rsid w:val="009B78CE"/>
    <w:rsid w:val="009B79E9"/>
    <w:rsid w:val="009B7AEC"/>
    <w:rsid w:val="009B7B1E"/>
    <w:rsid w:val="009B7BC3"/>
    <w:rsid w:val="009B7DB3"/>
    <w:rsid w:val="009C01FB"/>
    <w:rsid w:val="009C041C"/>
    <w:rsid w:val="009C0662"/>
    <w:rsid w:val="009C08AF"/>
    <w:rsid w:val="009C0BC2"/>
    <w:rsid w:val="009C0DC3"/>
    <w:rsid w:val="009C0F66"/>
    <w:rsid w:val="009C0F87"/>
    <w:rsid w:val="009C10A8"/>
    <w:rsid w:val="009C1178"/>
    <w:rsid w:val="009C1427"/>
    <w:rsid w:val="009C14AA"/>
    <w:rsid w:val="009C1727"/>
    <w:rsid w:val="009C17CF"/>
    <w:rsid w:val="009C1AC4"/>
    <w:rsid w:val="009C1CC8"/>
    <w:rsid w:val="009C1CD1"/>
    <w:rsid w:val="009C1D29"/>
    <w:rsid w:val="009C1D49"/>
    <w:rsid w:val="009C2003"/>
    <w:rsid w:val="009C21CF"/>
    <w:rsid w:val="009C2723"/>
    <w:rsid w:val="009C29A7"/>
    <w:rsid w:val="009C2E9E"/>
    <w:rsid w:val="009C33B3"/>
    <w:rsid w:val="009C3BB1"/>
    <w:rsid w:val="009C3DE0"/>
    <w:rsid w:val="009C3FAB"/>
    <w:rsid w:val="009C4348"/>
    <w:rsid w:val="009C450A"/>
    <w:rsid w:val="009C46E8"/>
    <w:rsid w:val="009C48CB"/>
    <w:rsid w:val="009C4AB9"/>
    <w:rsid w:val="009C4CD9"/>
    <w:rsid w:val="009C5297"/>
    <w:rsid w:val="009C5341"/>
    <w:rsid w:val="009C5360"/>
    <w:rsid w:val="009C550B"/>
    <w:rsid w:val="009C562D"/>
    <w:rsid w:val="009C56F4"/>
    <w:rsid w:val="009C577A"/>
    <w:rsid w:val="009C59BD"/>
    <w:rsid w:val="009C5AE8"/>
    <w:rsid w:val="009C5D08"/>
    <w:rsid w:val="009C5E85"/>
    <w:rsid w:val="009C60BC"/>
    <w:rsid w:val="009C61A3"/>
    <w:rsid w:val="009C62F0"/>
    <w:rsid w:val="009C6820"/>
    <w:rsid w:val="009C6936"/>
    <w:rsid w:val="009C6A19"/>
    <w:rsid w:val="009C6A8F"/>
    <w:rsid w:val="009C6E86"/>
    <w:rsid w:val="009C6F12"/>
    <w:rsid w:val="009C7001"/>
    <w:rsid w:val="009C7400"/>
    <w:rsid w:val="009C77E5"/>
    <w:rsid w:val="009C7882"/>
    <w:rsid w:val="009C79BB"/>
    <w:rsid w:val="009C7BBA"/>
    <w:rsid w:val="009C7C78"/>
    <w:rsid w:val="009C7D89"/>
    <w:rsid w:val="009D009A"/>
    <w:rsid w:val="009D05AA"/>
    <w:rsid w:val="009D0A40"/>
    <w:rsid w:val="009D0C16"/>
    <w:rsid w:val="009D1809"/>
    <w:rsid w:val="009D18D4"/>
    <w:rsid w:val="009D1A80"/>
    <w:rsid w:val="009D1EF0"/>
    <w:rsid w:val="009D226F"/>
    <w:rsid w:val="009D2772"/>
    <w:rsid w:val="009D2823"/>
    <w:rsid w:val="009D29BD"/>
    <w:rsid w:val="009D3139"/>
    <w:rsid w:val="009D3343"/>
    <w:rsid w:val="009D37B1"/>
    <w:rsid w:val="009D3A04"/>
    <w:rsid w:val="009D3F41"/>
    <w:rsid w:val="009D44A7"/>
    <w:rsid w:val="009D4ED1"/>
    <w:rsid w:val="009D4F24"/>
    <w:rsid w:val="009D54BB"/>
    <w:rsid w:val="009D55D6"/>
    <w:rsid w:val="009D61D1"/>
    <w:rsid w:val="009D64AB"/>
    <w:rsid w:val="009D65B2"/>
    <w:rsid w:val="009D6712"/>
    <w:rsid w:val="009D6833"/>
    <w:rsid w:val="009D761C"/>
    <w:rsid w:val="009D7AF0"/>
    <w:rsid w:val="009D7B32"/>
    <w:rsid w:val="009D7D46"/>
    <w:rsid w:val="009D7E66"/>
    <w:rsid w:val="009D7EC0"/>
    <w:rsid w:val="009E00CF"/>
    <w:rsid w:val="009E0244"/>
    <w:rsid w:val="009E0899"/>
    <w:rsid w:val="009E0A32"/>
    <w:rsid w:val="009E0A91"/>
    <w:rsid w:val="009E0B5E"/>
    <w:rsid w:val="009E0DAE"/>
    <w:rsid w:val="009E0E01"/>
    <w:rsid w:val="009E11AB"/>
    <w:rsid w:val="009E14E7"/>
    <w:rsid w:val="009E1558"/>
    <w:rsid w:val="009E1A9D"/>
    <w:rsid w:val="009E1AFF"/>
    <w:rsid w:val="009E1B61"/>
    <w:rsid w:val="009E1F14"/>
    <w:rsid w:val="009E25AD"/>
    <w:rsid w:val="009E26E2"/>
    <w:rsid w:val="009E2739"/>
    <w:rsid w:val="009E2B5B"/>
    <w:rsid w:val="009E3B88"/>
    <w:rsid w:val="009E3B8F"/>
    <w:rsid w:val="009E4646"/>
    <w:rsid w:val="009E4870"/>
    <w:rsid w:val="009E4A24"/>
    <w:rsid w:val="009E4A35"/>
    <w:rsid w:val="009E54D1"/>
    <w:rsid w:val="009E56DF"/>
    <w:rsid w:val="009E5776"/>
    <w:rsid w:val="009E5781"/>
    <w:rsid w:val="009E5BC9"/>
    <w:rsid w:val="009E5C00"/>
    <w:rsid w:val="009E5D1C"/>
    <w:rsid w:val="009E603C"/>
    <w:rsid w:val="009E60DB"/>
    <w:rsid w:val="009E62CF"/>
    <w:rsid w:val="009E6A6B"/>
    <w:rsid w:val="009E6BBB"/>
    <w:rsid w:val="009E79AB"/>
    <w:rsid w:val="009E7C6A"/>
    <w:rsid w:val="009E7E0A"/>
    <w:rsid w:val="009F00B2"/>
    <w:rsid w:val="009F085C"/>
    <w:rsid w:val="009F09B0"/>
    <w:rsid w:val="009F0B09"/>
    <w:rsid w:val="009F0F88"/>
    <w:rsid w:val="009F1054"/>
    <w:rsid w:val="009F171B"/>
    <w:rsid w:val="009F1741"/>
    <w:rsid w:val="009F1A09"/>
    <w:rsid w:val="009F1CFF"/>
    <w:rsid w:val="009F1D41"/>
    <w:rsid w:val="009F21D2"/>
    <w:rsid w:val="009F2209"/>
    <w:rsid w:val="009F2361"/>
    <w:rsid w:val="009F2604"/>
    <w:rsid w:val="009F268F"/>
    <w:rsid w:val="009F2F8B"/>
    <w:rsid w:val="009F36DE"/>
    <w:rsid w:val="009F37DE"/>
    <w:rsid w:val="009F3955"/>
    <w:rsid w:val="009F3A58"/>
    <w:rsid w:val="009F3BD2"/>
    <w:rsid w:val="009F3C45"/>
    <w:rsid w:val="009F517F"/>
    <w:rsid w:val="009F52C7"/>
    <w:rsid w:val="009F5386"/>
    <w:rsid w:val="009F54AD"/>
    <w:rsid w:val="009F55F1"/>
    <w:rsid w:val="009F563C"/>
    <w:rsid w:val="009F5A5E"/>
    <w:rsid w:val="009F5CF3"/>
    <w:rsid w:val="009F5E8F"/>
    <w:rsid w:val="009F5FB4"/>
    <w:rsid w:val="009F61A4"/>
    <w:rsid w:val="009F61D4"/>
    <w:rsid w:val="009F6291"/>
    <w:rsid w:val="009F6AD6"/>
    <w:rsid w:val="009F6B4F"/>
    <w:rsid w:val="009F6CC1"/>
    <w:rsid w:val="009F70DD"/>
    <w:rsid w:val="009F73C1"/>
    <w:rsid w:val="009F73C4"/>
    <w:rsid w:val="009F7439"/>
    <w:rsid w:val="009F772A"/>
    <w:rsid w:val="009F7730"/>
    <w:rsid w:val="009F77D9"/>
    <w:rsid w:val="009F77EF"/>
    <w:rsid w:val="009F7B45"/>
    <w:rsid w:val="009F7C5F"/>
    <w:rsid w:val="00A000F1"/>
    <w:rsid w:val="00A008F4"/>
    <w:rsid w:val="00A00AC7"/>
    <w:rsid w:val="00A00FE5"/>
    <w:rsid w:val="00A01187"/>
    <w:rsid w:val="00A012F2"/>
    <w:rsid w:val="00A014B7"/>
    <w:rsid w:val="00A017B8"/>
    <w:rsid w:val="00A0192D"/>
    <w:rsid w:val="00A01B01"/>
    <w:rsid w:val="00A01E26"/>
    <w:rsid w:val="00A01E60"/>
    <w:rsid w:val="00A01FA7"/>
    <w:rsid w:val="00A02135"/>
    <w:rsid w:val="00A0249B"/>
    <w:rsid w:val="00A0264F"/>
    <w:rsid w:val="00A02876"/>
    <w:rsid w:val="00A02BF0"/>
    <w:rsid w:val="00A03301"/>
    <w:rsid w:val="00A03637"/>
    <w:rsid w:val="00A037DD"/>
    <w:rsid w:val="00A0385E"/>
    <w:rsid w:val="00A03985"/>
    <w:rsid w:val="00A039BF"/>
    <w:rsid w:val="00A03BF8"/>
    <w:rsid w:val="00A03C0E"/>
    <w:rsid w:val="00A041AD"/>
    <w:rsid w:val="00A04833"/>
    <w:rsid w:val="00A0509E"/>
    <w:rsid w:val="00A054F7"/>
    <w:rsid w:val="00A05FF3"/>
    <w:rsid w:val="00A0657F"/>
    <w:rsid w:val="00A06737"/>
    <w:rsid w:val="00A06AF9"/>
    <w:rsid w:val="00A06B1A"/>
    <w:rsid w:val="00A06B5C"/>
    <w:rsid w:val="00A06DEB"/>
    <w:rsid w:val="00A06E24"/>
    <w:rsid w:val="00A07082"/>
    <w:rsid w:val="00A0731D"/>
    <w:rsid w:val="00A07670"/>
    <w:rsid w:val="00A07D28"/>
    <w:rsid w:val="00A07DAB"/>
    <w:rsid w:val="00A10654"/>
    <w:rsid w:val="00A108E6"/>
    <w:rsid w:val="00A10B15"/>
    <w:rsid w:val="00A10E31"/>
    <w:rsid w:val="00A10E77"/>
    <w:rsid w:val="00A10F6F"/>
    <w:rsid w:val="00A10FE4"/>
    <w:rsid w:val="00A1118E"/>
    <w:rsid w:val="00A1119E"/>
    <w:rsid w:val="00A114BD"/>
    <w:rsid w:val="00A11572"/>
    <w:rsid w:val="00A11BEC"/>
    <w:rsid w:val="00A12292"/>
    <w:rsid w:val="00A1242E"/>
    <w:rsid w:val="00A124D4"/>
    <w:rsid w:val="00A12BC8"/>
    <w:rsid w:val="00A12E77"/>
    <w:rsid w:val="00A1330A"/>
    <w:rsid w:val="00A1343B"/>
    <w:rsid w:val="00A1351F"/>
    <w:rsid w:val="00A1364D"/>
    <w:rsid w:val="00A13A47"/>
    <w:rsid w:val="00A13A63"/>
    <w:rsid w:val="00A13B96"/>
    <w:rsid w:val="00A13EF3"/>
    <w:rsid w:val="00A14096"/>
    <w:rsid w:val="00A141C0"/>
    <w:rsid w:val="00A145ED"/>
    <w:rsid w:val="00A14A72"/>
    <w:rsid w:val="00A14C60"/>
    <w:rsid w:val="00A1519F"/>
    <w:rsid w:val="00A15326"/>
    <w:rsid w:val="00A1549E"/>
    <w:rsid w:val="00A16310"/>
    <w:rsid w:val="00A16381"/>
    <w:rsid w:val="00A16855"/>
    <w:rsid w:val="00A16DDF"/>
    <w:rsid w:val="00A171A9"/>
    <w:rsid w:val="00A17343"/>
    <w:rsid w:val="00A177D8"/>
    <w:rsid w:val="00A178CA"/>
    <w:rsid w:val="00A2065A"/>
    <w:rsid w:val="00A209F6"/>
    <w:rsid w:val="00A20E24"/>
    <w:rsid w:val="00A20E48"/>
    <w:rsid w:val="00A20ED6"/>
    <w:rsid w:val="00A212DA"/>
    <w:rsid w:val="00A21342"/>
    <w:rsid w:val="00A21EC0"/>
    <w:rsid w:val="00A221EF"/>
    <w:rsid w:val="00A2242B"/>
    <w:rsid w:val="00A225EA"/>
    <w:rsid w:val="00A226E0"/>
    <w:rsid w:val="00A226F0"/>
    <w:rsid w:val="00A22A2E"/>
    <w:rsid w:val="00A232EA"/>
    <w:rsid w:val="00A23470"/>
    <w:rsid w:val="00A23595"/>
    <w:rsid w:val="00A23617"/>
    <w:rsid w:val="00A23CF0"/>
    <w:rsid w:val="00A23D42"/>
    <w:rsid w:val="00A243E3"/>
    <w:rsid w:val="00A2483E"/>
    <w:rsid w:val="00A24FCD"/>
    <w:rsid w:val="00A25259"/>
    <w:rsid w:val="00A252EA"/>
    <w:rsid w:val="00A257C1"/>
    <w:rsid w:val="00A25DAC"/>
    <w:rsid w:val="00A25EF7"/>
    <w:rsid w:val="00A25FD5"/>
    <w:rsid w:val="00A2654F"/>
    <w:rsid w:val="00A2655A"/>
    <w:rsid w:val="00A2692D"/>
    <w:rsid w:val="00A269E7"/>
    <w:rsid w:val="00A26B91"/>
    <w:rsid w:val="00A27498"/>
    <w:rsid w:val="00A27719"/>
    <w:rsid w:val="00A278B0"/>
    <w:rsid w:val="00A27DF6"/>
    <w:rsid w:val="00A3022C"/>
    <w:rsid w:val="00A3058D"/>
    <w:rsid w:val="00A3090C"/>
    <w:rsid w:val="00A30969"/>
    <w:rsid w:val="00A30A92"/>
    <w:rsid w:val="00A30BE8"/>
    <w:rsid w:val="00A312BE"/>
    <w:rsid w:val="00A316E7"/>
    <w:rsid w:val="00A31ADD"/>
    <w:rsid w:val="00A31AF4"/>
    <w:rsid w:val="00A31CEC"/>
    <w:rsid w:val="00A32539"/>
    <w:rsid w:val="00A32C34"/>
    <w:rsid w:val="00A3301A"/>
    <w:rsid w:val="00A3308E"/>
    <w:rsid w:val="00A331E2"/>
    <w:rsid w:val="00A33804"/>
    <w:rsid w:val="00A3399B"/>
    <w:rsid w:val="00A33BCA"/>
    <w:rsid w:val="00A33D5F"/>
    <w:rsid w:val="00A33D99"/>
    <w:rsid w:val="00A34916"/>
    <w:rsid w:val="00A350EE"/>
    <w:rsid w:val="00A35338"/>
    <w:rsid w:val="00A353C9"/>
    <w:rsid w:val="00A3563C"/>
    <w:rsid w:val="00A356FE"/>
    <w:rsid w:val="00A357C7"/>
    <w:rsid w:val="00A35A63"/>
    <w:rsid w:val="00A35E58"/>
    <w:rsid w:val="00A361A0"/>
    <w:rsid w:val="00A36C3B"/>
    <w:rsid w:val="00A36E21"/>
    <w:rsid w:val="00A36F13"/>
    <w:rsid w:val="00A36FBC"/>
    <w:rsid w:val="00A3714F"/>
    <w:rsid w:val="00A373D2"/>
    <w:rsid w:val="00A37422"/>
    <w:rsid w:val="00A3751C"/>
    <w:rsid w:val="00A37594"/>
    <w:rsid w:val="00A37EA1"/>
    <w:rsid w:val="00A402C1"/>
    <w:rsid w:val="00A4080D"/>
    <w:rsid w:val="00A40D12"/>
    <w:rsid w:val="00A40D2B"/>
    <w:rsid w:val="00A40E9D"/>
    <w:rsid w:val="00A4135B"/>
    <w:rsid w:val="00A4188B"/>
    <w:rsid w:val="00A4195B"/>
    <w:rsid w:val="00A41AEC"/>
    <w:rsid w:val="00A42681"/>
    <w:rsid w:val="00A42690"/>
    <w:rsid w:val="00A428AD"/>
    <w:rsid w:val="00A42DDB"/>
    <w:rsid w:val="00A43365"/>
    <w:rsid w:val="00A43450"/>
    <w:rsid w:val="00A43588"/>
    <w:rsid w:val="00A43A9F"/>
    <w:rsid w:val="00A43CF2"/>
    <w:rsid w:val="00A43E6A"/>
    <w:rsid w:val="00A43F46"/>
    <w:rsid w:val="00A44052"/>
    <w:rsid w:val="00A44137"/>
    <w:rsid w:val="00A44425"/>
    <w:rsid w:val="00A44459"/>
    <w:rsid w:val="00A4466F"/>
    <w:rsid w:val="00A44747"/>
    <w:rsid w:val="00A4484C"/>
    <w:rsid w:val="00A44DC1"/>
    <w:rsid w:val="00A452C7"/>
    <w:rsid w:val="00A4532C"/>
    <w:rsid w:val="00A45BA1"/>
    <w:rsid w:val="00A45C81"/>
    <w:rsid w:val="00A4628B"/>
    <w:rsid w:val="00A46897"/>
    <w:rsid w:val="00A46AF7"/>
    <w:rsid w:val="00A46CDF"/>
    <w:rsid w:val="00A46EEE"/>
    <w:rsid w:val="00A470A5"/>
    <w:rsid w:val="00A4736E"/>
    <w:rsid w:val="00A47552"/>
    <w:rsid w:val="00A47569"/>
    <w:rsid w:val="00A47D55"/>
    <w:rsid w:val="00A47DA3"/>
    <w:rsid w:val="00A47E7C"/>
    <w:rsid w:val="00A47EFE"/>
    <w:rsid w:val="00A5044E"/>
    <w:rsid w:val="00A50542"/>
    <w:rsid w:val="00A509FB"/>
    <w:rsid w:val="00A509FE"/>
    <w:rsid w:val="00A50C38"/>
    <w:rsid w:val="00A50C44"/>
    <w:rsid w:val="00A50D30"/>
    <w:rsid w:val="00A51050"/>
    <w:rsid w:val="00A510B0"/>
    <w:rsid w:val="00A51297"/>
    <w:rsid w:val="00A5131A"/>
    <w:rsid w:val="00A515F4"/>
    <w:rsid w:val="00A51825"/>
    <w:rsid w:val="00A518DB"/>
    <w:rsid w:val="00A51A99"/>
    <w:rsid w:val="00A51CBB"/>
    <w:rsid w:val="00A520C3"/>
    <w:rsid w:val="00A521FA"/>
    <w:rsid w:val="00A52384"/>
    <w:rsid w:val="00A529F5"/>
    <w:rsid w:val="00A52C42"/>
    <w:rsid w:val="00A52E98"/>
    <w:rsid w:val="00A52EE1"/>
    <w:rsid w:val="00A53553"/>
    <w:rsid w:val="00A535C3"/>
    <w:rsid w:val="00A53CDC"/>
    <w:rsid w:val="00A53CDE"/>
    <w:rsid w:val="00A53F64"/>
    <w:rsid w:val="00A54171"/>
    <w:rsid w:val="00A54301"/>
    <w:rsid w:val="00A54549"/>
    <w:rsid w:val="00A54994"/>
    <w:rsid w:val="00A549CA"/>
    <w:rsid w:val="00A54FAF"/>
    <w:rsid w:val="00A55364"/>
    <w:rsid w:val="00A5539A"/>
    <w:rsid w:val="00A55538"/>
    <w:rsid w:val="00A55555"/>
    <w:rsid w:val="00A5597E"/>
    <w:rsid w:val="00A55A49"/>
    <w:rsid w:val="00A55B38"/>
    <w:rsid w:val="00A55B9F"/>
    <w:rsid w:val="00A55F12"/>
    <w:rsid w:val="00A569FA"/>
    <w:rsid w:val="00A56E1A"/>
    <w:rsid w:val="00A5704C"/>
    <w:rsid w:val="00A57338"/>
    <w:rsid w:val="00A57704"/>
    <w:rsid w:val="00A57B65"/>
    <w:rsid w:val="00A57BF4"/>
    <w:rsid w:val="00A57C9D"/>
    <w:rsid w:val="00A57DC2"/>
    <w:rsid w:val="00A60184"/>
    <w:rsid w:val="00A603F1"/>
    <w:rsid w:val="00A6040B"/>
    <w:rsid w:val="00A604E8"/>
    <w:rsid w:val="00A6081A"/>
    <w:rsid w:val="00A60888"/>
    <w:rsid w:val="00A60B4D"/>
    <w:rsid w:val="00A60C47"/>
    <w:rsid w:val="00A60D0F"/>
    <w:rsid w:val="00A6111A"/>
    <w:rsid w:val="00A6121F"/>
    <w:rsid w:val="00A6220D"/>
    <w:rsid w:val="00A62602"/>
    <w:rsid w:val="00A626A6"/>
    <w:rsid w:val="00A62771"/>
    <w:rsid w:val="00A62C3E"/>
    <w:rsid w:val="00A62CB5"/>
    <w:rsid w:val="00A63138"/>
    <w:rsid w:val="00A6319F"/>
    <w:rsid w:val="00A63533"/>
    <w:rsid w:val="00A635DD"/>
    <w:rsid w:val="00A63DAD"/>
    <w:rsid w:val="00A6445D"/>
    <w:rsid w:val="00A64607"/>
    <w:rsid w:val="00A6478E"/>
    <w:rsid w:val="00A64983"/>
    <w:rsid w:val="00A649FB"/>
    <w:rsid w:val="00A64C85"/>
    <w:rsid w:val="00A64DCF"/>
    <w:rsid w:val="00A64F10"/>
    <w:rsid w:val="00A6553B"/>
    <w:rsid w:val="00A6578E"/>
    <w:rsid w:val="00A6599E"/>
    <w:rsid w:val="00A65D4A"/>
    <w:rsid w:val="00A65D64"/>
    <w:rsid w:val="00A660D7"/>
    <w:rsid w:val="00A66264"/>
    <w:rsid w:val="00A665EC"/>
    <w:rsid w:val="00A66689"/>
    <w:rsid w:val="00A66A52"/>
    <w:rsid w:val="00A66C31"/>
    <w:rsid w:val="00A66CFB"/>
    <w:rsid w:val="00A66DB3"/>
    <w:rsid w:val="00A66FA5"/>
    <w:rsid w:val="00A67263"/>
    <w:rsid w:val="00A67587"/>
    <w:rsid w:val="00A675D6"/>
    <w:rsid w:val="00A67708"/>
    <w:rsid w:val="00A67776"/>
    <w:rsid w:val="00A677AB"/>
    <w:rsid w:val="00A67B5C"/>
    <w:rsid w:val="00A67F63"/>
    <w:rsid w:val="00A702AC"/>
    <w:rsid w:val="00A702B7"/>
    <w:rsid w:val="00A704D6"/>
    <w:rsid w:val="00A70C3A"/>
    <w:rsid w:val="00A70E80"/>
    <w:rsid w:val="00A71241"/>
    <w:rsid w:val="00A71358"/>
    <w:rsid w:val="00A7152F"/>
    <w:rsid w:val="00A7163F"/>
    <w:rsid w:val="00A71803"/>
    <w:rsid w:val="00A7189F"/>
    <w:rsid w:val="00A72488"/>
    <w:rsid w:val="00A72582"/>
    <w:rsid w:val="00A7322A"/>
    <w:rsid w:val="00A73535"/>
    <w:rsid w:val="00A73769"/>
    <w:rsid w:val="00A73A59"/>
    <w:rsid w:val="00A73BDF"/>
    <w:rsid w:val="00A73F31"/>
    <w:rsid w:val="00A74633"/>
    <w:rsid w:val="00A74678"/>
    <w:rsid w:val="00A74ACE"/>
    <w:rsid w:val="00A75607"/>
    <w:rsid w:val="00A75AC5"/>
    <w:rsid w:val="00A75C5B"/>
    <w:rsid w:val="00A75C9B"/>
    <w:rsid w:val="00A75E00"/>
    <w:rsid w:val="00A765FA"/>
    <w:rsid w:val="00A76C5C"/>
    <w:rsid w:val="00A76D6F"/>
    <w:rsid w:val="00A76F8C"/>
    <w:rsid w:val="00A770E1"/>
    <w:rsid w:val="00A77299"/>
    <w:rsid w:val="00A7738F"/>
    <w:rsid w:val="00A77480"/>
    <w:rsid w:val="00A7754F"/>
    <w:rsid w:val="00A77AE1"/>
    <w:rsid w:val="00A77B8E"/>
    <w:rsid w:val="00A77FCA"/>
    <w:rsid w:val="00A80027"/>
    <w:rsid w:val="00A8016D"/>
    <w:rsid w:val="00A802AB"/>
    <w:rsid w:val="00A8086A"/>
    <w:rsid w:val="00A80C62"/>
    <w:rsid w:val="00A80DF4"/>
    <w:rsid w:val="00A81850"/>
    <w:rsid w:val="00A8186B"/>
    <w:rsid w:val="00A81A5B"/>
    <w:rsid w:val="00A81B73"/>
    <w:rsid w:val="00A82325"/>
    <w:rsid w:val="00A824D8"/>
    <w:rsid w:val="00A82544"/>
    <w:rsid w:val="00A828A3"/>
    <w:rsid w:val="00A82A43"/>
    <w:rsid w:val="00A82B45"/>
    <w:rsid w:val="00A833F9"/>
    <w:rsid w:val="00A8359F"/>
    <w:rsid w:val="00A838D3"/>
    <w:rsid w:val="00A83982"/>
    <w:rsid w:val="00A83C72"/>
    <w:rsid w:val="00A83E36"/>
    <w:rsid w:val="00A84271"/>
    <w:rsid w:val="00A8457F"/>
    <w:rsid w:val="00A849FE"/>
    <w:rsid w:val="00A84E4F"/>
    <w:rsid w:val="00A85690"/>
    <w:rsid w:val="00A85D02"/>
    <w:rsid w:val="00A85FE1"/>
    <w:rsid w:val="00A8608D"/>
    <w:rsid w:val="00A86134"/>
    <w:rsid w:val="00A86768"/>
    <w:rsid w:val="00A86C22"/>
    <w:rsid w:val="00A86E50"/>
    <w:rsid w:val="00A8708B"/>
    <w:rsid w:val="00A87152"/>
    <w:rsid w:val="00A875AC"/>
    <w:rsid w:val="00A876AE"/>
    <w:rsid w:val="00A8787F"/>
    <w:rsid w:val="00A879B0"/>
    <w:rsid w:val="00A9000D"/>
    <w:rsid w:val="00A901B2"/>
    <w:rsid w:val="00A901C0"/>
    <w:rsid w:val="00A90302"/>
    <w:rsid w:val="00A9078C"/>
    <w:rsid w:val="00A90838"/>
    <w:rsid w:val="00A90FE0"/>
    <w:rsid w:val="00A9100C"/>
    <w:rsid w:val="00A91037"/>
    <w:rsid w:val="00A9134C"/>
    <w:rsid w:val="00A91874"/>
    <w:rsid w:val="00A9209A"/>
    <w:rsid w:val="00A92178"/>
    <w:rsid w:val="00A92307"/>
    <w:rsid w:val="00A92678"/>
    <w:rsid w:val="00A92AD0"/>
    <w:rsid w:val="00A92B68"/>
    <w:rsid w:val="00A92C5E"/>
    <w:rsid w:val="00A92CA6"/>
    <w:rsid w:val="00A92EE1"/>
    <w:rsid w:val="00A93164"/>
    <w:rsid w:val="00A931AD"/>
    <w:rsid w:val="00A9335A"/>
    <w:rsid w:val="00A934E0"/>
    <w:rsid w:val="00A936BE"/>
    <w:rsid w:val="00A93727"/>
    <w:rsid w:val="00A9394C"/>
    <w:rsid w:val="00A9400E"/>
    <w:rsid w:val="00A947C0"/>
    <w:rsid w:val="00A94F6D"/>
    <w:rsid w:val="00A952C9"/>
    <w:rsid w:val="00A9538C"/>
    <w:rsid w:val="00A95617"/>
    <w:rsid w:val="00A95621"/>
    <w:rsid w:val="00A95802"/>
    <w:rsid w:val="00A95FF8"/>
    <w:rsid w:val="00A96058"/>
    <w:rsid w:val="00A96237"/>
    <w:rsid w:val="00A962AC"/>
    <w:rsid w:val="00A963FF"/>
    <w:rsid w:val="00A965B0"/>
    <w:rsid w:val="00A96916"/>
    <w:rsid w:val="00A969B1"/>
    <w:rsid w:val="00A96BD5"/>
    <w:rsid w:val="00A96CDA"/>
    <w:rsid w:val="00A96DEA"/>
    <w:rsid w:val="00A973C7"/>
    <w:rsid w:val="00A977C7"/>
    <w:rsid w:val="00A977D5"/>
    <w:rsid w:val="00A9790D"/>
    <w:rsid w:val="00A97B60"/>
    <w:rsid w:val="00A97ECE"/>
    <w:rsid w:val="00AA0463"/>
    <w:rsid w:val="00AA080E"/>
    <w:rsid w:val="00AA0962"/>
    <w:rsid w:val="00AA1179"/>
    <w:rsid w:val="00AA1225"/>
    <w:rsid w:val="00AA13E3"/>
    <w:rsid w:val="00AA147E"/>
    <w:rsid w:val="00AA1543"/>
    <w:rsid w:val="00AA15EC"/>
    <w:rsid w:val="00AA1638"/>
    <w:rsid w:val="00AA19B5"/>
    <w:rsid w:val="00AA235A"/>
    <w:rsid w:val="00AA241E"/>
    <w:rsid w:val="00AA267F"/>
    <w:rsid w:val="00AA2719"/>
    <w:rsid w:val="00AA29C1"/>
    <w:rsid w:val="00AA2BD9"/>
    <w:rsid w:val="00AA2DB8"/>
    <w:rsid w:val="00AA2DE8"/>
    <w:rsid w:val="00AA33C0"/>
    <w:rsid w:val="00AA3457"/>
    <w:rsid w:val="00AA3885"/>
    <w:rsid w:val="00AA394F"/>
    <w:rsid w:val="00AA3A07"/>
    <w:rsid w:val="00AA3A40"/>
    <w:rsid w:val="00AA3F08"/>
    <w:rsid w:val="00AA4824"/>
    <w:rsid w:val="00AA48AC"/>
    <w:rsid w:val="00AA4B7E"/>
    <w:rsid w:val="00AA4C3B"/>
    <w:rsid w:val="00AA4E84"/>
    <w:rsid w:val="00AA4F73"/>
    <w:rsid w:val="00AA50C3"/>
    <w:rsid w:val="00AA512C"/>
    <w:rsid w:val="00AA54C4"/>
    <w:rsid w:val="00AA56DB"/>
    <w:rsid w:val="00AA5AE7"/>
    <w:rsid w:val="00AA5B67"/>
    <w:rsid w:val="00AA6173"/>
    <w:rsid w:val="00AA63DD"/>
    <w:rsid w:val="00AA6433"/>
    <w:rsid w:val="00AA6475"/>
    <w:rsid w:val="00AA69C8"/>
    <w:rsid w:val="00AA6AF6"/>
    <w:rsid w:val="00AA6BC4"/>
    <w:rsid w:val="00AA6BDE"/>
    <w:rsid w:val="00AA6EE1"/>
    <w:rsid w:val="00AA70C2"/>
    <w:rsid w:val="00AA70CB"/>
    <w:rsid w:val="00AA7314"/>
    <w:rsid w:val="00AA7557"/>
    <w:rsid w:val="00AA77D4"/>
    <w:rsid w:val="00AA7808"/>
    <w:rsid w:val="00AA78D0"/>
    <w:rsid w:val="00AA7E77"/>
    <w:rsid w:val="00AA7EE3"/>
    <w:rsid w:val="00AB07EE"/>
    <w:rsid w:val="00AB1753"/>
    <w:rsid w:val="00AB1804"/>
    <w:rsid w:val="00AB1902"/>
    <w:rsid w:val="00AB1C3C"/>
    <w:rsid w:val="00AB1FFF"/>
    <w:rsid w:val="00AB282C"/>
    <w:rsid w:val="00AB2871"/>
    <w:rsid w:val="00AB30D4"/>
    <w:rsid w:val="00AB35F9"/>
    <w:rsid w:val="00AB3704"/>
    <w:rsid w:val="00AB381E"/>
    <w:rsid w:val="00AB38E0"/>
    <w:rsid w:val="00AB3A82"/>
    <w:rsid w:val="00AB3AE3"/>
    <w:rsid w:val="00AB4458"/>
    <w:rsid w:val="00AB445C"/>
    <w:rsid w:val="00AB44CA"/>
    <w:rsid w:val="00AB4569"/>
    <w:rsid w:val="00AB4663"/>
    <w:rsid w:val="00AB4839"/>
    <w:rsid w:val="00AB49A7"/>
    <w:rsid w:val="00AB4AD8"/>
    <w:rsid w:val="00AB4B13"/>
    <w:rsid w:val="00AB4E6C"/>
    <w:rsid w:val="00AB52EA"/>
    <w:rsid w:val="00AB573A"/>
    <w:rsid w:val="00AB57F9"/>
    <w:rsid w:val="00AB5933"/>
    <w:rsid w:val="00AB5CF9"/>
    <w:rsid w:val="00AB5D07"/>
    <w:rsid w:val="00AB61ED"/>
    <w:rsid w:val="00AB6472"/>
    <w:rsid w:val="00AB6800"/>
    <w:rsid w:val="00AB6920"/>
    <w:rsid w:val="00AB6FCE"/>
    <w:rsid w:val="00AB7111"/>
    <w:rsid w:val="00AB7469"/>
    <w:rsid w:val="00AB77A4"/>
    <w:rsid w:val="00AB7BBC"/>
    <w:rsid w:val="00AB7DD3"/>
    <w:rsid w:val="00AB7FB3"/>
    <w:rsid w:val="00AC029A"/>
    <w:rsid w:val="00AC03B8"/>
    <w:rsid w:val="00AC0B2F"/>
    <w:rsid w:val="00AC0DB1"/>
    <w:rsid w:val="00AC0FAF"/>
    <w:rsid w:val="00AC1256"/>
    <w:rsid w:val="00AC1332"/>
    <w:rsid w:val="00AC1367"/>
    <w:rsid w:val="00AC1512"/>
    <w:rsid w:val="00AC15E4"/>
    <w:rsid w:val="00AC18A0"/>
    <w:rsid w:val="00AC198D"/>
    <w:rsid w:val="00AC1B7D"/>
    <w:rsid w:val="00AC1CC0"/>
    <w:rsid w:val="00AC21DA"/>
    <w:rsid w:val="00AC254A"/>
    <w:rsid w:val="00AC342B"/>
    <w:rsid w:val="00AC34C5"/>
    <w:rsid w:val="00AC352B"/>
    <w:rsid w:val="00AC35F0"/>
    <w:rsid w:val="00AC36BB"/>
    <w:rsid w:val="00AC3831"/>
    <w:rsid w:val="00AC4012"/>
    <w:rsid w:val="00AC4235"/>
    <w:rsid w:val="00AC44A6"/>
    <w:rsid w:val="00AC44B8"/>
    <w:rsid w:val="00AC466C"/>
    <w:rsid w:val="00AC4FA2"/>
    <w:rsid w:val="00AC4FDB"/>
    <w:rsid w:val="00AC5006"/>
    <w:rsid w:val="00AC52EF"/>
    <w:rsid w:val="00AC5728"/>
    <w:rsid w:val="00AC59CE"/>
    <w:rsid w:val="00AC5CA5"/>
    <w:rsid w:val="00AC60EA"/>
    <w:rsid w:val="00AC610C"/>
    <w:rsid w:val="00AC61DE"/>
    <w:rsid w:val="00AC61E9"/>
    <w:rsid w:val="00AC630A"/>
    <w:rsid w:val="00AC6511"/>
    <w:rsid w:val="00AC65BB"/>
    <w:rsid w:val="00AC6A21"/>
    <w:rsid w:val="00AC6B52"/>
    <w:rsid w:val="00AC6F9F"/>
    <w:rsid w:val="00AC740F"/>
    <w:rsid w:val="00AC7656"/>
    <w:rsid w:val="00AC79E5"/>
    <w:rsid w:val="00AC7B4F"/>
    <w:rsid w:val="00AC7C58"/>
    <w:rsid w:val="00AC7F1B"/>
    <w:rsid w:val="00AD0350"/>
    <w:rsid w:val="00AD03B9"/>
    <w:rsid w:val="00AD0713"/>
    <w:rsid w:val="00AD091E"/>
    <w:rsid w:val="00AD0B78"/>
    <w:rsid w:val="00AD0DCB"/>
    <w:rsid w:val="00AD10BC"/>
    <w:rsid w:val="00AD1913"/>
    <w:rsid w:val="00AD28A0"/>
    <w:rsid w:val="00AD2C2F"/>
    <w:rsid w:val="00AD2D0F"/>
    <w:rsid w:val="00AD2FF8"/>
    <w:rsid w:val="00AD347D"/>
    <w:rsid w:val="00AD34DF"/>
    <w:rsid w:val="00AD3AE3"/>
    <w:rsid w:val="00AD3BA5"/>
    <w:rsid w:val="00AD3BD9"/>
    <w:rsid w:val="00AD3C9F"/>
    <w:rsid w:val="00AD3CA3"/>
    <w:rsid w:val="00AD3DFE"/>
    <w:rsid w:val="00AD3F45"/>
    <w:rsid w:val="00AD40EE"/>
    <w:rsid w:val="00AD4508"/>
    <w:rsid w:val="00AD4540"/>
    <w:rsid w:val="00AD4D23"/>
    <w:rsid w:val="00AD4D89"/>
    <w:rsid w:val="00AD4FB6"/>
    <w:rsid w:val="00AD50C6"/>
    <w:rsid w:val="00AD5333"/>
    <w:rsid w:val="00AD533B"/>
    <w:rsid w:val="00AD54E3"/>
    <w:rsid w:val="00AD56B8"/>
    <w:rsid w:val="00AD592E"/>
    <w:rsid w:val="00AD5A9A"/>
    <w:rsid w:val="00AD5B18"/>
    <w:rsid w:val="00AD5C01"/>
    <w:rsid w:val="00AD5C05"/>
    <w:rsid w:val="00AD6037"/>
    <w:rsid w:val="00AD60EF"/>
    <w:rsid w:val="00AD6A24"/>
    <w:rsid w:val="00AD6DE5"/>
    <w:rsid w:val="00AD6EFB"/>
    <w:rsid w:val="00AD711E"/>
    <w:rsid w:val="00AD750A"/>
    <w:rsid w:val="00AD7598"/>
    <w:rsid w:val="00AD76B7"/>
    <w:rsid w:val="00AD7812"/>
    <w:rsid w:val="00AD7824"/>
    <w:rsid w:val="00AD798B"/>
    <w:rsid w:val="00AD79AB"/>
    <w:rsid w:val="00AD7ABE"/>
    <w:rsid w:val="00AD7F4A"/>
    <w:rsid w:val="00AE00FC"/>
    <w:rsid w:val="00AE057D"/>
    <w:rsid w:val="00AE05B8"/>
    <w:rsid w:val="00AE0797"/>
    <w:rsid w:val="00AE086C"/>
    <w:rsid w:val="00AE0899"/>
    <w:rsid w:val="00AE098D"/>
    <w:rsid w:val="00AE09E5"/>
    <w:rsid w:val="00AE0B27"/>
    <w:rsid w:val="00AE0E56"/>
    <w:rsid w:val="00AE14A3"/>
    <w:rsid w:val="00AE1DB8"/>
    <w:rsid w:val="00AE1DE3"/>
    <w:rsid w:val="00AE1FEA"/>
    <w:rsid w:val="00AE2072"/>
    <w:rsid w:val="00AE20A0"/>
    <w:rsid w:val="00AE2353"/>
    <w:rsid w:val="00AE2943"/>
    <w:rsid w:val="00AE31AE"/>
    <w:rsid w:val="00AE32BA"/>
    <w:rsid w:val="00AE3483"/>
    <w:rsid w:val="00AE3CF7"/>
    <w:rsid w:val="00AE3FF1"/>
    <w:rsid w:val="00AE418E"/>
    <w:rsid w:val="00AE448A"/>
    <w:rsid w:val="00AE44B2"/>
    <w:rsid w:val="00AE4C77"/>
    <w:rsid w:val="00AE4D0E"/>
    <w:rsid w:val="00AE50AB"/>
    <w:rsid w:val="00AE5687"/>
    <w:rsid w:val="00AE57AF"/>
    <w:rsid w:val="00AE5921"/>
    <w:rsid w:val="00AE5AEB"/>
    <w:rsid w:val="00AE5CFF"/>
    <w:rsid w:val="00AE5D9A"/>
    <w:rsid w:val="00AE5DE9"/>
    <w:rsid w:val="00AE603F"/>
    <w:rsid w:val="00AE6189"/>
    <w:rsid w:val="00AE6ACE"/>
    <w:rsid w:val="00AE78EC"/>
    <w:rsid w:val="00AE7BE9"/>
    <w:rsid w:val="00AE7C2D"/>
    <w:rsid w:val="00AF02B1"/>
    <w:rsid w:val="00AF0350"/>
    <w:rsid w:val="00AF04CF"/>
    <w:rsid w:val="00AF0F2A"/>
    <w:rsid w:val="00AF15DC"/>
    <w:rsid w:val="00AF1B6A"/>
    <w:rsid w:val="00AF2155"/>
    <w:rsid w:val="00AF27E6"/>
    <w:rsid w:val="00AF2A73"/>
    <w:rsid w:val="00AF333D"/>
    <w:rsid w:val="00AF3613"/>
    <w:rsid w:val="00AF3849"/>
    <w:rsid w:val="00AF3B61"/>
    <w:rsid w:val="00AF3C74"/>
    <w:rsid w:val="00AF3CD8"/>
    <w:rsid w:val="00AF4118"/>
    <w:rsid w:val="00AF46F9"/>
    <w:rsid w:val="00AF4AB8"/>
    <w:rsid w:val="00AF4E27"/>
    <w:rsid w:val="00AF4F17"/>
    <w:rsid w:val="00AF4F29"/>
    <w:rsid w:val="00AF57F2"/>
    <w:rsid w:val="00AF5BA8"/>
    <w:rsid w:val="00AF66A6"/>
    <w:rsid w:val="00AF6B27"/>
    <w:rsid w:val="00AF6B6C"/>
    <w:rsid w:val="00AF7039"/>
    <w:rsid w:val="00AF7599"/>
    <w:rsid w:val="00AF7841"/>
    <w:rsid w:val="00AF7930"/>
    <w:rsid w:val="00AF7B3F"/>
    <w:rsid w:val="00AF7B4B"/>
    <w:rsid w:val="00AF7CB6"/>
    <w:rsid w:val="00AF7ED9"/>
    <w:rsid w:val="00B0007E"/>
    <w:rsid w:val="00B00128"/>
    <w:rsid w:val="00B00572"/>
    <w:rsid w:val="00B00588"/>
    <w:rsid w:val="00B00668"/>
    <w:rsid w:val="00B0094A"/>
    <w:rsid w:val="00B009C6"/>
    <w:rsid w:val="00B00DF5"/>
    <w:rsid w:val="00B01076"/>
    <w:rsid w:val="00B0127F"/>
    <w:rsid w:val="00B019B9"/>
    <w:rsid w:val="00B020BB"/>
    <w:rsid w:val="00B020F6"/>
    <w:rsid w:val="00B02165"/>
    <w:rsid w:val="00B021B7"/>
    <w:rsid w:val="00B026CA"/>
    <w:rsid w:val="00B02A7F"/>
    <w:rsid w:val="00B02BEE"/>
    <w:rsid w:val="00B02DA9"/>
    <w:rsid w:val="00B030E8"/>
    <w:rsid w:val="00B036DF"/>
    <w:rsid w:val="00B040BC"/>
    <w:rsid w:val="00B04252"/>
    <w:rsid w:val="00B043E0"/>
    <w:rsid w:val="00B048B9"/>
    <w:rsid w:val="00B04986"/>
    <w:rsid w:val="00B049D5"/>
    <w:rsid w:val="00B04F78"/>
    <w:rsid w:val="00B04F7D"/>
    <w:rsid w:val="00B055E9"/>
    <w:rsid w:val="00B057AB"/>
    <w:rsid w:val="00B05894"/>
    <w:rsid w:val="00B05A41"/>
    <w:rsid w:val="00B05A7B"/>
    <w:rsid w:val="00B05B43"/>
    <w:rsid w:val="00B05F44"/>
    <w:rsid w:val="00B061D0"/>
    <w:rsid w:val="00B06454"/>
    <w:rsid w:val="00B0686F"/>
    <w:rsid w:val="00B06D58"/>
    <w:rsid w:val="00B071F4"/>
    <w:rsid w:val="00B07777"/>
    <w:rsid w:val="00B0782A"/>
    <w:rsid w:val="00B079AB"/>
    <w:rsid w:val="00B079F0"/>
    <w:rsid w:val="00B07D83"/>
    <w:rsid w:val="00B10028"/>
    <w:rsid w:val="00B102BB"/>
    <w:rsid w:val="00B10978"/>
    <w:rsid w:val="00B10D21"/>
    <w:rsid w:val="00B11339"/>
    <w:rsid w:val="00B116A5"/>
    <w:rsid w:val="00B123E8"/>
    <w:rsid w:val="00B1259D"/>
    <w:rsid w:val="00B12748"/>
    <w:rsid w:val="00B12956"/>
    <w:rsid w:val="00B12BD8"/>
    <w:rsid w:val="00B139BD"/>
    <w:rsid w:val="00B13BAA"/>
    <w:rsid w:val="00B13BB5"/>
    <w:rsid w:val="00B13DC4"/>
    <w:rsid w:val="00B13EC1"/>
    <w:rsid w:val="00B13F45"/>
    <w:rsid w:val="00B14076"/>
    <w:rsid w:val="00B14289"/>
    <w:rsid w:val="00B142DC"/>
    <w:rsid w:val="00B147D9"/>
    <w:rsid w:val="00B149AF"/>
    <w:rsid w:val="00B14F69"/>
    <w:rsid w:val="00B15070"/>
    <w:rsid w:val="00B150C1"/>
    <w:rsid w:val="00B15173"/>
    <w:rsid w:val="00B15334"/>
    <w:rsid w:val="00B15377"/>
    <w:rsid w:val="00B15769"/>
    <w:rsid w:val="00B15D05"/>
    <w:rsid w:val="00B1600F"/>
    <w:rsid w:val="00B16168"/>
    <w:rsid w:val="00B1637A"/>
    <w:rsid w:val="00B1646E"/>
    <w:rsid w:val="00B17370"/>
    <w:rsid w:val="00B1742B"/>
    <w:rsid w:val="00B17675"/>
    <w:rsid w:val="00B176A1"/>
    <w:rsid w:val="00B17866"/>
    <w:rsid w:val="00B178F9"/>
    <w:rsid w:val="00B17AA8"/>
    <w:rsid w:val="00B17CE7"/>
    <w:rsid w:val="00B200EE"/>
    <w:rsid w:val="00B200F7"/>
    <w:rsid w:val="00B20525"/>
    <w:rsid w:val="00B20526"/>
    <w:rsid w:val="00B20581"/>
    <w:rsid w:val="00B2171C"/>
    <w:rsid w:val="00B2184B"/>
    <w:rsid w:val="00B21AD8"/>
    <w:rsid w:val="00B21B11"/>
    <w:rsid w:val="00B220FD"/>
    <w:rsid w:val="00B2280D"/>
    <w:rsid w:val="00B22AFE"/>
    <w:rsid w:val="00B23068"/>
    <w:rsid w:val="00B2314A"/>
    <w:rsid w:val="00B2325A"/>
    <w:rsid w:val="00B23873"/>
    <w:rsid w:val="00B23B73"/>
    <w:rsid w:val="00B23F74"/>
    <w:rsid w:val="00B24044"/>
    <w:rsid w:val="00B24151"/>
    <w:rsid w:val="00B24316"/>
    <w:rsid w:val="00B24686"/>
    <w:rsid w:val="00B24910"/>
    <w:rsid w:val="00B24E5A"/>
    <w:rsid w:val="00B24F94"/>
    <w:rsid w:val="00B2528A"/>
    <w:rsid w:val="00B2580C"/>
    <w:rsid w:val="00B25B59"/>
    <w:rsid w:val="00B25C88"/>
    <w:rsid w:val="00B25DDA"/>
    <w:rsid w:val="00B267FF"/>
    <w:rsid w:val="00B26F88"/>
    <w:rsid w:val="00B27111"/>
    <w:rsid w:val="00B2721A"/>
    <w:rsid w:val="00B27324"/>
    <w:rsid w:val="00B273E6"/>
    <w:rsid w:val="00B2740A"/>
    <w:rsid w:val="00B274C3"/>
    <w:rsid w:val="00B277BA"/>
    <w:rsid w:val="00B2784C"/>
    <w:rsid w:val="00B279EA"/>
    <w:rsid w:val="00B27AD2"/>
    <w:rsid w:val="00B27C77"/>
    <w:rsid w:val="00B27D36"/>
    <w:rsid w:val="00B27DB9"/>
    <w:rsid w:val="00B27E08"/>
    <w:rsid w:val="00B27E63"/>
    <w:rsid w:val="00B3059F"/>
    <w:rsid w:val="00B30649"/>
    <w:rsid w:val="00B3066D"/>
    <w:rsid w:val="00B306B3"/>
    <w:rsid w:val="00B307C2"/>
    <w:rsid w:val="00B30880"/>
    <w:rsid w:val="00B312BC"/>
    <w:rsid w:val="00B31681"/>
    <w:rsid w:val="00B31E29"/>
    <w:rsid w:val="00B3255D"/>
    <w:rsid w:val="00B32569"/>
    <w:rsid w:val="00B3292E"/>
    <w:rsid w:val="00B32943"/>
    <w:rsid w:val="00B32BCE"/>
    <w:rsid w:val="00B32C97"/>
    <w:rsid w:val="00B33221"/>
    <w:rsid w:val="00B33362"/>
    <w:rsid w:val="00B333EC"/>
    <w:rsid w:val="00B33729"/>
    <w:rsid w:val="00B33C9B"/>
    <w:rsid w:val="00B33CC3"/>
    <w:rsid w:val="00B33D82"/>
    <w:rsid w:val="00B34455"/>
    <w:rsid w:val="00B347BF"/>
    <w:rsid w:val="00B349A0"/>
    <w:rsid w:val="00B34B12"/>
    <w:rsid w:val="00B34D4F"/>
    <w:rsid w:val="00B34D8E"/>
    <w:rsid w:val="00B34D97"/>
    <w:rsid w:val="00B35374"/>
    <w:rsid w:val="00B356C5"/>
    <w:rsid w:val="00B35A33"/>
    <w:rsid w:val="00B35C52"/>
    <w:rsid w:val="00B362AF"/>
    <w:rsid w:val="00B36479"/>
    <w:rsid w:val="00B366D1"/>
    <w:rsid w:val="00B36837"/>
    <w:rsid w:val="00B368C1"/>
    <w:rsid w:val="00B3697B"/>
    <w:rsid w:val="00B36AC6"/>
    <w:rsid w:val="00B36AFD"/>
    <w:rsid w:val="00B36B05"/>
    <w:rsid w:val="00B36DF8"/>
    <w:rsid w:val="00B3701B"/>
    <w:rsid w:val="00B371E6"/>
    <w:rsid w:val="00B37292"/>
    <w:rsid w:val="00B373AB"/>
    <w:rsid w:val="00B37406"/>
    <w:rsid w:val="00B37679"/>
    <w:rsid w:val="00B37790"/>
    <w:rsid w:val="00B37B3E"/>
    <w:rsid w:val="00B37C46"/>
    <w:rsid w:val="00B37FA0"/>
    <w:rsid w:val="00B400F5"/>
    <w:rsid w:val="00B402C3"/>
    <w:rsid w:val="00B40333"/>
    <w:rsid w:val="00B4044C"/>
    <w:rsid w:val="00B40633"/>
    <w:rsid w:val="00B40759"/>
    <w:rsid w:val="00B408D4"/>
    <w:rsid w:val="00B40A17"/>
    <w:rsid w:val="00B40A8C"/>
    <w:rsid w:val="00B40B01"/>
    <w:rsid w:val="00B40ECC"/>
    <w:rsid w:val="00B40F2A"/>
    <w:rsid w:val="00B415D5"/>
    <w:rsid w:val="00B41BB9"/>
    <w:rsid w:val="00B41BEB"/>
    <w:rsid w:val="00B4244D"/>
    <w:rsid w:val="00B4293E"/>
    <w:rsid w:val="00B42CDD"/>
    <w:rsid w:val="00B42E60"/>
    <w:rsid w:val="00B42E70"/>
    <w:rsid w:val="00B42E8D"/>
    <w:rsid w:val="00B43188"/>
    <w:rsid w:val="00B4324E"/>
    <w:rsid w:val="00B4335A"/>
    <w:rsid w:val="00B43575"/>
    <w:rsid w:val="00B43B53"/>
    <w:rsid w:val="00B43BA9"/>
    <w:rsid w:val="00B43D54"/>
    <w:rsid w:val="00B43E2D"/>
    <w:rsid w:val="00B44406"/>
    <w:rsid w:val="00B449D7"/>
    <w:rsid w:val="00B44CD6"/>
    <w:rsid w:val="00B4524E"/>
    <w:rsid w:val="00B45B7C"/>
    <w:rsid w:val="00B460AB"/>
    <w:rsid w:val="00B46217"/>
    <w:rsid w:val="00B4643C"/>
    <w:rsid w:val="00B4654F"/>
    <w:rsid w:val="00B465E5"/>
    <w:rsid w:val="00B46A45"/>
    <w:rsid w:val="00B46BA9"/>
    <w:rsid w:val="00B46C8B"/>
    <w:rsid w:val="00B46CB8"/>
    <w:rsid w:val="00B46D3A"/>
    <w:rsid w:val="00B46E10"/>
    <w:rsid w:val="00B47199"/>
    <w:rsid w:val="00B47F16"/>
    <w:rsid w:val="00B50071"/>
    <w:rsid w:val="00B50097"/>
    <w:rsid w:val="00B509AF"/>
    <w:rsid w:val="00B50A61"/>
    <w:rsid w:val="00B50A75"/>
    <w:rsid w:val="00B50D20"/>
    <w:rsid w:val="00B50F21"/>
    <w:rsid w:val="00B50FB1"/>
    <w:rsid w:val="00B512B2"/>
    <w:rsid w:val="00B51A89"/>
    <w:rsid w:val="00B5206D"/>
    <w:rsid w:val="00B52125"/>
    <w:rsid w:val="00B5216D"/>
    <w:rsid w:val="00B52377"/>
    <w:rsid w:val="00B527EB"/>
    <w:rsid w:val="00B527F0"/>
    <w:rsid w:val="00B528F0"/>
    <w:rsid w:val="00B52AAD"/>
    <w:rsid w:val="00B53078"/>
    <w:rsid w:val="00B534FA"/>
    <w:rsid w:val="00B5352C"/>
    <w:rsid w:val="00B53570"/>
    <w:rsid w:val="00B53583"/>
    <w:rsid w:val="00B53BF1"/>
    <w:rsid w:val="00B53C8D"/>
    <w:rsid w:val="00B53D05"/>
    <w:rsid w:val="00B54273"/>
    <w:rsid w:val="00B54895"/>
    <w:rsid w:val="00B54954"/>
    <w:rsid w:val="00B54D61"/>
    <w:rsid w:val="00B54EEC"/>
    <w:rsid w:val="00B55025"/>
    <w:rsid w:val="00B5510B"/>
    <w:rsid w:val="00B55143"/>
    <w:rsid w:val="00B5514D"/>
    <w:rsid w:val="00B5588E"/>
    <w:rsid w:val="00B55A2E"/>
    <w:rsid w:val="00B55C70"/>
    <w:rsid w:val="00B5635C"/>
    <w:rsid w:val="00B56A09"/>
    <w:rsid w:val="00B56E0A"/>
    <w:rsid w:val="00B5709A"/>
    <w:rsid w:val="00B572EE"/>
    <w:rsid w:val="00B573EE"/>
    <w:rsid w:val="00B5755B"/>
    <w:rsid w:val="00B575A2"/>
    <w:rsid w:val="00B576CF"/>
    <w:rsid w:val="00B57723"/>
    <w:rsid w:val="00B577BA"/>
    <w:rsid w:val="00B579C5"/>
    <w:rsid w:val="00B57D52"/>
    <w:rsid w:val="00B60132"/>
    <w:rsid w:val="00B60325"/>
    <w:rsid w:val="00B6041F"/>
    <w:rsid w:val="00B605F3"/>
    <w:rsid w:val="00B605FF"/>
    <w:rsid w:val="00B608FB"/>
    <w:rsid w:val="00B60AAB"/>
    <w:rsid w:val="00B60CA2"/>
    <w:rsid w:val="00B6142F"/>
    <w:rsid w:val="00B614C0"/>
    <w:rsid w:val="00B6171D"/>
    <w:rsid w:val="00B61C48"/>
    <w:rsid w:val="00B61E60"/>
    <w:rsid w:val="00B62057"/>
    <w:rsid w:val="00B623C3"/>
    <w:rsid w:val="00B62484"/>
    <w:rsid w:val="00B626C1"/>
    <w:rsid w:val="00B62C05"/>
    <w:rsid w:val="00B630B3"/>
    <w:rsid w:val="00B6356E"/>
    <w:rsid w:val="00B63709"/>
    <w:rsid w:val="00B63A46"/>
    <w:rsid w:val="00B63B6F"/>
    <w:rsid w:val="00B64269"/>
    <w:rsid w:val="00B644BE"/>
    <w:rsid w:val="00B646C0"/>
    <w:rsid w:val="00B64866"/>
    <w:rsid w:val="00B6494B"/>
    <w:rsid w:val="00B64AF0"/>
    <w:rsid w:val="00B64C30"/>
    <w:rsid w:val="00B65088"/>
    <w:rsid w:val="00B65658"/>
    <w:rsid w:val="00B65B15"/>
    <w:rsid w:val="00B65B3C"/>
    <w:rsid w:val="00B66175"/>
    <w:rsid w:val="00B665CB"/>
    <w:rsid w:val="00B66876"/>
    <w:rsid w:val="00B669A8"/>
    <w:rsid w:val="00B66B5D"/>
    <w:rsid w:val="00B66B9B"/>
    <w:rsid w:val="00B672BA"/>
    <w:rsid w:val="00B674C6"/>
    <w:rsid w:val="00B674CF"/>
    <w:rsid w:val="00B676D8"/>
    <w:rsid w:val="00B67AC3"/>
    <w:rsid w:val="00B70298"/>
    <w:rsid w:val="00B704D5"/>
    <w:rsid w:val="00B70874"/>
    <w:rsid w:val="00B70883"/>
    <w:rsid w:val="00B70B50"/>
    <w:rsid w:val="00B70FC5"/>
    <w:rsid w:val="00B7109F"/>
    <w:rsid w:val="00B71127"/>
    <w:rsid w:val="00B716B8"/>
    <w:rsid w:val="00B71AD0"/>
    <w:rsid w:val="00B71E58"/>
    <w:rsid w:val="00B7211D"/>
    <w:rsid w:val="00B721D7"/>
    <w:rsid w:val="00B722B2"/>
    <w:rsid w:val="00B7264F"/>
    <w:rsid w:val="00B728F7"/>
    <w:rsid w:val="00B72901"/>
    <w:rsid w:val="00B7368A"/>
    <w:rsid w:val="00B738FB"/>
    <w:rsid w:val="00B7393A"/>
    <w:rsid w:val="00B739F7"/>
    <w:rsid w:val="00B73A3A"/>
    <w:rsid w:val="00B73B0E"/>
    <w:rsid w:val="00B73C3E"/>
    <w:rsid w:val="00B743A1"/>
    <w:rsid w:val="00B7447A"/>
    <w:rsid w:val="00B759B9"/>
    <w:rsid w:val="00B75E48"/>
    <w:rsid w:val="00B75EAF"/>
    <w:rsid w:val="00B75FFE"/>
    <w:rsid w:val="00B763FA"/>
    <w:rsid w:val="00B766D9"/>
    <w:rsid w:val="00B768FA"/>
    <w:rsid w:val="00B77B51"/>
    <w:rsid w:val="00B77F69"/>
    <w:rsid w:val="00B8013C"/>
    <w:rsid w:val="00B8043A"/>
    <w:rsid w:val="00B80A8C"/>
    <w:rsid w:val="00B80E82"/>
    <w:rsid w:val="00B81022"/>
    <w:rsid w:val="00B813E4"/>
    <w:rsid w:val="00B81477"/>
    <w:rsid w:val="00B81903"/>
    <w:rsid w:val="00B81921"/>
    <w:rsid w:val="00B81A58"/>
    <w:rsid w:val="00B81AEE"/>
    <w:rsid w:val="00B81FEF"/>
    <w:rsid w:val="00B82001"/>
    <w:rsid w:val="00B8236B"/>
    <w:rsid w:val="00B823CD"/>
    <w:rsid w:val="00B825A8"/>
    <w:rsid w:val="00B828AF"/>
    <w:rsid w:val="00B82A3A"/>
    <w:rsid w:val="00B837FA"/>
    <w:rsid w:val="00B83847"/>
    <w:rsid w:val="00B83941"/>
    <w:rsid w:val="00B839FD"/>
    <w:rsid w:val="00B83AF5"/>
    <w:rsid w:val="00B84130"/>
    <w:rsid w:val="00B84B87"/>
    <w:rsid w:val="00B84DEB"/>
    <w:rsid w:val="00B85220"/>
    <w:rsid w:val="00B8528A"/>
    <w:rsid w:val="00B85345"/>
    <w:rsid w:val="00B85500"/>
    <w:rsid w:val="00B85524"/>
    <w:rsid w:val="00B8597E"/>
    <w:rsid w:val="00B8698E"/>
    <w:rsid w:val="00B86C42"/>
    <w:rsid w:val="00B87342"/>
    <w:rsid w:val="00B87633"/>
    <w:rsid w:val="00B87972"/>
    <w:rsid w:val="00B87B22"/>
    <w:rsid w:val="00B90461"/>
    <w:rsid w:val="00B9050F"/>
    <w:rsid w:val="00B90BEA"/>
    <w:rsid w:val="00B90D36"/>
    <w:rsid w:val="00B914D9"/>
    <w:rsid w:val="00B9158F"/>
    <w:rsid w:val="00B916DA"/>
    <w:rsid w:val="00B919AB"/>
    <w:rsid w:val="00B92093"/>
    <w:rsid w:val="00B9240E"/>
    <w:rsid w:val="00B924FB"/>
    <w:rsid w:val="00B92B6C"/>
    <w:rsid w:val="00B92CBC"/>
    <w:rsid w:val="00B92EEE"/>
    <w:rsid w:val="00B93065"/>
    <w:rsid w:val="00B9316C"/>
    <w:rsid w:val="00B93A6A"/>
    <w:rsid w:val="00B94161"/>
    <w:rsid w:val="00B94320"/>
    <w:rsid w:val="00B946B1"/>
    <w:rsid w:val="00B947A9"/>
    <w:rsid w:val="00B951EE"/>
    <w:rsid w:val="00B95330"/>
    <w:rsid w:val="00B955EB"/>
    <w:rsid w:val="00B95733"/>
    <w:rsid w:val="00B957B5"/>
    <w:rsid w:val="00B95A32"/>
    <w:rsid w:val="00B95AF0"/>
    <w:rsid w:val="00B961CF"/>
    <w:rsid w:val="00B96359"/>
    <w:rsid w:val="00B963DD"/>
    <w:rsid w:val="00B966C1"/>
    <w:rsid w:val="00B96937"/>
    <w:rsid w:val="00B97028"/>
    <w:rsid w:val="00B97032"/>
    <w:rsid w:val="00B97817"/>
    <w:rsid w:val="00B97950"/>
    <w:rsid w:val="00B97B8F"/>
    <w:rsid w:val="00B97E19"/>
    <w:rsid w:val="00BA0629"/>
    <w:rsid w:val="00BA0BEB"/>
    <w:rsid w:val="00BA0C07"/>
    <w:rsid w:val="00BA0C0D"/>
    <w:rsid w:val="00BA0D50"/>
    <w:rsid w:val="00BA0E32"/>
    <w:rsid w:val="00BA0FE9"/>
    <w:rsid w:val="00BA10DB"/>
    <w:rsid w:val="00BA120A"/>
    <w:rsid w:val="00BA132B"/>
    <w:rsid w:val="00BA136D"/>
    <w:rsid w:val="00BA1E2A"/>
    <w:rsid w:val="00BA1E2C"/>
    <w:rsid w:val="00BA27F5"/>
    <w:rsid w:val="00BA2903"/>
    <w:rsid w:val="00BA29BB"/>
    <w:rsid w:val="00BA2E4F"/>
    <w:rsid w:val="00BA40CC"/>
    <w:rsid w:val="00BA460E"/>
    <w:rsid w:val="00BA4665"/>
    <w:rsid w:val="00BA50C9"/>
    <w:rsid w:val="00BA52A8"/>
    <w:rsid w:val="00BA53D8"/>
    <w:rsid w:val="00BA559F"/>
    <w:rsid w:val="00BA5727"/>
    <w:rsid w:val="00BA5739"/>
    <w:rsid w:val="00BA57B8"/>
    <w:rsid w:val="00BA5C54"/>
    <w:rsid w:val="00BA5CFD"/>
    <w:rsid w:val="00BA5F95"/>
    <w:rsid w:val="00BA60C5"/>
    <w:rsid w:val="00BA6851"/>
    <w:rsid w:val="00BA6976"/>
    <w:rsid w:val="00BA6E2F"/>
    <w:rsid w:val="00BA6E5D"/>
    <w:rsid w:val="00BA6EE5"/>
    <w:rsid w:val="00BA6F4A"/>
    <w:rsid w:val="00BA7586"/>
    <w:rsid w:val="00BA7839"/>
    <w:rsid w:val="00BA7D71"/>
    <w:rsid w:val="00BB04DB"/>
    <w:rsid w:val="00BB055A"/>
    <w:rsid w:val="00BB05DB"/>
    <w:rsid w:val="00BB0640"/>
    <w:rsid w:val="00BB075A"/>
    <w:rsid w:val="00BB08BC"/>
    <w:rsid w:val="00BB0A4A"/>
    <w:rsid w:val="00BB0B05"/>
    <w:rsid w:val="00BB0D22"/>
    <w:rsid w:val="00BB0E8E"/>
    <w:rsid w:val="00BB0EAA"/>
    <w:rsid w:val="00BB112A"/>
    <w:rsid w:val="00BB1433"/>
    <w:rsid w:val="00BB19E4"/>
    <w:rsid w:val="00BB1B4F"/>
    <w:rsid w:val="00BB1CCE"/>
    <w:rsid w:val="00BB1D0B"/>
    <w:rsid w:val="00BB205B"/>
    <w:rsid w:val="00BB210C"/>
    <w:rsid w:val="00BB28C5"/>
    <w:rsid w:val="00BB290D"/>
    <w:rsid w:val="00BB2DB8"/>
    <w:rsid w:val="00BB2E46"/>
    <w:rsid w:val="00BB3358"/>
    <w:rsid w:val="00BB3871"/>
    <w:rsid w:val="00BB3AFF"/>
    <w:rsid w:val="00BB3B02"/>
    <w:rsid w:val="00BB3BDB"/>
    <w:rsid w:val="00BB3C46"/>
    <w:rsid w:val="00BB4015"/>
    <w:rsid w:val="00BB4213"/>
    <w:rsid w:val="00BB4229"/>
    <w:rsid w:val="00BB4617"/>
    <w:rsid w:val="00BB4674"/>
    <w:rsid w:val="00BB46B6"/>
    <w:rsid w:val="00BB4818"/>
    <w:rsid w:val="00BB4950"/>
    <w:rsid w:val="00BB4E82"/>
    <w:rsid w:val="00BB50AE"/>
    <w:rsid w:val="00BB50F8"/>
    <w:rsid w:val="00BB5339"/>
    <w:rsid w:val="00BB5A88"/>
    <w:rsid w:val="00BB5C14"/>
    <w:rsid w:val="00BB5CF6"/>
    <w:rsid w:val="00BB5CFB"/>
    <w:rsid w:val="00BB5D43"/>
    <w:rsid w:val="00BB64FB"/>
    <w:rsid w:val="00BB66E4"/>
    <w:rsid w:val="00BB6D0C"/>
    <w:rsid w:val="00BB6FED"/>
    <w:rsid w:val="00BB720E"/>
    <w:rsid w:val="00BB76A8"/>
    <w:rsid w:val="00BB76BA"/>
    <w:rsid w:val="00BB7CFB"/>
    <w:rsid w:val="00BC0349"/>
    <w:rsid w:val="00BC0A11"/>
    <w:rsid w:val="00BC1213"/>
    <w:rsid w:val="00BC155B"/>
    <w:rsid w:val="00BC1A98"/>
    <w:rsid w:val="00BC2459"/>
    <w:rsid w:val="00BC2A48"/>
    <w:rsid w:val="00BC2B0A"/>
    <w:rsid w:val="00BC2B2B"/>
    <w:rsid w:val="00BC2B32"/>
    <w:rsid w:val="00BC2B37"/>
    <w:rsid w:val="00BC2D3A"/>
    <w:rsid w:val="00BC3123"/>
    <w:rsid w:val="00BC39E5"/>
    <w:rsid w:val="00BC43BF"/>
    <w:rsid w:val="00BC4768"/>
    <w:rsid w:val="00BC4A01"/>
    <w:rsid w:val="00BC4AB6"/>
    <w:rsid w:val="00BC4E32"/>
    <w:rsid w:val="00BC51E4"/>
    <w:rsid w:val="00BC5270"/>
    <w:rsid w:val="00BC5863"/>
    <w:rsid w:val="00BC6117"/>
    <w:rsid w:val="00BC630F"/>
    <w:rsid w:val="00BC67F7"/>
    <w:rsid w:val="00BC718E"/>
    <w:rsid w:val="00BC7597"/>
    <w:rsid w:val="00BC75FC"/>
    <w:rsid w:val="00BC768F"/>
    <w:rsid w:val="00BC7B40"/>
    <w:rsid w:val="00BC7B6A"/>
    <w:rsid w:val="00BC7C63"/>
    <w:rsid w:val="00BC7EFA"/>
    <w:rsid w:val="00BC7F7F"/>
    <w:rsid w:val="00BD0196"/>
    <w:rsid w:val="00BD0261"/>
    <w:rsid w:val="00BD043C"/>
    <w:rsid w:val="00BD0A46"/>
    <w:rsid w:val="00BD0C8C"/>
    <w:rsid w:val="00BD14D8"/>
    <w:rsid w:val="00BD16D4"/>
    <w:rsid w:val="00BD19B7"/>
    <w:rsid w:val="00BD1B1E"/>
    <w:rsid w:val="00BD20F4"/>
    <w:rsid w:val="00BD267D"/>
    <w:rsid w:val="00BD2733"/>
    <w:rsid w:val="00BD2A6A"/>
    <w:rsid w:val="00BD304A"/>
    <w:rsid w:val="00BD30EA"/>
    <w:rsid w:val="00BD321B"/>
    <w:rsid w:val="00BD3A37"/>
    <w:rsid w:val="00BD3CE8"/>
    <w:rsid w:val="00BD4842"/>
    <w:rsid w:val="00BD4AC9"/>
    <w:rsid w:val="00BD4FB2"/>
    <w:rsid w:val="00BD5011"/>
    <w:rsid w:val="00BD50D8"/>
    <w:rsid w:val="00BD534F"/>
    <w:rsid w:val="00BD53C6"/>
    <w:rsid w:val="00BD55CA"/>
    <w:rsid w:val="00BD5612"/>
    <w:rsid w:val="00BD583C"/>
    <w:rsid w:val="00BD59AA"/>
    <w:rsid w:val="00BD5BF4"/>
    <w:rsid w:val="00BD60EC"/>
    <w:rsid w:val="00BD627D"/>
    <w:rsid w:val="00BD6758"/>
    <w:rsid w:val="00BD6777"/>
    <w:rsid w:val="00BD67D8"/>
    <w:rsid w:val="00BD6D2E"/>
    <w:rsid w:val="00BD6D62"/>
    <w:rsid w:val="00BD77DE"/>
    <w:rsid w:val="00BE00C7"/>
    <w:rsid w:val="00BE010F"/>
    <w:rsid w:val="00BE08EA"/>
    <w:rsid w:val="00BE0A59"/>
    <w:rsid w:val="00BE0E08"/>
    <w:rsid w:val="00BE0EED"/>
    <w:rsid w:val="00BE0FBF"/>
    <w:rsid w:val="00BE187C"/>
    <w:rsid w:val="00BE1A31"/>
    <w:rsid w:val="00BE1A34"/>
    <w:rsid w:val="00BE1C27"/>
    <w:rsid w:val="00BE1D8A"/>
    <w:rsid w:val="00BE2053"/>
    <w:rsid w:val="00BE320D"/>
    <w:rsid w:val="00BE322A"/>
    <w:rsid w:val="00BE364F"/>
    <w:rsid w:val="00BE39EA"/>
    <w:rsid w:val="00BE3A24"/>
    <w:rsid w:val="00BE3BFB"/>
    <w:rsid w:val="00BE40DB"/>
    <w:rsid w:val="00BE4501"/>
    <w:rsid w:val="00BE45BB"/>
    <w:rsid w:val="00BE4621"/>
    <w:rsid w:val="00BE4711"/>
    <w:rsid w:val="00BE48A3"/>
    <w:rsid w:val="00BE4AD1"/>
    <w:rsid w:val="00BE4BF5"/>
    <w:rsid w:val="00BE4E3A"/>
    <w:rsid w:val="00BE50DE"/>
    <w:rsid w:val="00BE5950"/>
    <w:rsid w:val="00BE602C"/>
    <w:rsid w:val="00BE603B"/>
    <w:rsid w:val="00BE61A2"/>
    <w:rsid w:val="00BE6600"/>
    <w:rsid w:val="00BE6AA4"/>
    <w:rsid w:val="00BE6ADB"/>
    <w:rsid w:val="00BE6C82"/>
    <w:rsid w:val="00BE6D94"/>
    <w:rsid w:val="00BE6EC0"/>
    <w:rsid w:val="00BE6F3B"/>
    <w:rsid w:val="00BE7538"/>
    <w:rsid w:val="00BE7733"/>
    <w:rsid w:val="00BE7779"/>
    <w:rsid w:val="00BE7959"/>
    <w:rsid w:val="00BE7BEB"/>
    <w:rsid w:val="00BE7D56"/>
    <w:rsid w:val="00BF0B66"/>
    <w:rsid w:val="00BF0D1F"/>
    <w:rsid w:val="00BF15CC"/>
    <w:rsid w:val="00BF18E3"/>
    <w:rsid w:val="00BF19E6"/>
    <w:rsid w:val="00BF1B29"/>
    <w:rsid w:val="00BF1D75"/>
    <w:rsid w:val="00BF21E0"/>
    <w:rsid w:val="00BF2976"/>
    <w:rsid w:val="00BF2D2C"/>
    <w:rsid w:val="00BF2EAA"/>
    <w:rsid w:val="00BF3498"/>
    <w:rsid w:val="00BF3506"/>
    <w:rsid w:val="00BF3849"/>
    <w:rsid w:val="00BF3BC2"/>
    <w:rsid w:val="00BF3BFC"/>
    <w:rsid w:val="00BF40F0"/>
    <w:rsid w:val="00BF475E"/>
    <w:rsid w:val="00BF500B"/>
    <w:rsid w:val="00BF50D4"/>
    <w:rsid w:val="00BF5631"/>
    <w:rsid w:val="00BF5924"/>
    <w:rsid w:val="00BF5E2F"/>
    <w:rsid w:val="00BF5EE2"/>
    <w:rsid w:val="00BF5F1D"/>
    <w:rsid w:val="00BF6059"/>
    <w:rsid w:val="00BF675C"/>
    <w:rsid w:val="00BF6931"/>
    <w:rsid w:val="00BF6A8A"/>
    <w:rsid w:val="00BF6B4A"/>
    <w:rsid w:val="00BF6BC4"/>
    <w:rsid w:val="00BF703B"/>
    <w:rsid w:val="00BF71AF"/>
    <w:rsid w:val="00BF7537"/>
    <w:rsid w:val="00BF7670"/>
    <w:rsid w:val="00BF7804"/>
    <w:rsid w:val="00BF797F"/>
    <w:rsid w:val="00BF7992"/>
    <w:rsid w:val="00C00390"/>
    <w:rsid w:val="00C004C4"/>
    <w:rsid w:val="00C00766"/>
    <w:rsid w:val="00C00964"/>
    <w:rsid w:val="00C013F7"/>
    <w:rsid w:val="00C0143F"/>
    <w:rsid w:val="00C015C6"/>
    <w:rsid w:val="00C016D1"/>
    <w:rsid w:val="00C0176B"/>
    <w:rsid w:val="00C019CA"/>
    <w:rsid w:val="00C023CF"/>
    <w:rsid w:val="00C02659"/>
    <w:rsid w:val="00C0275D"/>
    <w:rsid w:val="00C02990"/>
    <w:rsid w:val="00C03708"/>
    <w:rsid w:val="00C03A28"/>
    <w:rsid w:val="00C03D1F"/>
    <w:rsid w:val="00C04073"/>
    <w:rsid w:val="00C040BB"/>
    <w:rsid w:val="00C04655"/>
    <w:rsid w:val="00C04AA0"/>
    <w:rsid w:val="00C04FAB"/>
    <w:rsid w:val="00C05421"/>
    <w:rsid w:val="00C055A2"/>
    <w:rsid w:val="00C0571F"/>
    <w:rsid w:val="00C05B55"/>
    <w:rsid w:val="00C061B6"/>
    <w:rsid w:val="00C06328"/>
    <w:rsid w:val="00C063B6"/>
    <w:rsid w:val="00C06F68"/>
    <w:rsid w:val="00C0731E"/>
    <w:rsid w:val="00C07875"/>
    <w:rsid w:val="00C1018B"/>
    <w:rsid w:val="00C10A23"/>
    <w:rsid w:val="00C10ADA"/>
    <w:rsid w:val="00C10C27"/>
    <w:rsid w:val="00C10C74"/>
    <w:rsid w:val="00C11201"/>
    <w:rsid w:val="00C1160D"/>
    <w:rsid w:val="00C1188B"/>
    <w:rsid w:val="00C11BE0"/>
    <w:rsid w:val="00C11EB4"/>
    <w:rsid w:val="00C11F0E"/>
    <w:rsid w:val="00C1215F"/>
    <w:rsid w:val="00C12444"/>
    <w:rsid w:val="00C12D1D"/>
    <w:rsid w:val="00C13119"/>
    <w:rsid w:val="00C1370D"/>
    <w:rsid w:val="00C13AAC"/>
    <w:rsid w:val="00C13BEC"/>
    <w:rsid w:val="00C140A4"/>
    <w:rsid w:val="00C14109"/>
    <w:rsid w:val="00C14C74"/>
    <w:rsid w:val="00C1534D"/>
    <w:rsid w:val="00C15478"/>
    <w:rsid w:val="00C159DB"/>
    <w:rsid w:val="00C15B68"/>
    <w:rsid w:val="00C15D75"/>
    <w:rsid w:val="00C15FA0"/>
    <w:rsid w:val="00C16091"/>
    <w:rsid w:val="00C16255"/>
    <w:rsid w:val="00C16393"/>
    <w:rsid w:val="00C164C3"/>
    <w:rsid w:val="00C16731"/>
    <w:rsid w:val="00C16AB7"/>
    <w:rsid w:val="00C16B14"/>
    <w:rsid w:val="00C16D32"/>
    <w:rsid w:val="00C170E1"/>
    <w:rsid w:val="00C170EA"/>
    <w:rsid w:val="00C171FB"/>
    <w:rsid w:val="00C1778F"/>
    <w:rsid w:val="00C17CB6"/>
    <w:rsid w:val="00C17F00"/>
    <w:rsid w:val="00C20197"/>
    <w:rsid w:val="00C20570"/>
    <w:rsid w:val="00C20747"/>
    <w:rsid w:val="00C20DB3"/>
    <w:rsid w:val="00C20E36"/>
    <w:rsid w:val="00C210BB"/>
    <w:rsid w:val="00C2155A"/>
    <w:rsid w:val="00C216C9"/>
    <w:rsid w:val="00C218FB"/>
    <w:rsid w:val="00C21B79"/>
    <w:rsid w:val="00C22084"/>
    <w:rsid w:val="00C22178"/>
    <w:rsid w:val="00C221EE"/>
    <w:rsid w:val="00C225CE"/>
    <w:rsid w:val="00C226B9"/>
    <w:rsid w:val="00C228A1"/>
    <w:rsid w:val="00C23074"/>
    <w:rsid w:val="00C23762"/>
    <w:rsid w:val="00C237F5"/>
    <w:rsid w:val="00C23AD0"/>
    <w:rsid w:val="00C23C25"/>
    <w:rsid w:val="00C23FF2"/>
    <w:rsid w:val="00C242E6"/>
    <w:rsid w:val="00C243C5"/>
    <w:rsid w:val="00C24CB7"/>
    <w:rsid w:val="00C24F4A"/>
    <w:rsid w:val="00C25625"/>
    <w:rsid w:val="00C25642"/>
    <w:rsid w:val="00C259FE"/>
    <w:rsid w:val="00C25AC0"/>
    <w:rsid w:val="00C25BDB"/>
    <w:rsid w:val="00C25CB0"/>
    <w:rsid w:val="00C25E94"/>
    <w:rsid w:val="00C26123"/>
    <w:rsid w:val="00C26322"/>
    <w:rsid w:val="00C2664E"/>
    <w:rsid w:val="00C26699"/>
    <w:rsid w:val="00C266D4"/>
    <w:rsid w:val="00C268C7"/>
    <w:rsid w:val="00C26A2F"/>
    <w:rsid w:val="00C27780"/>
    <w:rsid w:val="00C27A07"/>
    <w:rsid w:val="00C27B02"/>
    <w:rsid w:val="00C27EB0"/>
    <w:rsid w:val="00C30477"/>
    <w:rsid w:val="00C30808"/>
    <w:rsid w:val="00C30981"/>
    <w:rsid w:val="00C310AB"/>
    <w:rsid w:val="00C316DA"/>
    <w:rsid w:val="00C3185D"/>
    <w:rsid w:val="00C3200F"/>
    <w:rsid w:val="00C32359"/>
    <w:rsid w:val="00C329E1"/>
    <w:rsid w:val="00C32E6F"/>
    <w:rsid w:val="00C33312"/>
    <w:rsid w:val="00C339A2"/>
    <w:rsid w:val="00C33BF3"/>
    <w:rsid w:val="00C33F51"/>
    <w:rsid w:val="00C3442A"/>
    <w:rsid w:val="00C345B4"/>
    <w:rsid w:val="00C346F3"/>
    <w:rsid w:val="00C34AA1"/>
    <w:rsid w:val="00C3531B"/>
    <w:rsid w:val="00C3570A"/>
    <w:rsid w:val="00C35A71"/>
    <w:rsid w:val="00C35DE8"/>
    <w:rsid w:val="00C36315"/>
    <w:rsid w:val="00C36695"/>
    <w:rsid w:val="00C3672B"/>
    <w:rsid w:val="00C36787"/>
    <w:rsid w:val="00C369E0"/>
    <w:rsid w:val="00C36F1B"/>
    <w:rsid w:val="00C36F3C"/>
    <w:rsid w:val="00C370A0"/>
    <w:rsid w:val="00C37460"/>
    <w:rsid w:val="00C374B2"/>
    <w:rsid w:val="00C37931"/>
    <w:rsid w:val="00C37941"/>
    <w:rsid w:val="00C37B14"/>
    <w:rsid w:val="00C37C56"/>
    <w:rsid w:val="00C37C5B"/>
    <w:rsid w:val="00C37E67"/>
    <w:rsid w:val="00C40316"/>
    <w:rsid w:val="00C4033A"/>
    <w:rsid w:val="00C404F6"/>
    <w:rsid w:val="00C4083A"/>
    <w:rsid w:val="00C40B91"/>
    <w:rsid w:val="00C40C53"/>
    <w:rsid w:val="00C40E36"/>
    <w:rsid w:val="00C40F61"/>
    <w:rsid w:val="00C4100F"/>
    <w:rsid w:val="00C41118"/>
    <w:rsid w:val="00C41668"/>
    <w:rsid w:val="00C41BAF"/>
    <w:rsid w:val="00C420BA"/>
    <w:rsid w:val="00C420E5"/>
    <w:rsid w:val="00C42130"/>
    <w:rsid w:val="00C421AB"/>
    <w:rsid w:val="00C42256"/>
    <w:rsid w:val="00C423EC"/>
    <w:rsid w:val="00C425DC"/>
    <w:rsid w:val="00C4291A"/>
    <w:rsid w:val="00C42925"/>
    <w:rsid w:val="00C42C32"/>
    <w:rsid w:val="00C42E10"/>
    <w:rsid w:val="00C42FAF"/>
    <w:rsid w:val="00C432CA"/>
    <w:rsid w:val="00C43313"/>
    <w:rsid w:val="00C43363"/>
    <w:rsid w:val="00C437BD"/>
    <w:rsid w:val="00C43B31"/>
    <w:rsid w:val="00C43BD5"/>
    <w:rsid w:val="00C43FE0"/>
    <w:rsid w:val="00C44364"/>
    <w:rsid w:val="00C4448F"/>
    <w:rsid w:val="00C445CB"/>
    <w:rsid w:val="00C445FF"/>
    <w:rsid w:val="00C44D5C"/>
    <w:rsid w:val="00C4508C"/>
    <w:rsid w:val="00C450D4"/>
    <w:rsid w:val="00C4540D"/>
    <w:rsid w:val="00C45631"/>
    <w:rsid w:val="00C456D0"/>
    <w:rsid w:val="00C4593D"/>
    <w:rsid w:val="00C45AD4"/>
    <w:rsid w:val="00C45CE5"/>
    <w:rsid w:val="00C45CF0"/>
    <w:rsid w:val="00C45E59"/>
    <w:rsid w:val="00C46036"/>
    <w:rsid w:val="00C4614F"/>
    <w:rsid w:val="00C4628F"/>
    <w:rsid w:val="00C464B6"/>
    <w:rsid w:val="00C46B95"/>
    <w:rsid w:val="00C46C07"/>
    <w:rsid w:val="00C46F47"/>
    <w:rsid w:val="00C47070"/>
    <w:rsid w:val="00C474C9"/>
    <w:rsid w:val="00C479A8"/>
    <w:rsid w:val="00C47BE4"/>
    <w:rsid w:val="00C47FAE"/>
    <w:rsid w:val="00C5004B"/>
    <w:rsid w:val="00C5075E"/>
    <w:rsid w:val="00C50896"/>
    <w:rsid w:val="00C50A99"/>
    <w:rsid w:val="00C51229"/>
    <w:rsid w:val="00C5147E"/>
    <w:rsid w:val="00C51E34"/>
    <w:rsid w:val="00C5205B"/>
    <w:rsid w:val="00C52124"/>
    <w:rsid w:val="00C522B0"/>
    <w:rsid w:val="00C52553"/>
    <w:rsid w:val="00C5266E"/>
    <w:rsid w:val="00C526FB"/>
    <w:rsid w:val="00C52F6D"/>
    <w:rsid w:val="00C53124"/>
    <w:rsid w:val="00C53466"/>
    <w:rsid w:val="00C53621"/>
    <w:rsid w:val="00C5363E"/>
    <w:rsid w:val="00C537D2"/>
    <w:rsid w:val="00C5391C"/>
    <w:rsid w:val="00C53A27"/>
    <w:rsid w:val="00C53E03"/>
    <w:rsid w:val="00C5416F"/>
    <w:rsid w:val="00C541AE"/>
    <w:rsid w:val="00C54288"/>
    <w:rsid w:val="00C54422"/>
    <w:rsid w:val="00C54452"/>
    <w:rsid w:val="00C5456B"/>
    <w:rsid w:val="00C54930"/>
    <w:rsid w:val="00C54C4E"/>
    <w:rsid w:val="00C54DC6"/>
    <w:rsid w:val="00C54E37"/>
    <w:rsid w:val="00C54EE4"/>
    <w:rsid w:val="00C5511F"/>
    <w:rsid w:val="00C551A9"/>
    <w:rsid w:val="00C55238"/>
    <w:rsid w:val="00C5527B"/>
    <w:rsid w:val="00C55424"/>
    <w:rsid w:val="00C554D2"/>
    <w:rsid w:val="00C5569F"/>
    <w:rsid w:val="00C55EAE"/>
    <w:rsid w:val="00C5613C"/>
    <w:rsid w:val="00C565FF"/>
    <w:rsid w:val="00C566C1"/>
    <w:rsid w:val="00C567A4"/>
    <w:rsid w:val="00C56D95"/>
    <w:rsid w:val="00C56F46"/>
    <w:rsid w:val="00C572C8"/>
    <w:rsid w:val="00C57C66"/>
    <w:rsid w:val="00C57F36"/>
    <w:rsid w:val="00C6052B"/>
    <w:rsid w:val="00C6055D"/>
    <w:rsid w:val="00C6078A"/>
    <w:rsid w:val="00C60F58"/>
    <w:rsid w:val="00C614F2"/>
    <w:rsid w:val="00C615FF"/>
    <w:rsid w:val="00C61AA4"/>
    <w:rsid w:val="00C61C03"/>
    <w:rsid w:val="00C61D42"/>
    <w:rsid w:val="00C62013"/>
    <w:rsid w:val="00C6202B"/>
    <w:rsid w:val="00C62357"/>
    <w:rsid w:val="00C62625"/>
    <w:rsid w:val="00C630E6"/>
    <w:rsid w:val="00C6327D"/>
    <w:rsid w:val="00C634D3"/>
    <w:rsid w:val="00C635ED"/>
    <w:rsid w:val="00C63898"/>
    <w:rsid w:val="00C63921"/>
    <w:rsid w:val="00C63AA2"/>
    <w:rsid w:val="00C63C6E"/>
    <w:rsid w:val="00C63E70"/>
    <w:rsid w:val="00C643B2"/>
    <w:rsid w:val="00C64456"/>
    <w:rsid w:val="00C6484E"/>
    <w:rsid w:val="00C64C77"/>
    <w:rsid w:val="00C64D14"/>
    <w:rsid w:val="00C656DD"/>
    <w:rsid w:val="00C65E0B"/>
    <w:rsid w:val="00C661FB"/>
    <w:rsid w:val="00C66313"/>
    <w:rsid w:val="00C667FC"/>
    <w:rsid w:val="00C66D37"/>
    <w:rsid w:val="00C66DA9"/>
    <w:rsid w:val="00C66DC4"/>
    <w:rsid w:val="00C66F2A"/>
    <w:rsid w:val="00C66FDE"/>
    <w:rsid w:val="00C677F5"/>
    <w:rsid w:val="00C67B99"/>
    <w:rsid w:val="00C67BCE"/>
    <w:rsid w:val="00C67C5A"/>
    <w:rsid w:val="00C703F4"/>
    <w:rsid w:val="00C7070F"/>
    <w:rsid w:val="00C70826"/>
    <w:rsid w:val="00C70A8C"/>
    <w:rsid w:val="00C70B35"/>
    <w:rsid w:val="00C70D73"/>
    <w:rsid w:val="00C71B6B"/>
    <w:rsid w:val="00C71F34"/>
    <w:rsid w:val="00C72044"/>
    <w:rsid w:val="00C7246E"/>
    <w:rsid w:val="00C72583"/>
    <w:rsid w:val="00C72747"/>
    <w:rsid w:val="00C728A8"/>
    <w:rsid w:val="00C72B32"/>
    <w:rsid w:val="00C72F1D"/>
    <w:rsid w:val="00C73988"/>
    <w:rsid w:val="00C739D3"/>
    <w:rsid w:val="00C73F4A"/>
    <w:rsid w:val="00C7461A"/>
    <w:rsid w:val="00C74862"/>
    <w:rsid w:val="00C74FC7"/>
    <w:rsid w:val="00C757AD"/>
    <w:rsid w:val="00C75C44"/>
    <w:rsid w:val="00C75D3E"/>
    <w:rsid w:val="00C75FE8"/>
    <w:rsid w:val="00C7618D"/>
    <w:rsid w:val="00C7626E"/>
    <w:rsid w:val="00C763CC"/>
    <w:rsid w:val="00C766B0"/>
    <w:rsid w:val="00C767D1"/>
    <w:rsid w:val="00C76806"/>
    <w:rsid w:val="00C76BEF"/>
    <w:rsid w:val="00C76C99"/>
    <w:rsid w:val="00C7721F"/>
    <w:rsid w:val="00C77488"/>
    <w:rsid w:val="00C7757D"/>
    <w:rsid w:val="00C7773F"/>
    <w:rsid w:val="00C77F6C"/>
    <w:rsid w:val="00C8081F"/>
    <w:rsid w:val="00C8091E"/>
    <w:rsid w:val="00C80C15"/>
    <w:rsid w:val="00C80C83"/>
    <w:rsid w:val="00C80E80"/>
    <w:rsid w:val="00C810B3"/>
    <w:rsid w:val="00C8124F"/>
    <w:rsid w:val="00C81264"/>
    <w:rsid w:val="00C8140B"/>
    <w:rsid w:val="00C81642"/>
    <w:rsid w:val="00C81834"/>
    <w:rsid w:val="00C81E25"/>
    <w:rsid w:val="00C820DB"/>
    <w:rsid w:val="00C822BC"/>
    <w:rsid w:val="00C827F3"/>
    <w:rsid w:val="00C828D0"/>
    <w:rsid w:val="00C82D3A"/>
    <w:rsid w:val="00C83032"/>
    <w:rsid w:val="00C8305D"/>
    <w:rsid w:val="00C8349E"/>
    <w:rsid w:val="00C834E5"/>
    <w:rsid w:val="00C83568"/>
    <w:rsid w:val="00C835AB"/>
    <w:rsid w:val="00C83714"/>
    <w:rsid w:val="00C8373C"/>
    <w:rsid w:val="00C8393E"/>
    <w:rsid w:val="00C839C6"/>
    <w:rsid w:val="00C83D06"/>
    <w:rsid w:val="00C83E67"/>
    <w:rsid w:val="00C83F6C"/>
    <w:rsid w:val="00C84042"/>
    <w:rsid w:val="00C840BC"/>
    <w:rsid w:val="00C84289"/>
    <w:rsid w:val="00C85281"/>
    <w:rsid w:val="00C85626"/>
    <w:rsid w:val="00C86017"/>
    <w:rsid w:val="00C863D3"/>
    <w:rsid w:val="00C863EC"/>
    <w:rsid w:val="00C86637"/>
    <w:rsid w:val="00C86A63"/>
    <w:rsid w:val="00C86BD0"/>
    <w:rsid w:val="00C86D3B"/>
    <w:rsid w:val="00C86D9C"/>
    <w:rsid w:val="00C8722D"/>
    <w:rsid w:val="00C874F9"/>
    <w:rsid w:val="00C87533"/>
    <w:rsid w:val="00C875D9"/>
    <w:rsid w:val="00C876BF"/>
    <w:rsid w:val="00C87A3F"/>
    <w:rsid w:val="00C87BB5"/>
    <w:rsid w:val="00C90009"/>
    <w:rsid w:val="00C900A0"/>
    <w:rsid w:val="00C904FF"/>
    <w:rsid w:val="00C90729"/>
    <w:rsid w:val="00C908BA"/>
    <w:rsid w:val="00C90971"/>
    <w:rsid w:val="00C90C71"/>
    <w:rsid w:val="00C90DDB"/>
    <w:rsid w:val="00C90DE0"/>
    <w:rsid w:val="00C9121C"/>
    <w:rsid w:val="00C91377"/>
    <w:rsid w:val="00C913A1"/>
    <w:rsid w:val="00C9153B"/>
    <w:rsid w:val="00C91721"/>
    <w:rsid w:val="00C91754"/>
    <w:rsid w:val="00C91A03"/>
    <w:rsid w:val="00C91AC9"/>
    <w:rsid w:val="00C91F0B"/>
    <w:rsid w:val="00C91F58"/>
    <w:rsid w:val="00C92464"/>
    <w:rsid w:val="00C925FA"/>
    <w:rsid w:val="00C92945"/>
    <w:rsid w:val="00C92BD6"/>
    <w:rsid w:val="00C92CAA"/>
    <w:rsid w:val="00C92F40"/>
    <w:rsid w:val="00C93027"/>
    <w:rsid w:val="00C9312A"/>
    <w:rsid w:val="00C93188"/>
    <w:rsid w:val="00C9364B"/>
    <w:rsid w:val="00C93D8E"/>
    <w:rsid w:val="00C9465B"/>
    <w:rsid w:val="00C946BA"/>
    <w:rsid w:val="00C9472A"/>
    <w:rsid w:val="00C94769"/>
    <w:rsid w:val="00C947C5"/>
    <w:rsid w:val="00C948CD"/>
    <w:rsid w:val="00C94B2F"/>
    <w:rsid w:val="00C94FCE"/>
    <w:rsid w:val="00C95402"/>
    <w:rsid w:val="00C95854"/>
    <w:rsid w:val="00C95AAE"/>
    <w:rsid w:val="00C95F70"/>
    <w:rsid w:val="00C9602C"/>
    <w:rsid w:val="00C961D6"/>
    <w:rsid w:val="00C9635C"/>
    <w:rsid w:val="00C96595"/>
    <w:rsid w:val="00C96C0E"/>
    <w:rsid w:val="00C97423"/>
    <w:rsid w:val="00C976BA"/>
    <w:rsid w:val="00C976D6"/>
    <w:rsid w:val="00C97AF0"/>
    <w:rsid w:val="00C97EF8"/>
    <w:rsid w:val="00C97F36"/>
    <w:rsid w:val="00C97FD4"/>
    <w:rsid w:val="00CA009F"/>
    <w:rsid w:val="00CA0360"/>
    <w:rsid w:val="00CA0A38"/>
    <w:rsid w:val="00CA0B03"/>
    <w:rsid w:val="00CA0C66"/>
    <w:rsid w:val="00CA0FBC"/>
    <w:rsid w:val="00CA0FEB"/>
    <w:rsid w:val="00CA11BC"/>
    <w:rsid w:val="00CA1234"/>
    <w:rsid w:val="00CA12F0"/>
    <w:rsid w:val="00CA1310"/>
    <w:rsid w:val="00CA1559"/>
    <w:rsid w:val="00CA1570"/>
    <w:rsid w:val="00CA168B"/>
    <w:rsid w:val="00CA1924"/>
    <w:rsid w:val="00CA1CB2"/>
    <w:rsid w:val="00CA1FA2"/>
    <w:rsid w:val="00CA1FE8"/>
    <w:rsid w:val="00CA24FE"/>
    <w:rsid w:val="00CA2DFD"/>
    <w:rsid w:val="00CA3447"/>
    <w:rsid w:val="00CA354A"/>
    <w:rsid w:val="00CA361E"/>
    <w:rsid w:val="00CA364F"/>
    <w:rsid w:val="00CA3716"/>
    <w:rsid w:val="00CA38FA"/>
    <w:rsid w:val="00CA3A26"/>
    <w:rsid w:val="00CA3B66"/>
    <w:rsid w:val="00CA418D"/>
    <w:rsid w:val="00CA4F26"/>
    <w:rsid w:val="00CA5466"/>
    <w:rsid w:val="00CA564B"/>
    <w:rsid w:val="00CA573F"/>
    <w:rsid w:val="00CA597D"/>
    <w:rsid w:val="00CA634F"/>
    <w:rsid w:val="00CA6403"/>
    <w:rsid w:val="00CA6608"/>
    <w:rsid w:val="00CA6D15"/>
    <w:rsid w:val="00CA7057"/>
    <w:rsid w:val="00CA712A"/>
    <w:rsid w:val="00CA7303"/>
    <w:rsid w:val="00CA7456"/>
    <w:rsid w:val="00CA7564"/>
    <w:rsid w:val="00CA7E72"/>
    <w:rsid w:val="00CB006E"/>
    <w:rsid w:val="00CB03A5"/>
    <w:rsid w:val="00CB0448"/>
    <w:rsid w:val="00CB0662"/>
    <w:rsid w:val="00CB08B9"/>
    <w:rsid w:val="00CB0960"/>
    <w:rsid w:val="00CB0A93"/>
    <w:rsid w:val="00CB0ED9"/>
    <w:rsid w:val="00CB0F00"/>
    <w:rsid w:val="00CB0F76"/>
    <w:rsid w:val="00CB1113"/>
    <w:rsid w:val="00CB1220"/>
    <w:rsid w:val="00CB1238"/>
    <w:rsid w:val="00CB1500"/>
    <w:rsid w:val="00CB1739"/>
    <w:rsid w:val="00CB1EA2"/>
    <w:rsid w:val="00CB2289"/>
    <w:rsid w:val="00CB2421"/>
    <w:rsid w:val="00CB2DB3"/>
    <w:rsid w:val="00CB3F9B"/>
    <w:rsid w:val="00CB44A1"/>
    <w:rsid w:val="00CB4A72"/>
    <w:rsid w:val="00CB4D03"/>
    <w:rsid w:val="00CB4FDF"/>
    <w:rsid w:val="00CB50FC"/>
    <w:rsid w:val="00CB519E"/>
    <w:rsid w:val="00CB53E6"/>
    <w:rsid w:val="00CB577E"/>
    <w:rsid w:val="00CB5B87"/>
    <w:rsid w:val="00CB5F4A"/>
    <w:rsid w:val="00CB62EF"/>
    <w:rsid w:val="00CB6796"/>
    <w:rsid w:val="00CB67BC"/>
    <w:rsid w:val="00CB692F"/>
    <w:rsid w:val="00CB6999"/>
    <w:rsid w:val="00CB6F28"/>
    <w:rsid w:val="00CB702E"/>
    <w:rsid w:val="00CB70FB"/>
    <w:rsid w:val="00CB7E6F"/>
    <w:rsid w:val="00CC0338"/>
    <w:rsid w:val="00CC038B"/>
    <w:rsid w:val="00CC0552"/>
    <w:rsid w:val="00CC09B1"/>
    <w:rsid w:val="00CC11AE"/>
    <w:rsid w:val="00CC144D"/>
    <w:rsid w:val="00CC1624"/>
    <w:rsid w:val="00CC1D42"/>
    <w:rsid w:val="00CC2595"/>
    <w:rsid w:val="00CC2C24"/>
    <w:rsid w:val="00CC2C2E"/>
    <w:rsid w:val="00CC30EB"/>
    <w:rsid w:val="00CC3270"/>
    <w:rsid w:val="00CC327B"/>
    <w:rsid w:val="00CC3296"/>
    <w:rsid w:val="00CC3690"/>
    <w:rsid w:val="00CC371A"/>
    <w:rsid w:val="00CC390B"/>
    <w:rsid w:val="00CC3973"/>
    <w:rsid w:val="00CC3C78"/>
    <w:rsid w:val="00CC3D27"/>
    <w:rsid w:val="00CC3E79"/>
    <w:rsid w:val="00CC41E7"/>
    <w:rsid w:val="00CC4207"/>
    <w:rsid w:val="00CC4417"/>
    <w:rsid w:val="00CC4498"/>
    <w:rsid w:val="00CC4502"/>
    <w:rsid w:val="00CC4760"/>
    <w:rsid w:val="00CC48F0"/>
    <w:rsid w:val="00CC4CA8"/>
    <w:rsid w:val="00CC4DF0"/>
    <w:rsid w:val="00CC4EDA"/>
    <w:rsid w:val="00CC5042"/>
    <w:rsid w:val="00CC54A9"/>
    <w:rsid w:val="00CC5E25"/>
    <w:rsid w:val="00CC657C"/>
    <w:rsid w:val="00CC6918"/>
    <w:rsid w:val="00CC72EB"/>
    <w:rsid w:val="00CC7460"/>
    <w:rsid w:val="00CC7596"/>
    <w:rsid w:val="00CC770E"/>
    <w:rsid w:val="00CC794E"/>
    <w:rsid w:val="00CC798A"/>
    <w:rsid w:val="00CD067F"/>
    <w:rsid w:val="00CD0CE9"/>
    <w:rsid w:val="00CD0EC4"/>
    <w:rsid w:val="00CD1046"/>
    <w:rsid w:val="00CD17A3"/>
    <w:rsid w:val="00CD18DE"/>
    <w:rsid w:val="00CD1C5B"/>
    <w:rsid w:val="00CD263B"/>
    <w:rsid w:val="00CD2BDA"/>
    <w:rsid w:val="00CD2DDB"/>
    <w:rsid w:val="00CD397D"/>
    <w:rsid w:val="00CD3A85"/>
    <w:rsid w:val="00CD3FBC"/>
    <w:rsid w:val="00CD44A1"/>
    <w:rsid w:val="00CD49A6"/>
    <w:rsid w:val="00CD4B77"/>
    <w:rsid w:val="00CD4DC2"/>
    <w:rsid w:val="00CD5594"/>
    <w:rsid w:val="00CD5718"/>
    <w:rsid w:val="00CD5B66"/>
    <w:rsid w:val="00CD5CE9"/>
    <w:rsid w:val="00CD6424"/>
    <w:rsid w:val="00CD6626"/>
    <w:rsid w:val="00CD6857"/>
    <w:rsid w:val="00CD68DC"/>
    <w:rsid w:val="00CD6EE5"/>
    <w:rsid w:val="00CD6F32"/>
    <w:rsid w:val="00CD714A"/>
    <w:rsid w:val="00CD74B4"/>
    <w:rsid w:val="00CD79B8"/>
    <w:rsid w:val="00CD7C45"/>
    <w:rsid w:val="00CD7CE4"/>
    <w:rsid w:val="00CE078C"/>
    <w:rsid w:val="00CE0990"/>
    <w:rsid w:val="00CE0A31"/>
    <w:rsid w:val="00CE0D33"/>
    <w:rsid w:val="00CE103E"/>
    <w:rsid w:val="00CE112F"/>
    <w:rsid w:val="00CE1590"/>
    <w:rsid w:val="00CE1797"/>
    <w:rsid w:val="00CE17D8"/>
    <w:rsid w:val="00CE1A40"/>
    <w:rsid w:val="00CE1B90"/>
    <w:rsid w:val="00CE2012"/>
    <w:rsid w:val="00CE268A"/>
    <w:rsid w:val="00CE2844"/>
    <w:rsid w:val="00CE2B10"/>
    <w:rsid w:val="00CE2D83"/>
    <w:rsid w:val="00CE2E4D"/>
    <w:rsid w:val="00CE3378"/>
    <w:rsid w:val="00CE34E1"/>
    <w:rsid w:val="00CE3699"/>
    <w:rsid w:val="00CE370B"/>
    <w:rsid w:val="00CE3C9D"/>
    <w:rsid w:val="00CE3D24"/>
    <w:rsid w:val="00CE40AB"/>
    <w:rsid w:val="00CE43D2"/>
    <w:rsid w:val="00CE4875"/>
    <w:rsid w:val="00CE494A"/>
    <w:rsid w:val="00CE4E60"/>
    <w:rsid w:val="00CE5379"/>
    <w:rsid w:val="00CE6275"/>
    <w:rsid w:val="00CE6749"/>
    <w:rsid w:val="00CE70FB"/>
    <w:rsid w:val="00CE72B4"/>
    <w:rsid w:val="00CE7340"/>
    <w:rsid w:val="00CE7629"/>
    <w:rsid w:val="00CE7790"/>
    <w:rsid w:val="00CE77C4"/>
    <w:rsid w:val="00CE7C71"/>
    <w:rsid w:val="00CF0BAD"/>
    <w:rsid w:val="00CF0C6D"/>
    <w:rsid w:val="00CF1128"/>
    <w:rsid w:val="00CF1201"/>
    <w:rsid w:val="00CF1221"/>
    <w:rsid w:val="00CF1383"/>
    <w:rsid w:val="00CF1680"/>
    <w:rsid w:val="00CF1BE0"/>
    <w:rsid w:val="00CF2280"/>
    <w:rsid w:val="00CF251A"/>
    <w:rsid w:val="00CF26AA"/>
    <w:rsid w:val="00CF2744"/>
    <w:rsid w:val="00CF2909"/>
    <w:rsid w:val="00CF2D8A"/>
    <w:rsid w:val="00CF38F1"/>
    <w:rsid w:val="00CF3980"/>
    <w:rsid w:val="00CF3A45"/>
    <w:rsid w:val="00CF3B7E"/>
    <w:rsid w:val="00CF3CC0"/>
    <w:rsid w:val="00CF4243"/>
    <w:rsid w:val="00CF4387"/>
    <w:rsid w:val="00CF4592"/>
    <w:rsid w:val="00CF490B"/>
    <w:rsid w:val="00CF4A4E"/>
    <w:rsid w:val="00CF4A62"/>
    <w:rsid w:val="00CF4BC7"/>
    <w:rsid w:val="00CF4EAD"/>
    <w:rsid w:val="00CF51FE"/>
    <w:rsid w:val="00CF5252"/>
    <w:rsid w:val="00CF5631"/>
    <w:rsid w:val="00CF5E33"/>
    <w:rsid w:val="00CF6264"/>
    <w:rsid w:val="00CF626B"/>
    <w:rsid w:val="00CF6C9A"/>
    <w:rsid w:val="00CF7236"/>
    <w:rsid w:val="00CF7280"/>
    <w:rsid w:val="00CF76D9"/>
    <w:rsid w:val="00CF78DA"/>
    <w:rsid w:val="00CF7A33"/>
    <w:rsid w:val="00CF7CB2"/>
    <w:rsid w:val="00D00417"/>
    <w:rsid w:val="00D00E9C"/>
    <w:rsid w:val="00D01053"/>
    <w:rsid w:val="00D01296"/>
    <w:rsid w:val="00D01546"/>
    <w:rsid w:val="00D01DE2"/>
    <w:rsid w:val="00D0220C"/>
    <w:rsid w:val="00D02398"/>
    <w:rsid w:val="00D028F6"/>
    <w:rsid w:val="00D02E1D"/>
    <w:rsid w:val="00D0318B"/>
    <w:rsid w:val="00D034B9"/>
    <w:rsid w:val="00D03B5B"/>
    <w:rsid w:val="00D03D31"/>
    <w:rsid w:val="00D03D70"/>
    <w:rsid w:val="00D0402A"/>
    <w:rsid w:val="00D040C4"/>
    <w:rsid w:val="00D040D7"/>
    <w:rsid w:val="00D042ED"/>
    <w:rsid w:val="00D04562"/>
    <w:rsid w:val="00D04565"/>
    <w:rsid w:val="00D045B0"/>
    <w:rsid w:val="00D045C3"/>
    <w:rsid w:val="00D049A2"/>
    <w:rsid w:val="00D04AED"/>
    <w:rsid w:val="00D0516F"/>
    <w:rsid w:val="00D052DB"/>
    <w:rsid w:val="00D0568C"/>
    <w:rsid w:val="00D05A64"/>
    <w:rsid w:val="00D05D6B"/>
    <w:rsid w:val="00D05DCE"/>
    <w:rsid w:val="00D05F7D"/>
    <w:rsid w:val="00D063B1"/>
    <w:rsid w:val="00D0667D"/>
    <w:rsid w:val="00D0671B"/>
    <w:rsid w:val="00D068D5"/>
    <w:rsid w:val="00D06A1E"/>
    <w:rsid w:val="00D06CA1"/>
    <w:rsid w:val="00D06CAF"/>
    <w:rsid w:val="00D06D63"/>
    <w:rsid w:val="00D06E6A"/>
    <w:rsid w:val="00D072FB"/>
    <w:rsid w:val="00D07435"/>
    <w:rsid w:val="00D07449"/>
    <w:rsid w:val="00D07462"/>
    <w:rsid w:val="00D07628"/>
    <w:rsid w:val="00D076C2"/>
    <w:rsid w:val="00D077D4"/>
    <w:rsid w:val="00D07AEE"/>
    <w:rsid w:val="00D1043C"/>
    <w:rsid w:val="00D10A61"/>
    <w:rsid w:val="00D10D78"/>
    <w:rsid w:val="00D10DB7"/>
    <w:rsid w:val="00D111DB"/>
    <w:rsid w:val="00D1135B"/>
    <w:rsid w:val="00D113CC"/>
    <w:rsid w:val="00D11571"/>
    <w:rsid w:val="00D11791"/>
    <w:rsid w:val="00D1190E"/>
    <w:rsid w:val="00D11A3A"/>
    <w:rsid w:val="00D11C24"/>
    <w:rsid w:val="00D11CF6"/>
    <w:rsid w:val="00D11DDE"/>
    <w:rsid w:val="00D12377"/>
    <w:rsid w:val="00D12548"/>
    <w:rsid w:val="00D12599"/>
    <w:rsid w:val="00D12600"/>
    <w:rsid w:val="00D12B6F"/>
    <w:rsid w:val="00D12FBD"/>
    <w:rsid w:val="00D1342B"/>
    <w:rsid w:val="00D13481"/>
    <w:rsid w:val="00D138A5"/>
    <w:rsid w:val="00D139EA"/>
    <w:rsid w:val="00D13A0D"/>
    <w:rsid w:val="00D13B2E"/>
    <w:rsid w:val="00D14446"/>
    <w:rsid w:val="00D14804"/>
    <w:rsid w:val="00D14F22"/>
    <w:rsid w:val="00D1501C"/>
    <w:rsid w:val="00D1535D"/>
    <w:rsid w:val="00D15393"/>
    <w:rsid w:val="00D15594"/>
    <w:rsid w:val="00D15D24"/>
    <w:rsid w:val="00D15F1A"/>
    <w:rsid w:val="00D1633D"/>
    <w:rsid w:val="00D1636E"/>
    <w:rsid w:val="00D16754"/>
    <w:rsid w:val="00D169AC"/>
    <w:rsid w:val="00D16F5A"/>
    <w:rsid w:val="00D17192"/>
    <w:rsid w:val="00D172B6"/>
    <w:rsid w:val="00D1736F"/>
    <w:rsid w:val="00D17384"/>
    <w:rsid w:val="00D1746F"/>
    <w:rsid w:val="00D178A0"/>
    <w:rsid w:val="00D17C08"/>
    <w:rsid w:val="00D17D1E"/>
    <w:rsid w:val="00D17FAE"/>
    <w:rsid w:val="00D201EC"/>
    <w:rsid w:val="00D20739"/>
    <w:rsid w:val="00D20AC9"/>
    <w:rsid w:val="00D20C9A"/>
    <w:rsid w:val="00D20D2E"/>
    <w:rsid w:val="00D20DCA"/>
    <w:rsid w:val="00D21607"/>
    <w:rsid w:val="00D21AAB"/>
    <w:rsid w:val="00D21AF2"/>
    <w:rsid w:val="00D21F5B"/>
    <w:rsid w:val="00D2217D"/>
    <w:rsid w:val="00D22AE7"/>
    <w:rsid w:val="00D22BB9"/>
    <w:rsid w:val="00D23134"/>
    <w:rsid w:val="00D23BC9"/>
    <w:rsid w:val="00D23C28"/>
    <w:rsid w:val="00D242E3"/>
    <w:rsid w:val="00D242EC"/>
    <w:rsid w:val="00D24C2D"/>
    <w:rsid w:val="00D25486"/>
    <w:rsid w:val="00D257D6"/>
    <w:rsid w:val="00D266F1"/>
    <w:rsid w:val="00D267E9"/>
    <w:rsid w:val="00D267FC"/>
    <w:rsid w:val="00D26B21"/>
    <w:rsid w:val="00D27247"/>
    <w:rsid w:val="00D27290"/>
    <w:rsid w:val="00D27423"/>
    <w:rsid w:val="00D276F5"/>
    <w:rsid w:val="00D277E1"/>
    <w:rsid w:val="00D27A56"/>
    <w:rsid w:val="00D27B18"/>
    <w:rsid w:val="00D27B36"/>
    <w:rsid w:val="00D27F3E"/>
    <w:rsid w:val="00D3013D"/>
    <w:rsid w:val="00D30276"/>
    <w:rsid w:val="00D30C22"/>
    <w:rsid w:val="00D30F5C"/>
    <w:rsid w:val="00D31181"/>
    <w:rsid w:val="00D31B87"/>
    <w:rsid w:val="00D32624"/>
    <w:rsid w:val="00D32F63"/>
    <w:rsid w:val="00D3315C"/>
    <w:rsid w:val="00D3320B"/>
    <w:rsid w:val="00D3323A"/>
    <w:rsid w:val="00D33A8E"/>
    <w:rsid w:val="00D33B9C"/>
    <w:rsid w:val="00D33BCA"/>
    <w:rsid w:val="00D33C6E"/>
    <w:rsid w:val="00D33D97"/>
    <w:rsid w:val="00D34127"/>
    <w:rsid w:val="00D34370"/>
    <w:rsid w:val="00D34565"/>
    <w:rsid w:val="00D34967"/>
    <w:rsid w:val="00D34B1A"/>
    <w:rsid w:val="00D34B6A"/>
    <w:rsid w:val="00D35064"/>
    <w:rsid w:val="00D350F3"/>
    <w:rsid w:val="00D3511F"/>
    <w:rsid w:val="00D3529C"/>
    <w:rsid w:val="00D35588"/>
    <w:rsid w:val="00D356A4"/>
    <w:rsid w:val="00D35E3D"/>
    <w:rsid w:val="00D36573"/>
    <w:rsid w:val="00D36FB4"/>
    <w:rsid w:val="00D37111"/>
    <w:rsid w:val="00D37461"/>
    <w:rsid w:val="00D3764E"/>
    <w:rsid w:val="00D3782A"/>
    <w:rsid w:val="00D37973"/>
    <w:rsid w:val="00D37CC1"/>
    <w:rsid w:val="00D37EBC"/>
    <w:rsid w:val="00D37F47"/>
    <w:rsid w:val="00D4024E"/>
    <w:rsid w:val="00D405B6"/>
    <w:rsid w:val="00D4075C"/>
    <w:rsid w:val="00D40834"/>
    <w:rsid w:val="00D40993"/>
    <w:rsid w:val="00D40A21"/>
    <w:rsid w:val="00D40A61"/>
    <w:rsid w:val="00D40B68"/>
    <w:rsid w:val="00D41287"/>
    <w:rsid w:val="00D412FE"/>
    <w:rsid w:val="00D413F5"/>
    <w:rsid w:val="00D41458"/>
    <w:rsid w:val="00D41792"/>
    <w:rsid w:val="00D41879"/>
    <w:rsid w:val="00D41AA4"/>
    <w:rsid w:val="00D41CA5"/>
    <w:rsid w:val="00D422E8"/>
    <w:rsid w:val="00D4232D"/>
    <w:rsid w:val="00D424DC"/>
    <w:rsid w:val="00D425DC"/>
    <w:rsid w:val="00D426AD"/>
    <w:rsid w:val="00D4278C"/>
    <w:rsid w:val="00D427B3"/>
    <w:rsid w:val="00D42999"/>
    <w:rsid w:val="00D430A8"/>
    <w:rsid w:val="00D43896"/>
    <w:rsid w:val="00D43A5C"/>
    <w:rsid w:val="00D43D18"/>
    <w:rsid w:val="00D43DF1"/>
    <w:rsid w:val="00D44DF4"/>
    <w:rsid w:val="00D44E85"/>
    <w:rsid w:val="00D4542F"/>
    <w:rsid w:val="00D45855"/>
    <w:rsid w:val="00D45877"/>
    <w:rsid w:val="00D45B03"/>
    <w:rsid w:val="00D45C21"/>
    <w:rsid w:val="00D45D03"/>
    <w:rsid w:val="00D45EA0"/>
    <w:rsid w:val="00D46463"/>
    <w:rsid w:val="00D46762"/>
    <w:rsid w:val="00D46838"/>
    <w:rsid w:val="00D46E17"/>
    <w:rsid w:val="00D46FAD"/>
    <w:rsid w:val="00D47481"/>
    <w:rsid w:val="00D474BB"/>
    <w:rsid w:val="00D474EA"/>
    <w:rsid w:val="00D4760B"/>
    <w:rsid w:val="00D477BE"/>
    <w:rsid w:val="00D47BEE"/>
    <w:rsid w:val="00D47E03"/>
    <w:rsid w:val="00D50279"/>
    <w:rsid w:val="00D50990"/>
    <w:rsid w:val="00D50C79"/>
    <w:rsid w:val="00D50F27"/>
    <w:rsid w:val="00D5119C"/>
    <w:rsid w:val="00D51534"/>
    <w:rsid w:val="00D517E4"/>
    <w:rsid w:val="00D51948"/>
    <w:rsid w:val="00D51F75"/>
    <w:rsid w:val="00D5236C"/>
    <w:rsid w:val="00D523E5"/>
    <w:rsid w:val="00D524DB"/>
    <w:rsid w:val="00D52A8F"/>
    <w:rsid w:val="00D530C2"/>
    <w:rsid w:val="00D53202"/>
    <w:rsid w:val="00D53388"/>
    <w:rsid w:val="00D534A8"/>
    <w:rsid w:val="00D53625"/>
    <w:rsid w:val="00D5369E"/>
    <w:rsid w:val="00D53830"/>
    <w:rsid w:val="00D5398C"/>
    <w:rsid w:val="00D53EEB"/>
    <w:rsid w:val="00D54098"/>
    <w:rsid w:val="00D541E3"/>
    <w:rsid w:val="00D5433C"/>
    <w:rsid w:val="00D5436D"/>
    <w:rsid w:val="00D543CB"/>
    <w:rsid w:val="00D54463"/>
    <w:rsid w:val="00D546C6"/>
    <w:rsid w:val="00D54728"/>
    <w:rsid w:val="00D54C4A"/>
    <w:rsid w:val="00D54D19"/>
    <w:rsid w:val="00D55068"/>
    <w:rsid w:val="00D555D1"/>
    <w:rsid w:val="00D55A29"/>
    <w:rsid w:val="00D55D1F"/>
    <w:rsid w:val="00D55F5F"/>
    <w:rsid w:val="00D5658B"/>
    <w:rsid w:val="00D56DE7"/>
    <w:rsid w:val="00D57EEF"/>
    <w:rsid w:val="00D60655"/>
    <w:rsid w:val="00D606F9"/>
    <w:rsid w:val="00D61022"/>
    <w:rsid w:val="00D610DC"/>
    <w:rsid w:val="00D613FB"/>
    <w:rsid w:val="00D61850"/>
    <w:rsid w:val="00D6185A"/>
    <w:rsid w:val="00D6196D"/>
    <w:rsid w:val="00D619C6"/>
    <w:rsid w:val="00D61B3D"/>
    <w:rsid w:val="00D61C8B"/>
    <w:rsid w:val="00D61D46"/>
    <w:rsid w:val="00D6212F"/>
    <w:rsid w:val="00D6219A"/>
    <w:rsid w:val="00D62490"/>
    <w:rsid w:val="00D629B6"/>
    <w:rsid w:val="00D631CE"/>
    <w:rsid w:val="00D6338D"/>
    <w:rsid w:val="00D6361E"/>
    <w:rsid w:val="00D637A6"/>
    <w:rsid w:val="00D639E8"/>
    <w:rsid w:val="00D63C91"/>
    <w:rsid w:val="00D640A9"/>
    <w:rsid w:val="00D6448A"/>
    <w:rsid w:val="00D645BE"/>
    <w:rsid w:val="00D64662"/>
    <w:rsid w:val="00D646E4"/>
    <w:rsid w:val="00D64DA7"/>
    <w:rsid w:val="00D64E5A"/>
    <w:rsid w:val="00D64FB6"/>
    <w:rsid w:val="00D65263"/>
    <w:rsid w:val="00D652C8"/>
    <w:rsid w:val="00D65921"/>
    <w:rsid w:val="00D65D49"/>
    <w:rsid w:val="00D66014"/>
    <w:rsid w:val="00D66051"/>
    <w:rsid w:val="00D66179"/>
    <w:rsid w:val="00D664DF"/>
    <w:rsid w:val="00D66651"/>
    <w:rsid w:val="00D66748"/>
    <w:rsid w:val="00D6697E"/>
    <w:rsid w:val="00D66BA0"/>
    <w:rsid w:val="00D66C5B"/>
    <w:rsid w:val="00D66DF6"/>
    <w:rsid w:val="00D66F69"/>
    <w:rsid w:val="00D675F6"/>
    <w:rsid w:val="00D67A1D"/>
    <w:rsid w:val="00D67FC4"/>
    <w:rsid w:val="00D700DD"/>
    <w:rsid w:val="00D70239"/>
    <w:rsid w:val="00D7060F"/>
    <w:rsid w:val="00D70694"/>
    <w:rsid w:val="00D70CCF"/>
    <w:rsid w:val="00D70D2F"/>
    <w:rsid w:val="00D711F3"/>
    <w:rsid w:val="00D714DD"/>
    <w:rsid w:val="00D718E5"/>
    <w:rsid w:val="00D71A1C"/>
    <w:rsid w:val="00D71B22"/>
    <w:rsid w:val="00D71C8B"/>
    <w:rsid w:val="00D71F23"/>
    <w:rsid w:val="00D7246D"/>
    <w:rsid w:val="00D724E9"/>
    <w:rsid w:val="00D726AD"/>
    <w:rsid w:val="00D73A96"/>
    <w:rsid w:val="00D73EB5"/>
    <w:rsid w:val="00D74017"/>
    <w:rsid w:val="00D74347"/>
    <w:rsid w:val="00D74401"/>
    <w:rsid w:val="00D74432"/>
    <w:rsid w:val="00D744C1"/>
    <w:rsid w:val="00D747DA"/>
    <w:rsid w:val="00D748DC"/>
    <w:rsid w:val="00D74C83"/>
    <w:rsid w:val="00D74FD2"/>
    <w:rsid w:val="00D7511C"/>
    <w:rsid w:val="00D75420"/>
    <w:rsid w:val="00D75560"/>
    <w:rsid w:val="00D7570E"/>
    <w:rsid w:val="00D75B51"/>
    <w:rsid w:val="00D75E88"/>
    <w:rsid w:val="00D75FDE"/>
    <w:rsid w:val="00D7619C"/>
    <w:rsid w:val="00D761BE"/>
    <w:rsid w:val="00D761D2"/>
    <w:rsid w:val="00D762E9"/>
    <w:rsid w:val="00D76411"/>
    <w:rsid w:val="00D765BF"/>
    <w:rsid w:val="00D7674F"/>
    <w:rsid w:val="00D769E4"/>
    <w:rsid w:val="00D77450"/>
    <w:rsid w:val="00D77B9D"/>
    <w:rsid w:val="00D80201"/>
    <w:rsid w:val="00D80251"/>
    <w:rsid w:val="00D804C3"/>
    <w:rsid w:val="00D80758"/>
    <w:rsid w:val="00D80C34"/>
    <w:rsid w:val="00D80E0C"/>
    <w:rsid w:val="00D810E1"/>
    <w:rsid w:val="00D8117A"/>
    <w:rsid w:val="00D8152D"/>
    <w:rsid w:val="00D81A91"/>
    <w:rsid w:val="00D81CA8"/>
    <w:rsid w:val="00D81D22"/>
    <w:rsid w:val="00D8280F"/>
    <w:rsid w:val="00D82A0A"/>
    <w:rsid w:val="00D82A7A"/>
    <w:rsid w:val="00D82B49"/>
    <w:rsid w:val="00D82F8B"/>
    <w:rsid w:val="00D832FF"/>
    <w:rsid w:val="00D83382"/>
    <w:rsid w:val="00D83C6D"/>
    <w:rsid w:val="00D83D78"/>
    <w:rsid w:val="00D8412B"/>
    <w:rsid w:val="00D845BD"/>
    <w:rsid w:val="00D85125"/>
    <w:rsid w:val="00D8534B"/>
    <w:rsid w:val="00D85E4B"/>
    <w:rsid w:val="00D867C9"/>
    <w:rsid w:val="00D86B26"/>
    <w:rsid w:val="00D86C56"/>
    <w:rsid w:val="00D86D48"/>
    <w:rsid w:val="00D86F1D"/>
    <w:rsid w:val="00D86F80"/>
    <w:rsid w:val="00D87036"/>
    <w:rsid w:val="00D870D9"/>
    <w:rsid w:val="00D873FC"/>
    <w:rsid w:val="00D87988"/>
    <w:rsid w:val="00D8799F"/>
    <w:rsid w:val="00D87F9F"/>
    <w:rsid w:val="00D90215"/>
    <w:rsid w:val="00D907B0"/>
    <w:rsid w:val="00D9092F"/>
    <w:rsid w:val="00D90931"/>
    <w:rsid w:val="00D90D46"/>
    <w:rsid w:val="00D90DED"/>
    <w:rsid w:val="00D9104F"/>
    <w:rsid w:val="00D9118A"/>
    <w:rsid w:val="00D91223"/>
    <w:rsid w:val="00D914FE"/>
    <w:rsid w:val="00D91516"/>
    <w:rsid w:val="00D91757"/>
    <w:rsid w:val="00D917FF"/>
    <w:rsid w:val="00D91B5B"/>
    <w:rsid w:val="00D91E5E"/>
    <w:rsid w:val="00D92090"/>
    <w:rsid w:val="00D927A9"/>
    <w:rsid w:val="00D928E5"/>
    <w:rsid w:val="00D92A83"/>
    <w:rsid w:val="00D92D03"/>
    <w:rsid w:val="00D92D41"/>
    <w:rsid w:val="00D92E96"/>
    <w:rsid w:val="00D92E9C"/>
    <w:rsid w:val="00D92EF8"/>
    <w:rsid w:val="00D931B9"/>
    <w:rsid w:val="00D93771"/>
    <w:rsid w:val="00D93B7A"/>
    <w:rsid w:val="00D94252"/>
    <w:rsid w:val="00D94591"/>
    <w:rsid w:val="00D945D3"/>
    <w:rsid w:val="00D94AA0"/>
    <w:rsid w:val="00D954E0"/>
    <w:rsid w:val="00D958A1"/>
    <w:rsid w:val="00D95DEA"/>
    <w:rsid w:val="00D95F33"/>
    <w:rsid w:val="00D960C4"/>
    <w:rsid w:val="00D96164"/>
    <w:rsid w:val="00D9618E"/>
    <w:rsid w:val="00D96194"/>
    <w:rsid w:val="00D96441"/>
    <w:rsid w:val="00D96A11"/>
    <w:rsid w:val="00D96E1F"/>
    <w:rsid w:val="00D96FD9"/>
    <w:rsid w:val="00D97578"/>
    <w:rsid w:val="00D97884"/>
    <w:rsid w:val="00D97F1C"/>
    <w:rsid w:val="00DA00FD"/>
    <w:rsid w:val="00DA0231"/>
    <w:rsid w:val="00DA0456"/>
    <w:rsid w:val="00DA081F"/>
    <w:rsid w:val="00DA087F"/>
    <w:rsid w:val="00DA0A1A"/>
    <w:rsid w:val="00DA0AC2"/>
    <w:rsid w:val="00DA1018"/>
    <w:rsid w:val="00DA111C"/>
    <w:rsid w:val="00DA127F"/>
    <w:rsid w:val="00DA1344"/>
    <w:rsid w:val="00DA1520"/>
    <w:rsid w:val="00DA15AC"/>
    <w:rsid w:val="00DA1743"/>
    <w:rsid w:val="00DA1A91"/>
    <w:rsid w:val="00DA1AE2"/>
    <w:rsid w:val="00DA1B47"/>
    <w:rsid w:val="00DA1CCF"/>
    <w:rsid w:val="00DA1EDA"/>
    <w:rsid w:val="00DA1F0D"/>
    <w:rsid w:val="00DA21D8"/>
    <w:rsid w:val="00DA2457"/>
    <w:rsid w:val="00DA2897"/>
    <w:rsid w:val="00DA331E"/>
    <w:rsid w:val="00DA3340"/>
    <w:rsid w:val="00DA36E9"/>
    <w:rsid w:val="00DA3C64"/>
    <w:rsid w:val="00DA3DF1"/>
    <w:rsid w:val="00DA4198"/>
    <w:rsid w:val="00DA4237"/>
    <w:rsid w:val="00DA4486"/>
    <w:rsid w:val="00DA476F"/>
    <w:rsid w:val="00DA479A"/>
    <w:rsid w:val="00DA499E"/>
    <w:rsid w:val="00DA53C7"/>
    <w:rsid w:val="00DA5794"/>
    <w:rsid w:val="00DA5C0D"/>
    <w:rsid w:val="00DA600A"/>
    <w:rsid w:val="00DA6346"/>
    <w:rsid w:val="00DA6597"/>
    <w:rsid w:val="00DA6B9E"/>
    <w:rsid w:val="00DA6CF2"/>
    <w:rsid w:val="00DA70E4"/>
    <w:rsid w:val="00DA7110"/>
    <w:rsid w:val="00DA713B"/>
    <w:rsid w:val="00DA7258"/>
    <w:rsid w:val="00DA7BFA"/>
    <w:rsid w:val="00DA7D81"/>
    <w:rsid w:val="00DB0701"/>
    <w:rsid w:val="00DB0741"/>
    <w:rsid w:val="00DB0C05"/>
    <w:rsid w:val="00DB0E7D"/>
    <w:rsid w:val="00DB0F9A"/>
    <w:rsid w:val="00DB11DF"/>
    <w:rsid w:val="00DB176D"/>
    <w:rsid w:val="00DB1789"/>
    <w:rsid w:val="00DB18D7"/>
    <w:rsid w:val="00DB1E33"/>
    <w:rsid w:val="00DB243E"/>
    <w:rsid w:val="00DB2650"/>
    <w:rsid w:val="00DB2785"/>
    <w:rsid w:val="00DB2839"/>
    <w:rsid w:val="00DB2B30"/>
    <w:rsid w:val="00DB2B58"/>
    <w:rsid w:val="00DB2BF8"/>
    <w:rsid w:val="00DB2DEA"/>
    <w:rsid w:val="00DB2E5A"/>
    <w:rsid w:val="00DB308C"/>
    <w:rsid w:val="00DB38BE"/>
    <w:rsid w:val="00DB3E33"/>
    <w:rsid w:val="00DB3EF3"/>
    <w:rsid w:val="00DB4102"/>
    <w:rsid w:val="00DB41F0"/>
    <w:rsid w:val="00DB45B2"/>
    <w:rsid w:val="00DB491E"/>
    <w:rsid w:val="00DB4BE6"/>
    <w:rsid w:val="00DB4BF3"/>
    <w:rsid w:val="00DB4FEB"/>
    <w:rsid w:val="00DB50FF"/>
    <w:rsid w:val="00DB514C"/>
    <w:rsid w:val="00DB5294"/>
    <w:rsid w:val="00DB56B1"/>
    <w:rsid w:val="00DB589F"/>
    <w:rsid w:val="00DB58E2"/>
    <w:rsid w:val="00DB58E7"/>
    <w:rsid w:val="00DB5A01"/>
    <w:rsid w:val="00DB5FBF"/>
    <w:rsid w:val="00DB6B30"/>
    <w:rsid w:val="00DB6B86"/>
    <w:rsid w:val="00DB6CD8"/>
    <w:rsid w:val="00DB6D6B"/>
    <w:rsid w:val="00DB7116"/>
    <w:rsid w:val="00DB7120"/>
    <w:rsid w:val="00DB727E"/>
    <w:rsid w:val="00DB74C2"/>
    <w:rsid w:val="00DB7629"/>
    <w:rsid w:val="00DC09F6"/>
    <w:rsid w:val="00DC0A38"/>
    <w:rsid w:val="00DC0ACB"/>
    <w:rsid w:val="00DC173E"/>
    <w:rsid w:val="00DC1A74"/>
    <w:rsid w:val="00DC2502"/>
    <w:rsid w:val="00DC2823"/>
    <w:rsid w:val="00DC29F8"/>
    <w:rsid w:val="00DC2E49"/>
    <w:rsid w:val="00DC2EE4"/>
    <w:rsid w:val="00DC3038"/>
    <w:rsid w:val="00DC323A"/>
    <w:rsid w:val="00DC3272"/>
    <w:rsid w:val="00DC356B"/>
    <w:rsid w:val="00DC3846"/>
    <w:rsid w:val="00DC3B7B"/>
    <w:rsid w:val="00DC3CC0"/>
    <w:rsid w:val="00DC406A"/>
    <w:rsid w:val="00DC466F"/>
    <w:rsid w:val="00DC4D45"/>
    <w:rsid w:val="00DC4E14"/>
    <w:rsid w:val="00DC5349"/>
    <w:rsid w:val="00DC53E3"/>
    <w:rsid w:val="00DC54E3"/>
    <w:rsid w:val="00DC5A8E"/>
    <w:rsid w:val="00DC5BF9"/>
    <w:rsid w:val="00DC5FFF"/>
    <w:rsid w:val="00DC6380"/>
    <w:rsid w:val="00DC6E8E"/>
    <w:rsid w:val="00DC75BA"/>
    <w:rsid w:val="00DC7756"/>
    <w:rsid w:val="00DC7A5C"/>
    <w:rsid w:val="00DC7D0C"/>
    <w:rsid w:val="00DD00E2"/>
    <w:rsid w:val="00DD063C"/>
    <w:rsid w:val="00DD0F8D"/>
    <w:rsid w:val="00DD106D"/>
    <w:rsid w:val="00DD13F2"/>
    <w:rsid w:val="00DD1DF1"/>
    <w:rsid w:val="00DD1FD9"/>
    <w:rsid w:val="00DD232E"/>
    <w:rsid w:val="00DD2835"/>
    <w:rsid w:val="00DD2891"/>
    <w:rsid w:val="00DD2EE1"/>
    <w:rsid w:val="00DD35D1"/>
    <w:rsid w:val="00DD36A7"/>
    <w:rsid w:val="00DD39C0"/>
    <w:rsid w:val="00DD3F00"/>
    <w:rsid w:val="00DD4200"/>
    <w:rsid w:val="00DD4211"/>
    <w:rsid w:val="00DD45FF"/>
    <w:rsid w:val="00DD494E"/>
    <w:rsid w:val="00DD49F4"/>
    <w:rsid w:val="00DD4C4B"/>
    <w:rsid w:val="00DD4CF4"/>
    <w:rsid w:val="00DD533D"/>
    <w:rsid w:val="00DD61B0"/>
    <w:rsid w:val="00DD6A33"/>
    <w:rsid w:val="00DD6CCC"/>
    <w:rsid w:val="00DD72A9"/>
    <w:rsid w:val="00DD7D3F"/>
    <w:rsid w:val="00DE06BA"/>
    <w:rsid w:val="00DE0769"/>
    <w:rsid w:val="00DE08EA"/>
    <w:rsid w:val="00DE133A"/>
    <w:rsid w:val="00DE15B8"/>
    <w:rsid w:val="00DE15C2"/>
    <w:rsid w:val="00DE1759"/>
    <w:rsid w:val="00DE1803"/>
    <w:rsid w:val="00DE1BC0"/>
    <w:rsid w:val="00DE1CA5"/>
    <w:rsid w:val="00DE1D8A"/>
    <w:rsid w:val="00DE2076"/>
    <w:rsid w:val="00DE20C4"/>
    <w:rsid w:val="00DE26A9"/>
    <w:rsid w:val="00DE2823"/>
    <w:rsid w:val="00DE2BDD"/>
    <w:rsid w:val="00DE3436"/>
    <w:rsid w:val="00DE3619"/>
    <w:rsid w:val="00DE3982"/>
    <w:rsid w:val="00DE3B61"/>
    <w:rsid w:val="00DE4369"/>
    <w:rsid w:val="00DE4510"/>
    <w:rsid w:val="00DE4594"/>
    <w:rsid w:val="00DE482A"/>
    <w:rsid w:val="00DE4D9E"/>
    <w:rsid w:val="00DE4F10"/>
    <w:rsid w:val="00DE5325"/>
    <w:rsid w:val="00DE56A4"/>
    <w:rsid w:val="00DE58BD"/>
    <w:rsid w:val="00DE59E0"/>
    <w:rsid w:val="00DE5D71"/>
    <w:rsid w:val="00DE607B"/>
    <w:rsid w:val="00DE6142"/>
    <w:rsid w:val="00DE65D5"/>
    <w:rsid w:val="00DE6749"/>
    <w:rsid w:val="00DE6865"/>
    <w:rsid w:val="00DE6CD6"/>
    <w:rsid w:val="00DE6D8F"/>
    <w:rsid w:val="00DE6E44"/>
    <w:rsid w:val="00DE7320"/>
    <w:rsid w:val="00DE7C65"/>
    <w:rsid w:val="00DE7F9F"/>
    <w:rsid w:val="00DF015D"/>
    <w:rsid w:val="00DF03BF"/>
    <w:rsid w:val="00DF048C"/>
    <w:rsid w:val="00DF055B"/>
    <w:rsid w:val="00DF05CC"/>
    <w:rsid w:val="00DF06AC"/>
    <w:rsid w:val="00DF08B6"/>
    <w:rsid w:val="00DF0B22"/>
    <w:rsid w:val="00DF0B4E"/>
    <w:rsid w:val="00DF149D"/>
    <w:rsid w:val="00DF1AD1"/>
    <w:rsid w:val="00DF1BC2"/>
    <w:rsid w:val="00DF1D6A"/>
    <w:rsid w:val="00DF25DC"/>
    <w:rsid w:val="00DF25EF"/>
    <w:rsid w:val="00DF2CA2"/>
    <w:rsid w:val="00DF2CC6"/>
    <w:rsid w:val="00DF2E3E"/>
    <w:rsid w:val="00DF3069"/>
    <w:rsid w:val="00DF3157"/>
    <w:rsid w:val="00DF356C"/>
    <w:rsid w:val="00DF370B"/>
    <w:rsid w:val="00DF3A24"/>
    <w:rsid w:val="00DF3F77"/>
    <w:rsid w:val="00DF42A9"/>
    <w:rsid w:val="00DF48A2"/>
    <w:rsid w:val="00DF4B17"/>
    <w:rsid w:val="00DF4B92"/>
    <w:rsid w:val="00DF4E13"/>
    <w:rsid w:val="00DF4F7C"/>
    <w:rsid w:val="00DF501B"/>
    <w:rsid w:val="00DF55EA"/>
    <w:rsid w:val="00DF58BF"/>
    <w:rsid w:val="00DF615F"/>
    <w:rsid w:val="00DF61AC"/>
    <w:rsid w:val="00DF61F4"/>
    <w:rsid w:val="00DF6408"/>
    <w:rsid w:val="00DF69CE"/>
    <w:rsid w:val="00DF6A45"/>
    <w:rsid w:val="00DF6B67"/>
    <w:rsid w:val="00DF7D51"/>
    <w:rsid w:val="00DF7FEA"/>
    <w:rsid w:val="00E0023F"/>
    <w:rsid w:val="00E0044A"/>
    <w:rsid w:val="00E0078A"/>
    <w:rsid w:val="00E007DB"/>
    <w:rsid w:val="00E007E1"/>
    <w:rsid w:val="00E0107D"/>
    <w:rsid w:val="00E01080"/>
    <w:rsid w:val="00E01220"/>
    <w:rsid w:val="00E012A0"/>
    <w:rsid w:val="00E01300"/>
    <w:rsid w:val="00E01867"/>
    <w:rsid w:val="00E019C3"/>
    <w:rsid w:val="00E01C33"/>
    <w:rsid w:val="00E01CED"/>
    <w:rsid w:val="00E01F0F"/>
    <w:rsid w:val="00E025B6"/>
    <w:rsid w:val="00E025C4"/>
    <w:rsid w:val="00E025E6"/>
    <w:rsid w:val="00E02628"/>
    <w:rsid w:val="00E027D7"/>
    <w:rsid w:val="00E027E8"/>
    <w:rsid w:val="00E02A87"/>
    <w:rsid w:val="00E02C7A"/>
    <w:rsid w:val="00E02D31"/>
    <w:rsid w:val="00E03201"/>
    <w:rsid w:val="00E033B9"/>
    <w:rsid w:val="00E03591"/>
    <w:rsid w:val="00E03AF6"/>
    <w:rsid w:val="00E03BB2"/>
    <w:rsid w:val="00E03CE5"/>
    <w:rsid w:val="00E03D3C"/>
    <w:rsid w:val="00E03DA2"/>
    <w:rsid w:val="00E03F0E"/>
    <w:rsid w:val="00E0417F"/>
    <w:rsid w:val="00E04206"/>
    <w:rsid w:val="00E048D4"/>
    <w:rsid w:val="00E0497A"/>
    <w:rsid w:val="00E04F42"/>
    <w:rsid w:val="00E051FA"/>
    <w:rsid w:val="00E05326"/>
    <w:rsid w:val="00E05507"/>
    <w:rsid w:val="00E058D9"/>
    <w:rsid w:val="00E07281"/>
    <w:rsid w:val="00E07353"/>
    <w:rsid w:val="00E07399"/>
    <w:rsid w:val="00E074F7"/>
    <w:rsid w:val="00E0766F"/>
    <w:rsid w:val="00E10091"/>
    <w:rsid w:val="00E106B1"/>
    <w:rsid w:val="00E10A47"/>
    <w:rsid w:val="00E11043"/>
    <w:rsid w:val="00E11447"/>
    <w:rsid w:val="00E11894"/>
    <w:rsid w:val="00E119A1"/>
    <w:rsid w:val="00E11BBE"/>
    <w:rsid w:val="00E1218A"/>
    <w:rsid w:val="00E121C1"/>
    <w:rsid w:val="00E1225C"/>
    <w:rsid w:val="00E1268A"/>
    <w:rsid w:val="00E126E8"/>
    <w:rsid w:val="00E1292D"/>
    <w:rsid w:val="00E12B3A"/>
    <w:rsid w:val="00E12C40"/>
    <w:rsid w:val="00E12C48"/>
    <w:rsid w:val="00E12E9E"/>
    <w:rsid w:val="00E13175"/>
    <w:rsid w:val="00E13195"/>
    <w:rsid w:val="00E13291"/>
    <w:rsid w:val="00E13735"/>
    <w:rsid w:val="00E1385E"/>
    <w:rsid w:val="00E1390A"/>
    <w:rsid w:val="00E13D8A"/>
    <w:rsid w:val="00E13E31"/>
    <w:rsid w:val="00E13F9A"/>
    <w:rsid w:val="00E1425C"/>
    <w:rsid w:val="00E1432D"/>
    <w:rsid w:val="00E14345"/>
    <w:rsid w:val="00E143C2"/>
    <w:rsid w:val="00E14AC7"/>
    <w:rsid w:val="00E14C8E"/>
    <w:rsid w:val="00E150C5"/>
    <w:rsid w:val="00E152AC"/>
    <w:rsid w:val="00E15647"/>
    <w:rsid w:val="00E15651"/>
    <w:rsid w:val="00E159B7"/>
    <w:rsid w:val="00E162D6"/>
    <w:rsid w:val="00E16457"/>
    <w:rsid w:val="00E16508"/>
    <w:rsid w:val="00E165A7"/>
    <w:rsid w:val="00E16622"/>
    <w:rsid w:val="00E16AD6"/>
    <w:rsid w:val="00E16AF1"/>
    <w:rsid w:val="00E17D74"/>
    <w:rsid w:val="00E17F0A"/>
    <w:rsid w:val="00E2023F"/>
    <w:rsid w:val="00E2024A"/>
    <w:rsid w:val="00E20253"/>
    <w:rsid w:val="00E203D5"/>
    <w:rsid w:val="00E2045E"/>
    <w:rsid w:val="00E20CC8"/>
    <w:rsid w:val="00E20F58"/>
    <w:rsid w:val="00E2144C"/>
    <w:rsid w:val="00E21562"/>
    <w:rsid w:val="00E2156D"/>
    <w:rsid w:val="00E217AB"/>
    <w:rsid w:val="00E217B1"/>
    <w:rsid w:val="00E21916"/>
    <w:rsid w:val="00E219D5"/>
    <w:rsid w:val="00E21BF2"/>
    <w:rsid w:val="00E21CA0"/>
    <w:rsid w:val="00E21CF5"/>
    <w:rsid w:val="00E21DFE"/>
    <w:rsid w:val="00E22205"/>
    <w:rsid w:val="00E2261E"/>
    <w:rsid w:val="00E2277E"/>
    <w:rsid w:val="00E227C3"/>
    <w:rsid w:val="00E227E5"/>
    <w:rsid w:val="00E22A59"/>
    <w:rsid w:val="00E23582"/>
    <w:rsid w:val="00E2385C"/>
    <w:rsid w:val="00E2393B"/>
    <w:rsid w:val="00E23F52"/>
    <w:rsid w:val="00E24364"/>
    <w:rsid w:val="00E2470A"/>
    <w:rsid w:val="00E2470D"/>
    <w:rsid w:val="00E25319"/>
    <w:rsid w:val="00E25BF4"/>
    <w:rsid w:val="00E25CBE"/>
    <w:rsid w:val="00E2634E"/>
    <w:rsid w:val="00E26576"/>
    <w:rsid w:val="00E26EBB"/>
    <w:rsid w:val="00E26FB3"/>
    <w:rsid w:val="00E27308"/>
    <w:rsid w:val="00E2732B"/>
    <w:rsid w:val="00E2795D"/>
    <w:rsid w:val="00E27C52"/>
    <w:rsid w:val="00E27D11"/>
    <w:rsid w:val="00E3035A"/>
    <w:rsid w:val="00E30390"/>
    <w:rsid w:val="00E3094D"/>
    <w:rsid w:val="00E30AC8"/>
    <w:rsid w:val="00E30B4E"/>
    <w:rsid w:val="00E30FAE"/>
    <w:rsid w:val="00E31065"/>
    <w:rsid w:val="00E313D2"/>
    <w:rsid w:val="00E3141D"/>
    <w:rsid w:val="00E3156B"/>
    <w:rsid w:val="00E31A12"/>
    <w:rsid w:val="00E31AC3"/>
    <w:rsid w:val="00E31BDA"/>
    <w:rsid w:val="00E31E7D"/>
    <w:rsid w:val="00E320D3"/>
    <w:rsid w:val="00E322AE"/>
    <w:rsid w:val="00E32A22"/>
    <w:rsid w:val="00E32DB0"/>
    <w:rsid w:val="00E32ED4"/>
    <w:rsid w:val="00E3315F"/>
    <w:rsid w:val="00E33ABA"/>
    <w:rsid w:val="00E340AB"/>
    <w:rsid w:val="00E342B1"/>
    <w:rsid w:val="00E346B3"/>
    <w:rsid w:val="00E34AF8"/>
    <w:rsid w:val="00E34AFC"/>
    <w:rsid w:val="00E34CEF"/>
    <w:rsid w:val="00E34DF4"/>
    <w:rsid w:val="00E356B9"/>
    <w:rsid w:val="00E358A4"/>
    <w:rsid w:val="00E35F42"/>
    <w:rsid w:val="00E35FC5"/>
    <w:rsid w:val="00E360A7"/>
    <w:rsid w:val="00E3616C"/>
    <w:rsid w:val="00E362D6"/>
    <w:rsid w:val="00E36310"/>
    <w:rsid w:val="00E365AF"/>
    <w:rsid w:val="00E3669F"/>
    <w:rsid w:val="00E36745"/>
    <w:rsid w:val="00E36D42"/>
    <w:rsid w:val="00E3701E"/>
    <w:rsid w:val="00E372E7"/>
    <w:rsid w:val="00E3773E"/>
    <w:rsid w:val="00E3794F"/>
    <w:rsid w:val="00E37EF2"/>
    <w:rsid w:val="00E37FAC"/>
    <w:rsid w:val="00E402F2"/>
    <w:rsid w:val="00E404FC"/>
    <w:rsid w:val="00E408AF"/>
    <w:rsid w:val="00E40E13"/>
    <w:rsid w:val="00E40E35"/>
    <w:rsid w:val="00E40E95"/>
    <w:rsid w:val="00E413C1"/>
    <w:rsid w:val="00E416F1"/>
    <w:rsid w:val="00E4178A"/>
    <w:rsid w:val="00E421E3"/>
    <w:rsid w:val="00E422BD"/>
    <w:rsid w:val="00E422F9"/>
    <w:rsid w:val="00E42317"/>
    <w:rsid w:val="00E423A7"/>
    <w:rsid w:val="00E42856"/>
    <w:rsid w:val="00E42A33"/>
    <w:rsid w:val="00E42A94"/>
    <w:rsid w:val="00E42E21"/>
    <w:rsid w:val="00E42E7D"/>
    <w:rsid w:val="00E42E82"/>
    <w:rsid w:val="00E43E24"/>
    <w:rsid w:val="00E43FF9"/>
    <w:rsid w:val="00E4457C"/>
    <w:rsid w:val="00E4482A"/>
    <w:rsid w:val="00E44E31"/>
    <w:rsid w:val="00E44EAF"/>
    <w:rsid w:val="00E4521F"/>
    <w:rsid w:val="00E45652"/>
    <w:rsid w:val="00E45842"/>
    <w:rsid w:val="00E45902"/>
    <w:rsid w:val="00E45CC6"/>
    <w:rsid w:val="00E45F03"/>
    <w:rsid w:val="00E46AF1"/>
    <w:rsid w:val="00E46E5C"/>
    <w:rsid w:val="00E47BDA"/>
    <w:rsid w:val="00E5024D"/>
    <w:rsid w:val="00E50AF3"/>
    <w:rsid w:val="00E50C26"/>
    <w:rsid w:val="00E50FD6"/>
    <w:rsid w:val="00E51280"/>
    <w:rsid w:val="00E51281"/>
    <w:rsid w:val="00E512AE"/>
    <w:rsid w:val="00E512F0"/>
    <w:rsid w:val="00E5133F"/>
    <w:rsid w:val="00E51390"/>
    <w:rsid w:val="00E514BC"/>
    <w:rsid w:val="00E5178F"/>
    <w:rsid w:val="00E51957"/>
    <w:rsid w:val="00E52074"/>
    <w:rsid w:val="00E520D2"/>
    <w:rsid w:val="00E52B07"/>
    <w:rsid w:val="00E52BA0"/>
    <w:rsid w:val="00E52C5F"/>
    <w:rsid w:val="00E52F06"/>
    <w:rsid w:val="00E52F11"/>
    <w:rsid w:val="00E53072"/>
    <w:rsid w:val="00E53290"/>
    <w:rsid w:val="00E53445"/>
    <w:rsid w:val="00E535CC"/>
    <w:rsid w:val="00E5381A"/>
    <w:rsid w:val="00E54D18"/>
    <w:rsid w:val="00E551BC"/>
    <w:rsid w:val="00E557F8"/>
    <w:rsid w:val="00E5580D"/>
    <w:rsid w:val="00E55CAD"/>
    <w:rsid w:val="00E55E10"/>
    <w:rsid w:val="00E5616C"/>
    <w:rsid w:val="00E563F2"/>
    <w:rsid w:val="00E56682"/>
    <w:rsid w:val="00E56837"/>
    <w:rsid w:val="00E56853"/>
    <w:rsid w:val="00E56D3E"/>
    <w:rsid w:val="00E56F6A"/>
    <w:rsid w:val="00E57975"/>
    <w:rsid w:val="00E57A9A"/>
    <w:rsid w:val="00E57BD4"/>
    <w:rsid w:val="00E6063D"/>
    <w:rsid w:val="00E606A2"/>
    <w:rsid w:val="00E6072F"/>
    <w:rsid w:val="00E60776"/>
    <w:rsid w:val="00E60877"/>
    <w:rsid w:val="00E60C55"/>
    <w:rsid w:val="00E60F4E"/>
    <w:rsid w:val="00E615F5"/>
    <w:rsid w:val="00E6177F"/>
    <w:rsid w:val="00E61C6B"/>
    <w:rsid w:val="00E62045"/>
    <w:rsid w:val="00E62323"/>
    <w:rsid w:val="00E62672"/>
    <w:rsid w:val="00E626A8"/>
    <w:rsid w:val="00E6298B"/>
    <w:rsid w:val="00E62B79"/>
    <w:rsid w:val="00E62DAD"/>
    <w:rsid w:val="00E62DB2"/>
    <w:rsid w:val="00E62DD7"/>
    <w:rsid w:val="00E62E1B"/>
    <w:rsid w:val="00E62EFF"/>
    <w:rsid w:val="00E63039"/>
    <w:rsid w:val="00E6335A"/>
    <w:rsid w:val="00E634CE"/>
    <w:rsid w:val="00E63BFE"/>
    <w:rsid w:val="00E63DF2"/>
    <w:rsid w:val="00E64459"/>
    <w:rsid w:val="00E644C8"/>
    <w:rsid w:val="00E646D5"/>
    <w:rsid w:val="00E64A95"/>
    <w:rsid w:val="00E64D91"/>
    <w:rsid w:val="00E64DC7"/>
    <w:rsid w:val="00E6529B"/>
    <w:rsid w:val="00E6531A"/>
    <w:rsid w:val="00E6541D"/>
    <w:rsid w:val="00E65612"/>
    <w:rsid w:val="00E65FBB"/>
    <w:rsid w:val="00E66017"/>
    <w:rsid w:val="00E66BD4"/>
    <w:rsid w:val="00E66E9A"/>
    <w:rsid w:val="00E66F01"/>
    <w:rsid w:val="00E672D9"/>
    <w:rsid w:val="00E675CF"/>
    <w:rsid w:val="00E67D12"/>
    <w:rsid w:val="00E7036C"/>
    <w:rsid w:val="00E707E4"/>
    <w:rsid w:val="00E70DD7"/>
    <w:rsid w:val="00E71683"/>
    <w:rsid w:val="00E7181A"/>
    <w:rsid w:val="00E71AC9"/>
    <w:rsid w:val="00E71C19"/>
    <w:rsid w:val="00E722B3"/>
    <w:rsid w:val="00E726E3"/>
    <w:rsid w:val="00E72AD0"/>
    <w:rsid w:val="00E72E84"/>
    <w:rsid w:val="00E72EAC"/>
    <w:rsid w:val="00E735FE"/>
    <w:rsid w:val="00E736F9"/>
    <w:rsid w:val="00E7378A"/>
    <w:rsid w:val="00E73C4B"/>
    <w:rsid w:val="00E73E6E"/>
    <w:rsid w:val="00E73E83"/>
    <w:rsid w:val="00E73EF8"/>
    <w:rsid w:val="00E742C3"/>
    <w:rsid w:val="00E74409"/>
    <w:rsid w:val="00E748C4"/>
    <w:rsid w:val="00E74A9A"/>
    <w:rsid w:val="00E74C2D"/>
    <w:rsid w:val="00E74D11"/>
    <w:rsid w:val="00E74D88"/>
    <w:rsid w:val="00E75343"/>
    <w:rsid w:val="00E75406"/>
    <w:rsid w:val="00E75C52"/>
    <w:rsid w:val="00E75C8D"/>
    <w:rsid w:val="00E75DD3"/>
    <w:rsid w:val="00E761CA"/>
    <w:rsid w:val="00E76559"/>
    <w:rsid w:val="00E765B8"/>
    <w:rsid w:val="00E76AFB"/>
    <w:rsid w:val="00E76E12"/>
    <w:rsid w:val="00E772A2"/>
    <w:rsid w:val="00E774CC"/>
    <w:rsid w:val="00E77586"/>
    <w:rsid w:val="00E775AF"/>
    <w:rsid w:val="00E7775E"/>
    <w:rsid w:val="00E80017"/>
    <w:rsid w:val="00E800E3"/>
    <w:rsid w:val="00E803B1"/>
    <w:rsid w:val="00E804B6"/>
    <w:rsid w:val="00E80A28"/>
    <w:rsid w:val="00E80B19"/>
    <w:rsid w:val="00E81002"/>
    <w:rsid w:val="00E810BE"/>
    <w:rsid w:val="00E8149C"/>
    <w:rsid w:val="00E81DD7"/>
    <w:rsid w:val="00E82429"/>
    <w:rsid w:val="00E82521"/>
    <w:rsid w:val="00E829E7"/>
    <w:rsid w:val="00E829EB"/>
    <w:rsid w:val="00E82E61"/>
    <w:rsid w:val="00E82FC6"/>
    <w:rsid w:val="00E8306C"/>
    <w:rsid w:val="00E83102"/>
    <w:rsid w:val="00E8320D"/>
    <w:rsid w:val="00E832D5"/>
    <w:rsid w:val="00E83842"/>
    <w:rsid w:val="00E84785"/>
    <w:rsid w:val="00E84D09"/>
    <w:rsid w:val="00E84D13"/>
    <w:rsid w:val="00E84ED5"/>
    <w:rsid w:val="00E85355"/>
    <w:rsid w:val="00E85360"/>
    <w:rsid w:val="00E85625"/>
    <w:rsid w:val="00E86113"/>
    <w:rsid w:val="00E863C3"/>
    <w:rsid w:val="00E86820"/>
    <w:rsid w:val="00E871E6"/>
    <w:rsid w:val="00E87357"/>
    <w:rsid w:val="00E8770E"/>
    <w:rsid w:val="00E87CDA"/>
    <w:rsid w:val="00E87F2A"/>
    <w:rsid w:val="00E9028A"/>
    <w:rsid w:val="00E903BA"/>
    <w:rsid w:val="00E905DF"/>
    <w:rsid w:val="00E906D8"/>
    <w:rsid w:val="00E90AA0"/>
    <w:rsid w:val="00E91041"/>
    <w:rsid w:val="00E9108D"/>
    <w:rsid w:val="00E91156"/>
    <w:rsid w:val="00E9149B"/>
    <w:rsid w:val="00E91686"/>
    <w:rsid w:val="00E917C7"/>
    <w:rsid w:val="00E91DA7"/>
    <w:rsid w:val="00E91F17"/>
    <w:rsid w:val="00E91FCA"/>
    <w:rsid w:val="00E91FCD"/>
    <w:rsid w:val="00E92320"/>
    <w:rsid w:val="00E9252D"/>
    <w:rsid w:val="00E9257D"/>
    <w:rsid w:val="00E9282F"/>
    <w:rsid w:val="00E92ACE"/>
    <w:rsid w:val="00E92CC5"/>
    <w:rsid w:val="00E9316B"/>
    <w:rsid w:val="00E9351D"/>
    <w:rsid w:val="00E9355C"/>
    <w:rsid w:val="00E93768"/>
    <w:rsid w:val="00E9396F"/>
    <w:rsid w:val="00E93D89"/>
    <w:rsid w:val="00E9401B"/>
    <w:rsid w:val="00E94021"/>
    <w:rsid w:val="00E94118"/>
    <w:rsid w:val="00E9416A"/>
    <w:rsid w:val="00E94226"/>
    <w:rsid w:val="00E95CC1"/>
    <w:rsid w:val="00E95CD3"/>
    <w:rsid w:val="00E95E41"/>
    <w:rsid w:val="00E95EC5"/>
    <w:rsid w:val="00E9615D"/>
    <w:rsid w:val="00E96437"/>
    <w:rsid w:val="00E964B1"/>
    <w:rsid w:val="00E96570"/>
    <w:rsid w:val="00E965A0"/>
    <w:rsid w:val="00E96BE7"/>
    <w:rsid w:val="00E96D46"/>
    <w:rsid w:val="00E96D65"/>
    <w:rsid w:val="00E96E53"/>
    <w:rsid w:val="00E975D2"/>
    <w:rsid w:val="00E9779C"/>
    <w:rsid w:val="00E978D5"/>
    <w:rsid w:val="00E9795C"/>
    <w:rsid w:val="00E97B9F"/>
    <w:rsid w:val="00EA012F"/>
    <w:rsid w:val="00EA0619"/>
    <w:rsid w:val="00EA06AA"/>
    <w:rsid w:val="00EA072D"/>
    <w:rsid w:val="00EA07FC"/>
    <w:rsid w:val="00EA088D"/>
    <w:rsid w:val="00EA0A70"/>
    <w:rsid w:val="00EA0DB4"/>
    <w:rsid w:val="00EA0ECC"/>
    <w:rsid w:val="00EA152B"/>
    <w:rsid w:val="00EA1A0D"/>
    <w:rsid w:val="00EA1A27"/>
    <w:rsid w:val="00EA1F32"/>
    <w:rsid w:val="00EA2270"/>
    <w:rsid w:val="00EA27A3"/>
    <w:rsid w:val="00EA2856"/>
    <w:rsid w:val="00EA2D02"/>
    <w:rsid w:val="00EA2D0C"/>
    <w:rsid w:val="00EA33AB"/>
    <w:rsid w:val="00EA3804"/>
    <w:rsid w:val="00EA3A12"/>
    <w:rsid w:val="00EA3DAC"/>
    <w:rsid w:val="00EA3F23"/>
    <w:rsid w:val="00EA414C"/>
    <w:rsid w:val="00EA4315"/>
    <w:rsid w:val="00EA48B7"/>
    <w:rsid w:val="00EA4C4E"/>
    <w:rsid w:val="00EA530F"/>
    <w:rsid w:val="00EA5712"/>
    <w:rsid w:val="00EA5B33"/>
    <w:rsid w:val="00EA6313"/>
    <w:rsid w:val="00EA6552"/>
    <w:rsid w:val="00EA692B"/>
    <w:rsid w:val="00EA69B6"/>
    <w:rsid w:val="00EA6BA4"/>
    <w:rsid w:val="00EA6C79"/>
    <w:rsid w:val="00EA6CA8"/>
    <w:rsid w:val="00EA6FB5"/>
    <w:rsid w:val="00EA711B"/>
    <w:rsid w:val="00EA7AA9"/>
    <w:rsid w:val="00EA7AEA"/>
    <w:rsid w:val="00EA7F16"/>
    <w:rsid w:val="00EB051A"/>
    <w:rsid w:val="00EB0970"/>
    <w:rsid w:val="00EB0B77"/>
    <w:rsid w:val="00EB0C37"/>
    <w:rsid w:val="00EB12EF"/>
    <w:rsid w:val="00EB184F"/>
    <w:rsid w:val="00EB18C6"/>
    <w:rsid w:val="00EB1953"/>
    <w:rsid w:val="00EB195C"/>
    <w:rsid w:val="00EB1B1A"/>
    <w:rsid w:val="00EB1E6C"/>
    <w:rsid w:val="00EB24B8"/>
    <w:rsid w:val="00EB274E"/>
    <w:rsid w:val="00EB2759"/>
    <w:rsid w:val="00EB2A64"/>
    <w:rsid w:val="00EB2D36"/>
    <w:rsid w:val="00EB35FE"/>
    <w:rsid w:val="00EB38FA"/>
    <w:rsid w:val="00EB3A5B"/>
    <w:rsid w:val="00EB3CA5"/>
    <w:rsid w:val="00EB3DF1"/>
    <w:rsid w:val="00EB4127"/>
    <w:rsid w:val="00EB431A"/>
    <w:rsid w:val="00EB439E"/>
    <w:rsid w:val="00EB43AC"/>
    <w:rsid w:val="00EB44A4"/>
    <w:rsid w:val="00EB4710"/>
    <w:rsid w:val="00EB4CD2"/>
    <w:rsid w:val="00EB4CD3"/>
    <w:rsid w:val="00EB4E41"/>
    <w:rsid w:val="00EB4F30"/>
    <w:rsid w:val="00EB5026"/>
    <w:rsid w:val="00EB502B"/>
    <w:rsid w:val="00EB518C"/>
    <w:rsid w:val="00EB5BD8"/>
    <w:rsid w:val="00EB5F88"/>
    <w:rsid w:val="00EB5F91"/>
    <w:rsid w:val="00EB67D9"/>
    <w:rsid w:val="00EB6915"/>
    <w:rsid w:val="00EB69DE"/>
    <w:rsid w:val="00EB6CF6"/>
    <w:rsid w:val="00EB6EA5"/>
    <w:rsid w:val="00EB6EF7"/>
    <w:rsid w:val="00EB7222"/>
    <w:rsid w:val="00EB745E"/>
    <w:rsid w:val="00EB76DC"/>
    <w:rsid w:val="00EB7CF4"/>
    <w:rsid w:val="00EC04C4"/>
    <w:rsid w:val="00EC0C23"/>
    <w:rsid w:val="00EC11C9"/>
    <w:rsid w:val="00EC185E"/>
    <w:rsid w:val="00EC1A6A"/>
    <w:rsid w:val="00EC209A"/>
    <w:rsid w:val="00EC2A30"/>
    <w:rsid w:val="00EC2CD4"/>
    <w:rsid w:val="00EC2DB3"/>
    <w:rsid w:val="00EC311E"/>
    <w:rsid w:val="00EC336B"/>
    <w:rsid w:val="00EC33FE"/>
    <w:rsid w:val="00EC3581"/>
    <w:rsid w:val="00EC3658"/>
    <w:rsid w:val="00EC38AB"/>
    <w:rsid w:val="00EC38B0"/>
    <w:rsid w:val="00EC3DE5"/>
    <w:rsid w:val="00EC3FA3"/>
    <w:rsid w:val="00EC46BE"/>
    <w:rsid w:val="00EC4861"/>
    <w:rsid w:val="00EC4AEA"/>
    <w:rsid w:val="00EC4B75"/>
    <w:rsid w:val="00EC52DB"/>
    <w:rsid w:val="00EC56F1"/>
    <w:rsid w:val="00EC5B9F"/>
    <w:rsid w:val="00EC5F31"/>
    <w:rsid w:val="00EC601F"/>
    <w:rsid w:val="00EC61C4"/>
    <w:rsid w:val="00EC6230"/>
    <w:rsid w:val="00EC642B"/>
    <w:rsid w:val="00EC6A1A"/>
    <w:rsid w:val="00EC6B69"/>
    <w:rsid w:val="00EC7056"/>
    <w:rsid w:val="00EC71CB"/>
    <w:rsid w:val="00EC73CC"/>
    <w:rsid w:val="00EC73E2"/>
    <w:rsid w:val="00EC74E9"/>
    <w:rsid w:val="00EC7979"/>
    <w:rsid w:val="00EC7D02"/>
    <w:rsid w:val="00EC7E33"/>
    <w:rsid w:val="00EC7EF0"/>
    <w:rsid w:val="00ED0143"/>
    <w:rsid w:val="00ED0220"/>
    <w:rsid w:val="00ED0645"/>
    <w:rsid w:val="00ED0674"/>
    <w:rsid w:val="00ED0C53"/>
    <w:rsid w:val="00ED0DD2"/>
    <w:rsid w:val="00ED13FE"/>
    <w:rsid w:val="00ED15B4"/>
    <w:rsid w:val="00ED15E6"/>
    <w:rsid w:val="00ED1962"/>
    <w:rsid w:val="00ED1D88"/>
    <w:rsid w:val="00ED1DBA"/>
    <w:rsid w:val="00ED21E9"/>
    <w:rsid w:val="00ED232D"/>
    <w:rsid w:val="00ED238A"/>
    <w:rsid w:val="00ED2A64"/>
    <w:rsid w:val="00ED2A65"/>
    <w:rsid w:val="00ED2C23"/>
    <w:rsid w:val="00ED2D20"/>
    <w:rsid w:val="00ED305E"/>
    <w:rsid w:val="00ED3748"/>
    <w:rsid w:val="00ED3DDA"/>
    <w:rsid w:val="00ED42D9"/>
    <w:rsid w:val="00ED468B"/>
    <w:rsid w:val="00ED4793"/>
    <w:rsid w:val="00ED48E1"/>
    <w:rsid w:val="00ED4DDC"/>
    <w:rsid w:val="00ED4E3A"/>
    <w:rsid w:val="00ED4E95"/>
    <w:rsid w:val="00ED4F12"/>
    <w:rsid w:val="00ED5247"/>
    <w:rsid w:val="00ED597D"/>
    <w:rsid w:val="00ED5B22"/>
    <w:rsid w:val="00ED5BBB"/>
    <w:rsid w:val="00ED5ECB"/>
    <w:rsid w:val="00ED649B"/>
    <w:rsid w:val="00ED64F6"/>
    <w:rsid w:val="00ED6867"/>
    <w:rsid w:val="00ED6D62"/>
    <w:rsid w:val="00ED6E4E"/>
    <w:rsid w:val="00ED6F0A"/>
    <w:rsid w:val="00ED6F40"/>
    <w:rsid w:val="00ED72AA"/>
    <w:rsid w:val="00ED755D"/>
    <w:rsid w:val="00ED75E0"/>
    <w:rsid w:val="00ED7D67"/>
    <w:rsid w:val="00ED7DE7"/>
    <w:rsid w:val="00EE0017"/>
    <w:rsid w:val="00EE015D"/>
    <w:rsid w:val="00EE035D"/>
    <w:rsid w:val="00EE0910"/>
    <w:rsid w:val="00EE09E8"/>
    <w:rsid w:val="00EE0C7D"/>
    <w:rsid w:val="00EE0D4A"/>
    <w:rsid w:val="00EE0F75"/>
    <w:rsid w:val="00EE121A"/>
    <w:rsid w:val="00EE1D9B"/>
    <w:rsid w:val="00EE22FF"/>
    <w:rsid w:val="00EE3193"/>
    <w:rsid w:val="00EE3457"/>
    <w:rsid w:val="00EE356E"/>
    <w:rsid w:val="00EE36B4"/>
    <w:rsid w:val="00EE4781"/>
    <w:rsid w:val="00EE4CA1"/>
    <w:rsid w:val="00EE50A9"/>
    <w:rsid w:val="00EE54F8"/>
    <w:rsid w:val="00EE5654"/>
    <w:rsid w:val="00EE56A7"/>
    <w:rsid w:val="00EE581A"/>
    <w:rsid w:val="00EE5843"/>
    <w:rsid w:val="00EE6512"/>
    <w:rsid w:val="00EE661A"/>
    <w:rsid w:val="00EE6786"/>
    <w:rsid w:val="00EE6D24"/>
    <w:rsid w:val="00EE6E01"/>
    <w:rsid w:val="00EE6EEA"/>
    <w:rsid w:val="00EE725E"/>
    <w:rsid w:val="00EE78B1"/>
    <w:rsid w:val="00EE79A4"/>
    <w:rsid w:val="00EE7F98"/>
    <w:rsid w:val="00EF0030"/>
    <w:rsid w:val="00EF03BC"/>
    <w:rsid w:val="00EF0474"/>
    <w:rsid w:val="00EF0A65"/>
    <w:rsid w:val="00EF1014"/>
    <w:rsid w:val="00EF1218"/>
    <w:rsid w:val="00EF1855"/>
    <w:rsid w:val="00EF1FA2"/>
    <w:rsid w:val="00EF20B3"/>
    <w:rsid w:val="00EF2301"/>
    <w:rsid w:val="00EF2436"/>
    <w:rsid w:val="00EF25AE"/>
    <w:rsid w:val="00EF3143"/>
    <w:rsid w:val="00EF36EC"/>
    <w:rsid w:val="00EF3701"/>
    <w:rsid w:val="00EF3A5A"/>
    <w:rsid w:val="00EF3CA0"/>
    <w:rsid w:val="00EF3D59"/>
    <w:rsid w:val="00EF3DBC"/>
    <w:rsid w:val="00EF3FF2"/>
    <w:rsid w:val="00EF43EF"/>
    <w:rsid w:val="00EF4954"/>
    <w:rsid w:val="00EF4A9C"/>
    <w:rsid w:val="00EF4CD7"/>
    <w:rsid w:val="00EF4E52"/>
    <w:rsid w:val="00EF5066"/>
    <w:rsid w:val="00EF511B"/>
    <w:rsid w:val="00EF5669"/>
    <w:rsid w:val="00EF56AD"/>
    <w:rsid w:val="00EF5915"/>
    <w:rsid w:val="00EF5B3E"/>
    <w:rsid w:val="00EF5E4B"/>
    <w:rsid w:val="00EF5E51"/>
    <w:rsid w:val="00EF6048"/>
    <w:rsid w:val="00EF65FB"/>
    <w:rsid w:val="00EF6762"/>
    <w:rsid w:val="00EF68A2"/>
    <w:rsid w:val="00EF68E7"/>
    <w:rsid w:val="00EF6D62"/>
    <w:rsid w:val="00EF7011"/>
    <w:rsid w:val="00EF7410"/>
    <w:rsid w:val="00EF7614"/>
    <w:rsid w:val="00EF7732"/>
    <w:rsid w:val="00EF782A"/>
    <w:rsid w:val="00EF7957"/>
    <w:rsid w:val="00EF7BF6"/>
    <w:rsid w:val="00F00596"/>
    <w:rsid w:val="00F00BAA"/>
    <w:rsid w:val="00F00E04"/>
    <w:rsid w:val="00F00ED6"/>
    <w:rsid w:val="00F010D6"/>
    <w:rsid w:val="00F01C43"/>
    <w:rsid w:val="00F01CCC"/>
    <w:rsid w:val="00F02190"/>
    <w:rsid w:val="00F022EE"/>
    <w:rsid w:val="00F025A4"/>
    <w:rsid w:val="00F02702"/>
    <w:rsid w:val="00F02BE9"/>
    <w:rsid w:val="00F02C20"/>
    <w:rsid w:val="00F02D6C"/>
    <w:rsid w:val="00F03170"/>
    <w:rsid w:val="00F03282"/>
    <w:rsid w:val="00F035BB"/>
    <w:rsid w:val="00F0377E"/>
    <w:rsid w:val="00F03A1F"/>
    <w:rsid w:val="00F03ED9"/>
    <w:rsid w:val="00F03FCA"/>
    <w:rsid w:val="00F04490"/>
    <w:rsid w:val="00F0464C"/>
    <w:rsid w:val="00F047E2"/>
    <w:rsid w:val="00F04861"/>
    <w:rsid w:val="00F0486C"/>
    <w:rsid w:val="00F05349"/>
    <w:rsid w:val="00F05679"/>
    <w:rsid w:val="00F058E3"/>
    <w:rsid w:val="00F05C60"/>
    <w:rsid w:val="00F05E46"/>
    <w:rsid w:val="00F062BB"/>
    <w:rsid w:val="00F064F1"/>
    <w:rsid w:val="00F0652D"/>
    <w:rsid w:val="00F0665F"/>
    <w:rsid w:val="00F0676A"/>
    <w:rsid w:val="00F068A3"/>
    <w:rsid w:val="00F06903"/>
    <w:rsid w:val="00F06D9B"/>
    <w:rsid w:val="00F07287"/>
    <w:rsid w:val="00F07352"/>
    <w:rsid w:val="00F07DC9"/>
    <w:rsid w:val="00F07E56"/>
    <w:rsid w:val="00F10215"/>
    <w:rsid w:val="00F10386"/>
    <w:rsid w:val="00F10392"/>
    <w:rsid w:val="00F105ED"/>
    <w:rsid w:val="00F10767"/>
    <w:rsid w:val="00F10846"/>
    <w:rsid w:val="00F10A1C"/>
    <w:rsid w:val="00F10C0F"/>
    <w:rsid w:val="00F114D2"/>
    <w:rsid w:val="00F115F9"/>
    <w:rsid w:val="00F1162E"/>
    <w:rsid w:val="00F117F8"/>
    <w:rsid w:val="00F11920"/>
    <w:rsid w:val="00F11C36"/>
    <w:rsid w:val="00F126EB"/>
    <w:rsid w:val="00F12879"/>
    <w:rsid w:val="00F12974"/>
    <w:rsid w:val="00F12AE9"/>
    <w:rsid w:val="00F12C27"/>
    <w:rsid w:val="00F12F28"/>
    <w:rsid w:val="00F13014"/>
    <w:rsid w:val="00F13225"/>
    <w:rsid w:val="00F13585"/>
    <w:rsid w:val="00F1377F"/>
    <w:rsid w:val="00F13908"/>
    <w:rsid w:val="00F13FE4"/>
    <w:rsid w:val="00F1408B"/>
    <w:rsid w:val="00F145DC"/>
    <w:rsid w:val="00F1461A"/>
    <w:rsid w:val="00F14723"/>
    <w:rsid w:val="00F147A3"/>
    <w:rsid w:val="00F148C9"/>
    <w:rsid w:val="00F14CB9"/>
    <w:rsid w:val="00F14EC0"/>
    <w:rsid w:val="00F1512C"/>
    <w:rsid w:val="00F15135"/>
    <w:rsid w:val="00F15223"/>
    <w:rsid w:val="00F1545E"/>
    <w:rsid w:val="00F1554E"/>
    <w:rsid w:val="00F15613"/>
    <w:rsid w:val="00F1599C"/>
    <w:rsid w:val="00F15CCC"/>
    <w:rsid w:val="00F1624A"/>
    <w:rsid w:val="00F16429"/>
    <w:rsid w:val="00F1643D"/>
    <w:rsid w:val="00F1699B"/>
    <w:rsid w:val="00F169D0"/>
    <w:rsid w:val="00F16E2A"/>
    <w:rsid w:val="00F16ECD"/>
    <w:rsid w:val="00F173B9"/>
    <w:rsid w:val="00F1741C"/>
    <w:rsid w:val="00F1776D"/>
    <w:rsid w:val="00F178D6"/>
    <w:rsid w:val="00F17B97"/>
    <w:rsid w:val="00F17B9A"/>
    <w:rsid w:val="00F17F68"/>
    <w:rsid w:val="00F20508"/>
    <w:rsid w:val="00F206E1"/>
    <w:rsid w:val="00F21AF5"/>
    <w:rsid w:val="00F221E1"/>
    <w:rsid w:val="00F222D7"/>
    <w:rsid w:val="00F228CB"/>
    <w:rsid w:val="00F228FB"/>
    <w:rsid w:val="00F22970"/>
    <w:rsid w:val="00F23420"/>
    <w:rsid w:val="00F23C87"/>
    <w:rsid w:val="00F23D27"/>
    <w:rsid w:val="00F246E7"/>
    <w:rsid w:val="00F2492A"/>
    <w:rsid w:val="00F25192"/>
    <w:rsid w:val="00F254DF"/>
    <w:rsid w:val="00F25C72"/>
    <w:rsid w:val="00F2632B"/>
    <w:rsid w:val="00F26352"/>
    <w:rsid w:val="00F2663B"/>
    <w:rsid w:val="00F26945"/>
    <w:rsid w:val="00F26A74"/>
    <w:rsid w:val="00F26E2C"/>
    <w:rsid w:val="00F26E8D"/>
    <w:rsid w:val="00F26F61"/>
    <w:rsid w:val="00F2713F"/>
    <w:rsid w:val="00F2742A"/>
    <w:rsid w:val="00F27607"/>
    <w:rsid w:val="00F27DA4"/>
    <w:rsid w:val="00F27DAC"/>
    <w:rsid w:val="00F27E58"/>
    <w:rsid w:val="00F27E9E"/>
    <w:rsid w:val="00F30312"/>
    <w:rsid w:val="00F30827"/>
    <w:rsid w:val="00F3084E"/>
    <w:rsid w:val="00F308FC"/>
    <w:rsid w:val="00F309A1"/>
    <w:rsid w:val="00F31250"/>
    <w:rsid w:val="00F314B9"/>
    <w:rsid w:val="00F314F0"/>
    <w:rsid w:val="00F315C5"/>
    <w:rsid w:val="00F31707"/>
    <w:rsid w:val="00F31E84"/>
    <w:rsid w:val="00F31FCD"/>
    <w:rsid w:val="00F31FEC"/>
    <w:rsid w:val="00F320EE"/>
    <w:rsid w:val="00F32786"/>
    <w:rsid w:val="00F3346F"/>
    <w:rsid w:val="00F33891"/>
    <w:rsid w:val="00F33990"/>
    <w:rsid w:val="00F34261"/>
    <w:rsid w:val="00F34586"/>
    <w:rsid w:val="00F34970"/>
    <w:rsid w:val="00F35407"/>
    <w:rsid w:val="00F35727"/>
    <w:rsid w:val="00F357FF"/>
    <w:rsid w:val="00F35CC8"/>
    <w:rsid w:val="00F35FC2"/>
    <w:rsid w:val="00F36217"/>
    <w:rsid w:val="00F36AFB"/>
    <w:rsid w:val="00F36FE6"/>
    <w:rsid w:val="00F37029"/>
    <w:rsid w:val="00F37045"/>
    <w:rsid w:val="00F37144"/>
    <w:rsid w:val="00F373A5"/>
    <w:rsid w:val="00F37786"/>
    <w:rsid w:val="00F37B4C"/>
    <w:rsid w:val="00F37BEC"/>
    <w:rsid w:val="00F37D8B"/>
    <w:rsid w:val="00F40263"/>
    <w:rsid w:val="00F402BA"/>
    <w:rsid w:val="00F40395"/>
    <w:rsid w:val="00F4052E"/>
    <w:rsid w:val="00F40908"/>
    <w:rsid w:val="00F40C18"/>
    <w:rsid w:val="00F412E9"/>
    <w:rsid w:val="00F415A8"/>
    <w:rsid w:val="00F415C3"/>
    <w:rsid w:val="00F415F5"/>
    <w:rsid w:val="00F4188E"/>
    <w:rsid w:val="00F419DA"/>
    <w:rsid w:val="00F41F88"/>
    <w:rsid w:val="00F421E2"/>
    <w:rsid w:val="00F42DED"/>
    <w:rsid w:val="00F42F95"/>
    <w:rsid w:val="00F436EF"/>
    <w:rsid w:val="00F43905"/>
    <w:rsid w:val="00F43C05"/>
    <w:rsid w:val="00F43C3F"/>
    <w:rsid w:val="00F43D93"/>
    <w:rsid w:val="00F43F30"/>
    <w:rsid w:val="00F440BD"/>
    <w:rsid w:val="00F446DE"/>
    <w:rsid w:val="00F447A4"/>
    <w:rsid w:val="00F447BF"/>
    <w:rsid w:val="00F4499A"/>
    <w:rsid w:val="00F44A8F"/>
    <w:rsid w:val="00F44AD3"/>
    <w:rsid w:val="00F44E4D"/>
    <w:rsid w:val="00F453F5"/>
    <w:rsid w:val="00F454A3"/>
    <w:rsid w:val="00F456AB"/>
    <w:rsid w:val="00F45891"/>
    <w:rsid w:val="00F45BE0"/>
    <w:rsid w:val="00F45D72"/>
    <w:rsid w:val="00F45FED"/>
    <w:rsid w:val="00F4601D"/>
    <w:rsid w:val="00F46298"/>
    <w:rsid w:val="00F464C5"/>
    <w:rsid w:val="00F464DD"/>
    <w:rsid w:val="00F465BF"/>
    <w:rsid w:val="00F4695A"/>
    <w:rsid w:val="00F469DA"/>
    <w:rsid w:val="00F46C67"/>
    <w:rsid w:val="00F46C88"/>
    <w:rsid w:val="00F4718C"/>
    <w:rsid w:val="00F472E5"/>
    <w:rsid w:val="00F47B2E"/>
    <w:rsid w:val="00F47E5B"/>
    <w:rsid w:val="00F50677"/>
    <w:rsid w:val="00F50A53"/>
    <w:rsid w:val="00F50C99"/>
    <w:rsid w:val="00F51456"/>
    <w:rsid w:val="00F5149A"/>
    <w:rsid w:val="00F51559"/>
    <w:rsid w:val="00F51CBD"/>
    <w:rsid w:val="00F52428"/>
    <w:rsid w:val="00F53123"/>
    <w:rsid w:val="00F53256"/>
    <w:rsid w:val="00F532A2"/>
    <w:rsid w:val="00F53858"/>
    <w:rsid w:val="00F5387C"/>
    <w:rsid w:val="00F53A6A"/>
    <w:rsid w:val="00F5430F"/>
    <w:rsid w:val="00F548FE"/>
    <w:rsid w:val="00F5497E"/>
    <w:rsid w:val="00F54D5C"/>
    <w:rsid w:val="00F54E36"/>
    <w:rsid w:val="00F5519F"/>
    <w:rsid w:val="00F5524C"/>
    <w:rsid w:val="00F552A3"/>
    <w:rsid w:val="00F5553E"/>
    <w:rsid w:val="00F556F8"/>
    <w:rsid w:val="00F557C1"/>
    <w:rsid w:val="00F559A6"/>
    <w:rsid w:val="00F559CD"/>
    <w:rsid w:val="00F55E5D"/>
    <w:rsid w:val="00F560B0"/>
    <w:rsid w:val="00F56121"/>
    <w:rsid w:val="00F562FA"/>
    <w:rsid w:val="00F56C6F"/>
    <w:rsid w:val="00F56E85"/>
    <w:rsid w:val="00F5703C"/>
    <w:rsid w:val="00F57285"/>
    <w:rsid w:val="00F5766E"/>
    <w:rsid w:val="00F578A7"/>
    <w:rsid w:val="00F60276"/>
    <w:rsid w:val="00F60294"/>
    <w:rsid w:val="00F602E3"/>
    <w:rsid w:val="00F6090F"/>
    <w:rsid w:val="00F61233"/>
    <w:rsid w:val="00F614E3"/>
    <w:rsid w:val="00F61691"/>
    <w:rsid w:val="00F61AD5"/>
    <w:rsid w:val="00F61D97"/>
    <w:rsid w:val="00F62068"/>
    <w:rsid w:val="00F62255"/>
    <w:rsid w:val="00F6244E"/>
    <w:rsid w:val="00F6274A"/>
    <w:rsid w:val="00F62CAE"/>
    <w:rsid w:val="00F632F6"/>
    <w:rsid w:val="00F63460"/>
    <w:rsid w:val="00F634FF"/>
    <w:rsid w:val="00F635EB"/>
    <w:rsid w:val="00F63888"/>
    <w:rsid w:val="00F6392B"/>
    <w:rsid w:val="00F639FA"/>
    <w:rsid w:val="00F63E8B"/>
    <w:rsid w:val="00F63E95"/>
    <w:rsid w:val="00F643F2"/>
    <w:rsid w:val="00F643FA"/>
    <w:rsid w:val="00F64978"/>
    <w:rsid w:val="00F64CF6"/>
    <w:rsid w:val="00F64EE5"/>
    <w:rsid w:val="00F6505C"/>
    <w:rsid w:val="00F65076"/>
    <w:rsid w:val="00F653C8"/>
    <w:rsid w:val="00F6567E"/>
    <w:rsid w:val="00F65E6F"/>
    <w:rsid w:val="00F661E8"/>
    <w:rsid w:val="00F666EE"/>
    <w:rsid w:val="00F66951"/>
    <w:rsid w:val="00F66958"/>
    <w:rsid w:val="00F66ACC"/>
    <w:rsid w:val="00F66B85"/>
    <w:rsid w:val="00F6793A"/>
    <w:rsid w:val="00F70CAB"/>
    <w:rsid w:val="00F70DAA"/>
    <w:rsid w:val="00F70FDD"/>
    <w:rsid w:val="00F7177E"/>
    <w:rsid w:val="00F71A6F"/>
    <w:rsid w:val="00F72219"/>
    <w:rsid w:val="00F7230A"/>
    <w:rsid w:val="00F723FA"/>
    <w:rsid w:val="00F72982"/>
    <w:rsid w:val="00F72BB7"/>
    <w:rsid w:val="00F72C10"/>
    <w:rsid w:val="00F72CD8"/>
    <w:rsid w:val="00F72F7F"/>
    <w:rsid w:val="00F7372D"/>
    <w:rsid w:val="00F739FD"/>
    <w:rsid w:val="00F73CAB"/>
    <w:rsid w:val="00F73F46"/>
    <w:rsid w:val="00F74281"/>
    <w:rsid w:val="00F744C9"/>
    <w:rsid w:val="00F74649"/>
    <w:rsid w:val="00F74796"/>
    <w:rsid w:val="00F74B95"/>
    <w:rsid w:val="00F74D9A"/>
    <w:rsid w:val="00F74E17"/>
    <w:rsid w:val="00F74F28"/>
    <w:rsid w:val="00F74F4C"/>
    <w:rsid w:val="00F754F1"/>
    <w:rsid w:val="00F7551E"/>
    <w:rsid w:val="00F7554E"/>
    <w:rsid w:val="00F7585E"/>
    <w:rsid w:val="00F75ACA"/>
    <w:rsid w:val="00F75D5C"/>
    <w:rsid w:val="00F75FD9"/>
    <w:rsid w:val="00F75FF2"/>
    <w:rsid w:val="00F7600C"/>
    <w:rsid w:val="00F7670C"/>
    <w:rsid w:val="00F76FAD"/>
    <w:rsid w:val="00F77424"/>
    <w:rsid w:val="00F77839"/>
    <w:rsid w:val="00F7783E"/>
    <w:rsid w:val="00F7784F"/>
    <w:rsid w:val="00F77899"/>
    <w:rsid w:val="00F778F1"/>
    <w:rsid w:val="00F803C1"/>
    <w:rsid w:val="00F805B1"/>
    <w:rsid w:val="00F80641"/>
    <w:rsid w:val="00F80B4E"/>
    <w:rsid w:val="00F80D1F"/>
    <w:rsid w:val="00F8109A"/>
    <w:rsid w:val="00F814A8"/>
    <w:rsid w:val="00F81809"/>
    <w:rsid w:val="00F81827"/>
    <w:rsid w:val="00F8194D"/>
    <w:rsid w:val="00F81994"/>
    <w:rsid w:val="00F819F1"/>
    <w:rsid w:val="00F81A0F"/>
    <w:rsid w:val="00F81A63"/>
    <w:rsid w:val="00F81E7A"/>
    <w:rsid w:val="00F81F67"/>
    <w:rsid w:val="00F8220E"/>
    <w:rsid w:val="00F8283D"/>
    <w:rsid w:val="00F82C29"/>
    <w:rsid w:val="00F82E3F"/>
    <w:rsid w:val="00F8316C"/>
    <w:rsid w:val="00F83256"/>
    <w:rsid w:val="00F83488"/>
    <w:rsid w:val="00F83B36"/>
    <w:rsid w:val="00F83BCF"/>
    <w:rsid w:val="00F84664"/>
    <w:rsid w:val="00F847BA"/>
    <w:rsid w:val="00F84D23"/>
    <w:rsid w:val="00F8500E"/>
    <w:rsid w:val="00F85074"/>
    <w:rsid w:val="00F85528"/>
    <w:rsid w:val="00F8569C"/>
    <w:rsid w:val="00F85C40"/>
    <w:rsid w:val="00F85CC6"/>
    <w:rsid w:val="00F866C4"/>
    <w:rsid w:val="00F86717"/>
    <w:rsid w:val="00F867A2"/>
    <w:rsid w:val="00F86983"/>
    <w:rsid w:val="00F870F8"/>
    <w:rsid w:val="00F873DB"/>
    <w:rsid w:val="00F87ADE"/>
    <w:rsid w:val="00F87AEB"/>
    <w:rsid w:val="00F9041D"/>
    <w:rsid w:val="00F90AA9"/>
    <w:rsid w:val="00F90C93"/>
    <w:rsid w:val="00F90CE6"/>
    <w:rsid w:val="00F90D6E"/>
    <w:rsid w:val="00F90D8A"/>
    <w:rsid w:val="00F910C0"/>
    <w:rsid w:val="00F9132F"/>
    <w:rsid w:val="00F913BB"/>
    <w:rsid w:val="00F91479"/>
    <w:rsid w:val="00F9174A"/>
    <w:rsid w:val="00F9186F"/>
    <w:rsid w:val="00F91BB7"/>
    <w:rsid w:val="00F91C2B"/>
    <w:rsid w:val="00F91E05"/>
    <w:rsid w:val="00F9214F"/>
    <w:rsid w:val="00F92202"/>
    <w:rsid w:val="00F929D9"/>
    <w:rsid w:val="00F92EA4"/>
    <w:rsid w:val="00F930C5"/>
    <w:rsid w:val="00F932A1"/>
    <w:rsid w:val="00F936E5"/>
    <w:rsid w:val="00F93846"/>
    <w:rsid w:val="00F9394D"/>
    <w:rsid w:val="00F940B8"/>
    <w:rsid w:val="00F940C4"/>
    <w:rsid w:val="00F94656"/>
    <w:rsid w:val="00F94A35"/>
    <w:rsid w:val="00F94A9C"/>
    <w:rsid w:val="00F94B76"/>
    <w:rsid w:val="00F94FED"/>
    <w:rsid w:val="00F9539E"/>
    <w:rsid w:val="00F96055"/>
    <w:rsid w:val="00F960FE"/>
    <w:rsid w:val="00F961B3"/>
    <w:rsid w:val="00F966D7"/>
    <w:rsid w:val="00F96AC0"/>
    <w:rsid w:val="00F96C47"/>
    <w:rsid w:val="00F96E5A"/>
    <w:rsid w:val="00F9741C"/>
    <w:rsid w:val="00F976A5"/>
    <w:rsid w:val="00F978B1"/>
    <w:rsid w:val="00F97CDD"/>
    <w:rsid w:val="00F97ECD"/>
    <w:rsid w:val="00FA0080"/>
    <w:rsid w:val="00FA0353"/>
    <w:rsid w:val="00FA0417"/>
    <w:rsid w:val="00FA07C7"/>
    <w:rsid w:val="00FA089E"/>
    <w:rsid w:val="00FA0985"/>
    <w:rsid w:val="00FA0EC0"/>
    <w:rsid w:val="00FA1088"/>
    <w:rsid w:val="00FA13B8"/>
    <w:rsid w:val="00FA15DF"/>
    <w:rsid w:val="00FA1A60"/>
    <w:rsid w:val="00FA1A6C"/>
    <w:rsid w:val="00FA25EF"/>
    <w:rsid w:val="00FA28BA"/>
    <w:rsid w:val="00FA28ED"/>
    <w:rsid w:val="00FA2ABD"/>
    <w:rsid w:val="00FA2AD3"/>
    <w:rsid w:val="00FA3007"/>
    <w:rsid w:val="00FA3102"/>
    <w:rsid w:val="00FA3881"/>
    <w:rsid w:val="00FA3E12"/>
    <w:rsid w:val="00FA408A"/>
    <w:rsid w:val="00FA44FF"/>
    <w:rsid w:val="00FA46E9"/>
    <w:rsid w:val="00FA4A68"/>
    <w:rsid w:val="00FA4DCA"/>
    <w:rsid w:val="00FA5043"/>
    <w:rsid w:val="00FA52A8"/>
    <w:rsid w:val="00FA556E"/>
    <w:rsid w:val="00FA574C"/>
    <w:rsid w:val="00FA58A7"/>
    <w:rsid w:val="00FA5E08"/>
    <w:rsid w:val="00FA6168"/>
    <w:rsid w:val="00FA6191"/>
    <w:rsid w:val="00FA6257"/>
    <w:rsid w:val="00FA63FA"/>
    <w:rsid w:val="00FA667F"/>
    <w:rsid w:val="00FA6738"/>
    <w:rsid w:val="00FA698A"/>
    <w:rsid w:val="00FA7935"/>
    <w:rsid w:val="00FA7AB7"/>
    <w:rsid w:val="00FA7ABF"/>
    <w:rsid w:val="00FA7F2F"/>
    <w:rsid w:val="00FB02A8"/>
    <w:rsid w:val="00FB05C3"/>
    <w:rsid w:val="00FB0B45"/>
    <w:rsid w:val="00FB0C02"/>
    <w:rsid w:val="00FB0CE2"/>
    <w:rsid w:val="00FB0EFC"/>
    <w:rsid w:val="00FB0F02"/>
    <w:rsid w:val="00FB1069"/>
    <w:rsid w:val="00FB14B6"/>
    <w:rsid w:val="00FB15B2"/>
    <w:rsid w:val="00FB167C"/>
    <w:rsid w:val="00FB1824"/>
    <w:rsid w:val="00FB1DA0"/>
    <w:rsid w:val="00FB1E12"/>
    <w:rsid w:val="00FB29E4"/>
    <w:rsid w:val="00FB321A"/>
    <w:rsid w:val="00FB362A"/>
    <w:rsid w:val="00FB37BA"/>
    <w:rsid w:val="00FB3874"/>
    <w:rsid w:val="00FB3E18"/>
    <w:rsid w:val="00FB3EAA"/>
    <w:rsid w:val="00FB41AC"/>
    <w:rsid w:val="00FB41C8"/>
    <w:rsid w:val="00FB43D2"/>
    <w:rsid w:val="00FB4681"/>
    <w:rsid w:val="00FB4A21"/>
    <w:rsid w:val="00FB4A48"/>
    <w:rsid w:val="00FB4D1B"/>
    <w:rsid w:val="00FB4FEE"/>
    <w:rsid w:val="00FB5073"/>
    <w:rsid w:val="00FB5495"/>
    <w:rsid w:val="00FB5A57"/>
    <w:rsid w:val="00FB5C26"/>
    <w:rsid w:val="00FB601D"/>
    <w:rsid w:val="00FB61E8"/>
    <w:rsid w:val="00FB706B"/>
    <w:rsid w:val="00FB707E"/>
    <w:rsid w:val="00FB7EF9"/>
    <w:rsid w:val="00FC00FA"/>
    <w:rsid w:val="00FC064F"/>
    <w:rsid w:val="00FC0749"/>
    <w:rsid w:val="00FC0875"/>
    <w:rsid w:val="00FC08DA"/>
    <w:rsid w:val="00FC09C9"/>
    <w:rsid w:val="00FC0CAB"/>
    <w:rsid w:val="00FC0CE0"/>
    <w:rsid w:val="00FC128D"/>
    <w:rsid w:val="00FC1861"/>
    <w:rsid w:val="00FC1894"/>
    <w:rsid w:val="00FC1A43"/>
    <w:rsid w:val="00FC1AB5"/>
    <w:rsid w:val="00FC1B60"/>
    <w:rsid w:val="00FC1B70"/>
    <w:rsid w:val="00FC1C8D"/>
    <w:rsid w:val="00FC1F13"/>
    <w:rsid w:val="00FC20DF"/>
    <w:rsid w:val="00FC232F"/>
    <w:rsid w:val="00FC23CD"/>
    <w:rsid w:val="00FC253A"/>
    <w:rsid w:val="00FC25AA"/>
    <w:rsid w:val="00FC25E9"/>
    <w:rsid w:val="00FC2ADB"/>
    <w:rsid w:val="00FC2B97"/>
    <w:rsid w:val="00FC2D22"/>
    <w:rsid w:val="00FC32A7"/>
    <w:rsid w:val="00FC3339"/>
    <w:rsid w:val="00FC3467"/>
    <w:rsid w:val="00FC3660"/>
    <w:rsid w:val="00FC36BE"/>
    <w:rsid w:val="00FC3816"/>
    <w:rsid w:val="00FC3CF2"/>
    <w:rsid w:val="00FC4301"/>
    <w:rsid w:val="00FC4691"/>
    <w:rsid w:val="00FC490C"/>
    <w:rsid w:val="00FC49E4"/>
    <w:rsid w:val="00FC49F2"/>
    <w:rsid w:val="00FC4DB6"/>
    <w:rsid w:val="00FC4EE7"/>
    <w:rsid w:val="00FC534F"/>
    <w:rsid w:val="00FC6C57"/>
    <w:rsid w:val="00FC6D1C"/>
    <w:rsid w:val="00FC7049"/>
    <w:rsid w:val="00FC71AF"/>
    <w:rsid w:val="00FC76D0"/>
    <w:rsid w:val="00FC7989"/>
    <w:rsid w:val="00FC7A7B"/>
    <w:rsid w:val="00FC7B1C"/>
    <w:rsid w:val="00FD0096"/>
    <w:rsid w:val="00FD0328"/>
    <w:rsid w:val="00FD07C4"/>
    <w:rsid w:val="00FD07C5"/>
    <w:rsid w:val="00FD0C8B"/>
    <w:rsid w:val="00FD1485"/>
    <w:rsid w:val="00FD1842"/>
    <w:rsid w:val="00FD1907"/>
    <w:rsid w:val="00FD1C00"/>
    <w:rsid w:val="00FD1DEC"/>
    <w:rsid w:val="00FD1F73"/>
    <w:rsid w:val="00FD2196"/>
    <w:rsid w:val="00FD254C"/>
    <w:rsid w:val="00FD2AF6"/>
    <w:rsid w:val="00FD2BBD"/>
    <w:rsid w:val="00FD3039"/>
    <w:rsid w:val="00FD355B"/>
    <w:rsid w:val="00FD356D"/>
    <w:rsid w:val="00FD3702"/>
    <w:rsid w:val="00FD3AF3"/>
    <w:rsid w:val="00FD3EC7"/>
    <w:rsid w:val="00FD407A"/>
    <w:rsid w:val="00FD40D2"/>
    <w:rsid w:val="00FD425E"/>
    <w:rsid w:val="00FD44C9"/>
    <w:rsid w:val="00FD4BA6"/>
    <w:rsid w:val="00FD4E80"/>
    <w:rsid w:val="00FD4FCC"/>
    <w:rsid w:val="00FD54D4"/>
    <w:rsid w:val="00FD58EE"/>
    <w:rsid w:val="00FD5B27"/>
    <w:rsid w:val="00FD5C90"/>
    <w:rsid w:val="00FD61CB"/>
    <w:rsid w:val="00FD63CC"/>
    <w:rsid w:val="00FD6967"/>
    <w:rsid w:val="00FD6B12"/>
    <w:rsid w:val="00FD6E0E"/>
    <w:rsid w:val="00FD6E26"/>
    <w:rsid w:val="00FD6EAF"/>
    <w:rsid w:val="00FD6EBF"/>
    <w:rsid w:val="00FD7108"/>
    <w:rsid w:val="00FD711F"/>
    <w:rsid w:val="00FD7139"/>
    <w:rsid w:val="00FD770B"/>
    <w:rsid w:val="00FD7DCB"/>
    <w:rsid w:val="00FE065C"/>
    <w:rsid w:val="00FE06E0"/>
    <w:rsid w:val="00FE08F1"/>
    <w:rsid w:val="00FE091A"/>
    <w:rsid w:val="00FE0E40"/>
    <w:rsid w:val="00FE1370"/>
    <w:rsid w:val="00FE151E"/>
    <w:rsid w:val="00FE15B4"/>
    <w:rsid w:val="00FE1A75"/>
    <w:rsid w:val="00FE1C41"/>
    <w:rsid w:val="00FE2496"/>
    <w:rsid w:val="00FE30D7"/>
    <w:rsid w:val="00FE313B"/>
    <w:rsid w:val="00FE334C"/>
    <w:rsid w:val="00FE3B46"/>
    <w:rsid w:val="00FE3B73"/>
    <w:rsid w:val="00FE3FBA"/>
    <w:rsid w:val="00FE3FC6"/>
    <w:rsid w:val="00FE3FD7"/>
    <w:rsid w:val="00FE4235"/>
    <w:rsid w:val="00FE434C"/>
    <w:rsid w:val="00FE45E5"/>
    <w:rsid w:val="00FE4BA1"/>
    <w:rsid w:val="00FE5161"/>
    <w:rsid w:val="00FE51C1"/>
    <w:rsid w:val="00FE5270"/>
    <w:rsid w:val="00FE548F"/>
    <w:rsid w:val="00FE54C2"/>
    <w:rsid w:val="00FE5C31"/>
    <w:rsid w:val="00FE5F01"/>
    <w:rsid w:val="00FE5F85"/>
    <w:rsid w:val="00FE6BCC"/>
    <w:rsid w:val="00FE6C6A"/>
    <w:rsid w:val="00FE7302"/>
    <w:rsid w:val="00FE75AA"/>
    <w:rsid w:val="00FE765B"/>
    <w:rsid w:val="00FE790F"/>
    <w:rsid w:val="00FF019E"/>
    <w:rsid w:val="00FF02DA"/>
    <w:rsid w:val="00FF02FF"/>
    <w:rsid w:val="00FF03F1"/>
    <w:rsid w:val="00FF0785"/>
    <w:rsid w:val="00FF0AD9"/>
    <w:rsid w:val="00FF0D15"/>
    <w:rsid w:val="00FF0F0E"/>
    <w:rsid w:val="00FF1489"/>
    <w:rsid w:val="00FF1544"/>
    <w:rsid w:val="00FF1552"/>
    <w:rsid w:val="00FF1752"/>
    <w:rsid w:val="00FF1B00"/>
    <w:rsid w:val="00FF1E23"/>
    <w:rsid w:val="00FF1EEB"/>
    <w:rsid w:val="00FF1F16"/>
    <w:rsid w:val="00FF249C"/>
    <w:rsid w:val="00FF2ABE"/>
    <w:rsid w:val="00FF2AEB"/>
    <w:rsid w:val="00FF310C"/>
    <w:rsid w:val="00FF35AA"/>
    <w:rsid w:val="00FF389F"/>
    <w:rsid w:val="00FF39AD"/>
    <w:rsid w:val="00FF3B25"/>
    <w:rsid w:val="00FF3E0E"/>
    <w:rsid w:val="00FF3E1C"/>
    <w:rsid w:val="00FF4042"/>
    <w:rsid w:val="00FF413F"/>
    <w:rsid w:val="00FF491E"/>
    <w:rsid w:val="00FF49CA"/>
    <w:rsid w:val="00FF4AEE"/>
    <w:rsid w:val="00FF4C9D"/>
    <w:rsid w:val="00FF4F73"/>
    <w:rsid w:val="00FF4FF4"/>
    <w:rsid w:val="00FF512E"/>
    <w:rsid w:val="00FF51FD"/>
    <w:rsid w:val="00FF5996"/>
    <w:rsid w:val="00FF5EC0"/>
    <w:rsid w:val="00FF5ECE"/>
    <w:rsid w:val="00FF5F87"/>
    <w:rsid w:val="00FF61C0"/>
    <w:rsid w:val="00FF61DF"/>
    <w:rsid w:val="00FF695B"/>
    <w:rsid w:val="00FF6EAD"/>
    <w:rsid w:val="00FF6F1D"/>
    <w:rsid w:val="00FF7138"/>
    <w:rsid w:val="00FF7218"/>
    <w:rsid w:val="00FF7239"/>
    <w:rsid w:val="00FF743B"/>
    <w:rsid w:val="00FF75C6"/>
    <w:rsid w:val="00FF77D4"/>
    <w:rsid w:val="00FF7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CB4"/>
  </w:style>
  <w:style w:type="paragraph" w:styleId="1">
    <w:name w:val="heading 1"/>
    <w:basedOn w:val="a"/>
    <w:link w:val="10"/>
    <w:uiPriority w:val="9"/>
    <w:qFormat/>
    <w:rsid w:val="003362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E142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3D9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871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71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C718E"/>
    <w:rPr>
      <w:b/>
      <w:bCs/>
    </w:rPr>
  </w:style>
  <w:style w:type="paragraph" w:customStyle="1" w:styleId="11">
    <w:name w:val="1"/>
    <w:basedOn w:val="a"/>
    <w:rsid w:val="00BC71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BC7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BC718E"/>
  </w:style>
  <w:style w:type="paragraph" w:customStyle="1" w:styleId="a00">
    <w:name w:val="a0"/>
    <w:basedOn w:val="a"/>
    <w:rsid w:val="00BC718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C718E"/>
    <w:rPr>
      <w:i/>
      <w:iCs/>
    </w:rPr>
  </w:style>
  <w:style w:type="paragraph" w:customStyle="1" w:styleId="western">
    <w:name w:val="western"/>
    <w:basedOn w:val="a"/>
    <w:rsid w:val="006D1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3628B"/>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semiHidden/>
    <w:rsid w:val="00A87152"/>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semiHidden/>
    <w:rsid w:val="00E1425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3D93"/>
    <w:rPr>
      <w:rFonts w:asciiTheme="majorHAnsi" w:eastAsiaTheme="majorEastAsia" w:hAnsiTheme="majorHAnsi" w:cstheme="majorBidi"/>
      <w:b/>
      <w:bCs/>
      <w:i/>
      <w:iCs/>
      <w:color w:val="4F81BD" w:themeColor="accent1"/>
    </w:rPr>
  </w:style>
  <w:style w:type="paragraph" w:styleId="a6">
    <w:name w:val="header"/>
    <w:basedOn w:val="a"/>
    <w:link w:val="a7"/>
    <w:uiPriority w:val="99"/>
    <w:semiHidden/>
    <w:unhideWhenUsed/>
    <w:rsid w:val="00AB44C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B44CA"/>
  </w:style>
  <w:style w:type="paragraph" w:styleId="a8">
    <w:name w:val="footer"/>
    <w:basedOn w:val="a"/>
    <w:link w:val="a9"/>
    <w:uiPriority w:val="99"/>
    <w:unhideWhenUsed/>
    <w:rsid w:val="00AB44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44CA"/>
  </w:style>
  <w:style w:type="paragraph" w:styleId="aa">
    <w:name w:val="List Paragraph"/>
    <w:basedOn w:val="a"/>
    <w:link w:val="ab"/>
    <w:uiPriority w:val="34"/>
    <w:qFormat/>
    <w:rsid w:val="00D51948"/>
    <w:pPr>
      <w:ind w:left="720"/>
      <w:contextualSpacing/>
    </w:pPr>
  </w:style>
  <w:style w:type="paragraph" w:styleId="ac">
    <w:name w:val="No Spacing"/>
    <w:basedOn w:val="a"/>
    <w:link w:val="ad"/>
    <w:uiPriority w:val="99"/>
    <w:qFormat/>
    <w:rsid w:val="007D334D"/>
    <w:pPr>
      <w:spacing w:after="0" w:line="240" w:lineRule="auto"/>
    </w:pPr>
    <w:rPr>
      <w:rFonts w:ascii="Calibri" w:eastAsia="Times New Roman" w:hAnsi="Calibri" w:cs="Times New Roman"/>
      <w:sz w:val="24"/>
      <w:szCs w:val="32"/>
    </w:rPr>
  </w:style>
  <w:style w:type="paragraph" w:customStyle="1" w:styleId="21">
    <w:name w:val="Основной текст 21"/>
    <w:basedOn w:val="a"/>
    <w:rsid w:val="007D334D"/>
    <w:pPr>
      <w:spacing w:after="0" w:line="240" w:lineRule="auto"/>
      <w:ind w:left="550" w:firstLine="440"/>
      <w:jc w:val="both"/>
    </w:pPr>
    <w:rPr>
      <w:rFonts w:ascii="Calibri" w:eastAsia="Calibri" w:hAnsi="Calibri" w:cs="Times New Roman"/>
      <w:b/>
      <w:sz w:val="24"/>
      <w:szCs w:val="20"/>
      <w:lang w:val="en-US" w:eastAsia="en-US" w:bidi="en-US"/>
    </w:rPr>
  </w:style>
  <w:style w:type="character" w:customStyle="1" w:styleId="ad">
    <w:name w:val="Без интервала Знак"/>
    <w:link w:val="ac"/>
    <w:uiPriority w:val="99"/>
    <w:rsid w:val="007D334D"/>
    <w:rPr>
      <w:rFonts w:ascii="Calibri" w:eastAsia="Times New Roman" w:hAnsi="Calibri" w:cs="Times New Roman"/>
      <w:sz w:val="24"/>
      <w:szCs w:val="32"/>
    </w:rPr>
  </w:style>
  <w:style w:type="paragraph" w:customStyle="1" w:styleId="8">
    <w:name w:val="Основной текст8"/>
    <w:basedOn w:val="a"/>
    <w:rsid w:val="007D334D"/>
    <w:pPr>
      <w:shd w:val="clear" w:color="auto" w:fill="FFFFFF"/>
      <w:spacing w:before="120" w:after="0" w:line="274" w:lineRule="exact"/>
      <w:ind w:hanging="500"/>
      <w:jc w:val="both"/>
    </w:pPr>
    <w:rPr>
      <w:rFonts w:ascii="Times New Roman" w:eastAsia="Times New Roman" w:hAnsi="Times New Roman" w:cs="Times New Roman"/>
      <w:lang w:eastAsia="en-US"/>
    </w:rPr>
  </w:style>
  <w:style w:type="paragraph" w:styleId="ae">
    <w:name w:val="Body Text"/>
    <w:basedOn w:val="a"/>
    <w:link w:val="af"/>
    <w:rsid w:val="00EF1218"/>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
    <w:name w:val="Основной текст Знак"/>
    <w:basedOn w:val="a0"/>
    <w:link w:val="ae"/>
    <w:rsid w:val="00EF1218"/>
    <w:rPr>
      <w:rFonts w:ascii="Times New Roman" w:eastAsia="SimSun" w:hAnsi="Times New Roman" w:cs="Mangal"/>
      <w:kern w:val="1"/>
      <w:sz w:val="24"/>
      <w:szCs w:val="24"/>
      <w:lang w:eastAsia="hi-IN" w:bidi="hi-IN"/>
    </w:rPr>
  </w:style>
  <w:style w:type="character" w:customStyle="1" w:styleId="ab">
    <w:name w:val="Абзац списка Знак"/>
    <w:link w:val="aa"/>
    <w:uiPriority w:val="34"/>
    <w:locked/>
    <w:rsid w:val="00EF1218"/>
  </w:style>
  <w:style w:type="character" w:styleId="af0">
    <w:name w:val="Hyperlink"/>
    <w:uiPriority w:val="99"/>
    <w:rsid w:val="00EF1218"/>
    <w:rPr>
      <w:color w:val="0000FF"/>
      <w:u w:val="single"/>
    </w:rPr>
  </w:style>
  <w:style w:type="paragraph" w:customStyle="1" w:styleId="Default">
    <w:name w:val="Default"/>
    <w:rsid w:val="0053619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62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E142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3D9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871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71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C718E"/>
    <w:rPr>
      <w:b/>
      <w:bCs/>
    </w:rPr>
  </w:style>
  <w:style w:type="paragraph" w:customStyle="1" w:styleId="11">
    <w:name w:val="1"/>
    <w:basedOn w:val="a"/>
    <w:rsid w:val="00BC71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BC7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BC718E"/>
  </w:style>
  <w:style w:type="paragraph" w:customStyle="1" w:styleId="a00">
    <w:name w:val="a0"/>
    <w:basedOn w:val="a"/>
    <w:rsid w:val="00BC718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C718E"/>
    <w:rPr>
      <w:i/>
      <w:iCs/>
    </w:rPr>
  </w:style>
  <w:style w:type="paragraph" w:customStyle="1" w:styleId="western">
    <w:name w:val="western"/>
    <w:basedOn w:val="a"/>
    <w:rsid w:val="006D1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3628B"/>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semiHidden/>
    <w:rsid w:val="00A87152"/>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semiHidden/>
    <w:rsid w:val="00E1425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3D93"/>
    <w:rPr>
      <w:rFonts w:asciiTheme="majorHAnsi" w:eastAsiaTheme="majorEastAsia" w:hAnsiTheme="majorHAnsi" w:cstheme="majorBidi"/>
      <w:b/>
      <w:bCs/>
      <w:i/>
      <w:iCs/>
      <w:color w:val="4F81BD" w:themeColor="accent1"/>
    </w:rPr>
  </w:style>
  <w:style w:type="paragraph" w:styleId="a6">
    <w:name w:val="header"/>
    <w:basedOn w:val="a"/>
    <w:link w:val="a7"/>
    <w:uiPriority w:val="99"/>
    <w:semiHidden/>
    <w:unhideWhenUsed/>
    <w:rsid w:val="00AB44C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B44CA"/>
  </w:style>
  <w:style w:type="paragraph" w:styleId="a8">
    <w:name w:val="footer"/>
    <w:basedOn w:val="a"/>
    <w:link w:val="a9"/>
    <w:uiPriority w:val="99"/>
    <w:unhideWhenUsed/>
    <w:rsid w:val="00AB44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44CA"/>
  </w:style>
  <w:style w:type="paragraph" w:styleId="aa">
    <w:name w:val="List Paragraph"/>
    <w:basedOn w:val="a"/>
    <w:uiPriority w:val="34"/>
    <w:qFormat/>
    <w:rsid w:val="00D51948"/>
    <w:pPr>
      <w:ind w:left="720"/>
      <w:contextualSpacing/>
    </w:pPr>
  </w:style>
</w:styles>
</file>

<file path=word/webSettings.xml><?xml version="1.0" encoding="utf-8"?>
<w:webSettings xmlns:r="http://schemas.openxmlformats.org/officeDocument/2006/relationships" xmlns:w="http://schemas.openxmlformats.org/wordprocessingml/2006/main">
  <w:divs>
    <w:div w:id="130901545">
      <w:bodyDiv w:val="1"/>
      <w:marLeft w:val="0"/>
      <w:marRight w:val="0"/>
      <w:marTop w:val="0"/>
      <w:marBottom w:val="0"/>
      <w:divBdr>
        <w:top w:val="none" w:sz="0" w:space="0" w:color="auto"/>
        <w:left w:val="none" w:sz="0" w:space="0" w:color="auto"/>
        <w:bottom w:val="none" w:sz="0" w:space="0" w:color="auto"/>
        <w:right w:val="none" w:sz="0" w:space="0" w:color="auto"/>
      </w:divBdr>
    </w:div>
    <w:div w:id="196630016">
      <w:bodyDiv w:val="1"/>
      <w:marLeft w:val="0"/>
      <w:marRight w:val="0"/>
      <w:marTop w:val="0"/>
      <w:marBottom w:val="0"/>
      <w:divBdr>
        <w:top w:val="none" w:sz="0" w:space="0" w:color="auto"/>
        <w:left w:val="none" w:sz="0" w:space="0" w:color="auto"/>
        <w:bottom w:val="none" w:sz="0" w:space="0" w:color="auto"/>
        <w:right w:val="none" w:sz="0" w:space="0" w:color="auto"/>
      </w:divBdr>
    </w:div>
    <w:div w:id="243145789">
      <w:bodyDiv w:val="1"/>
      <w:marLeft w:val="0"/>
      <w:marRight w:val="0"/>
      <w:marTop w:val="0"/>
      <w:marBottom w:val="0"/>
      <w:divBdr>
        <w:top w:val="none" w:sz="0" w:space="0" w:color="auto"/>
        <w:left w:val="none" w:sz="0" w:space="0" w:color="auto"/>
        <w:bottom w:val="none" w:sz="0" w:space="0" w:color="auto"/>
        <w:right w:val="none" w:sz="0" w:space="0" w:color="auto"/>
      </w:divBdr>
    </w:div>
    <w:div w:id="639655927">
      <w:bodyDiv w:val="1"/>
      <w:marLeft w:val="0"/>
      <w:marRight w:val="0"/>
      <w:marTop w:val="0"/>
      <w:marBottom w:val="0"/>
      <w:divBdr>
        <w:top w:val="none" w:sz="0" w:space="0" w:color="auto"/>
        <w:left w:val="none" w:sz="0" w:space="0" w:color="auto"/>
        <w:bottom w:val="none" w:sz="0" w:space="0" w:color="auto"/>
        <w:right w:val="none" w:sz="0" w:space="0" w:color="auto"/>
      </w:divBdr>
    </w:div>
    <w:div w:id="810682169">
      <w:bodyDiv w:val="1"/>
      <w:marLeft w:val="0"/>
      <w:marRight w:val="0"/>
      <w:marTop w:val="0"/>
      <w:marBottom w:val="0"/>
      <w:divBdr>
        <w:top w:val="none" w:sz="0" w:space="0" w:color="auto"/>
        <w:left w:val="none" w:sz="0" w:space="0" w:color="auto"/>
        <w:bottom w:val="none" w:sz="0" w:space="0" w:color="auto"/>
        <w:right w:val="none" w:sz="0" w:space="0" w:color="auto"/>
      </w:divBdr>
    </w:div>
    <w:div w:id="985934758">
      <w:bodyDiv w:val="1"/>
      <w:marLeft w:val="0"/>
      <w:marRight w:val="0"/>
      <w:marTop w:val="0"/>
      <w:marBottom w:val="0"/>
      <w:divBdr>
        <w:top w:val="none" w:sz="0" w:space="0" w:color="auto"/>
        <w:left w:val="none" w:sz="0" w:space="0" w:color="auto"/>
        <w:bottom w:val="none" w:sz="0" w:space="0" w:color="auto"/>
        <w:right w:val="none" w:sz="0" w:space="0" w:color="auto"/>
      </w:divBdr>
    </w:div>
    <w:div w:id="986740340">
      <w:bodyDiv w:val="1"/>
      <w:marLeft w:val="0"/>
      <w:marRight w:val="0"/>
      <w:marTop w:val="0"/>
      <w:marBottom w:val="0"/>
      <w:divBdr>
        <w:top w:val="none" w:sz="0" w:space="0" w:color="auto"/>
        <w:left w:val="none" w:sz="0" w:space="0" w:color="auto"/>
        <w:bottom w:val="none" w:sz="0" w:space="0" w:color="auto"/>
        <w:right w:val="none" w:sz="0" w:space="0" w:color="auto"/>
      </w:divBdr>
    </w:div>
    <w:div w:id="1073939539">
      <w:bodyDiv w:val="1"/>
      <w:marLeft w:val="0"/>
      <w:marRight w:val="0"/>
      <w:marTop w:val="0"/>
      <w:marBottom w:val="0"/>
      <w:divBdr>
        <w:top w:val="none" w:sz="0" w:space="0" w:color="auto"/>
        <w:left w:val="none" w:sz="0" w:space="0" w:color="auto"/>
        <w:bottom w:val="none" w:sz="0" w:space="0" w:color="auto"/>
        <w:right w:val="none" w:sz="0" w:space="0" w:color="auto"/>
      </w:divBdr>
    </w:div>
    <w:div w:id="1184050974">
      <w:bodyDiv w:val="1"/>
      <w:marLeft w:val="0"/>
      <w:marRight w:val="0"/>
      <w:marTop w:val="0"/>
      <w:marBottom w:val="0"/>
      <w:divBdr>
        <w:top w:val="none" w:sz="0" w:space="0" w:color="auto"/>
        <w:left w:val="none" w:sz="0" w:space="0" w:color="auto"/>
        <w:bottom w:val="none" w:sz="0" w:space="0" w:color="auto"/>
        <w:right w:val="none" w:sz="0" w:space="0" w:color="auto"/>
      </w:divBdr>
    </w:div>
    <w:div w:id="1206723342">
      <w:bodyDiv w:val="1"/>
      <w:marLeft w:val="0"/>
      <w:marRight w:val="0"/>
      <w:marTop w:val="0"/>
      <w:marBottom w:val="0"/>
      <w:divBdr>
        <w:top w:val="none" w:sz="0" w:space="0" w:color="auto"/>
        <w:left w:val="none" w:sz="0" w:space="0" w:color="auto"/>
        <w:bottom w:val="none" w:sz="0" w:space="0" w:color="auto"/>
        <w:right w:val="none" w:sz="0" w:space="0" w:color="auto"/>
      </w:divBdr>
    </w:div>
    <w:div w:id="1234850767">
      <w:bodyDiv w:val="1"/>
      <w:marLeft w:val="0"/>
      <w:marRight w:val="0"/>
      <w:marTop w:val="0"/>
      <w:marBottom w:val="0"/>
      <w:divBdr>
        <w:top w:val="none" w:sz="0" w:space="0" w:color="auto"/>
        <w:left w:val="none" w:sz="0" w:space="0" w:color="auto"/>
        <w:bottom w:val="none" w:sz="0" w:space="0" w:color="auto"/>
        <w:right w:val="none" w:sz="0" w:space="0" w:color="auto"/>
      </w:divBdr>
    </w:div>
    <w:div w:id="1340043454">
      <w:bodyDiv w:val="1"/>
      <w:marLeft w:val="0"/>
      <w:marRight w:val="0"/>
      <w:marTop w:val="0"/>
      <w:marBottom w:val="0"/>
      <w:divBdr>
        <w:top w:val="none" w:sz="0" w:space="0" w:color="auto"/>
        <w:left w:val="none" w:sz="0" w:space="0" w:color="auto"/>
        <w:bottom w:val="none" w:sz="0" w:space="0" w:color="auto"/>
        <w:right w:val="none" w:sz="0" w:space="0" w:color="auto"/>
      </w:divBdr>
    </w:div>
    <w:div w:id="1459565338">
      <w:bodyDiv w:val="1"/>
      <w:marLeft w:val="0"/>
      <w:marRight w:val="0"/>
      <w:marTop w:val="0"/>
      <w:marBottom w:val="0"/>
      <w:divBdr>
        <w:top w:val="none" w:sz="0" w:space="0" w:color="auto"/>
        <w:left w:val="none" w:sz="0" w:space="0" w:color="auto"/>
        <w:bottom w:val="none" w:sz="0" w:space="0" w:color="auto"/>
        <w:right w:val="none" w:sz="0" w:space="0" w:color="auto"/>
      </w:divBdr>
    </w:div>
    <w:div w:id="1492870964">
      <w:bodyDiv w:val="1"/>
      <w:marLeft w:val="0"/>
      <w:marRight w:val="0"/>
      <w:marTop w:val="0"/>
      <w:marBottom w:val="0"/>
      <w:divBdr>
        <w:top w:val="none" w:sz="0" w:space="0" w:color="auto"/>
        <w:left w:val="none" w:sz="0" w:space="0" w:color="auto"/>
        <w:bottom w:val="none" w:sz="0" w:space="0" w:color="auto"/>
        <w:right w:val="none" w:sz="0" w:space="0" w:color="auto"/>
      </w:divBdr>
    </w:div>
    <w:div w:id="1573198402">
      <w:bodyDiv w:val="1"/>
      <w:marLeft w:val="0"/>
      <w:marRight w:val="0"/>
      <w:marTop w:val="0"/>
      <w:marBottom w:val="0"/>
      <w:divBdr>
        <w:top w:val="none" w:sz="0" w:space="0" w:color="auto"/>
        <w:left w:val="none" w:sz="0" w:space="0" w:color="auto"/>
        <w:bottom w:val="none" w:sz="0" w:space="0" w:color="auto"/>
        <w:right w:val="none" w:sz="0" w:space="0" w:color="auto"/>
      </w:divBdr>
      <w:divsChild>
        <w:div w:id="182672980">
          <w:marLeft w:val="0"/>
          <w:marRight w:val="0"/>
          <w:marTop w:val="0"/>
          <w:marBottom w:val="0"/>
          <w:divBdr>
            <w:top w:val="single" w:sz="8" w:space="1" w:color="000000"/>
            <w:left w:val="single" w:sz="8" w:space="1" w:color="000000"/>
            <w:bottom w:val="single" w:sz="8" w:space="1" w:color="000000"/>
            <w:right w:val="single" w:sz="8" w:space="1" w:color="000000"/>
          </w:divBdr>
        </w:div>
        <w:div w:id="1422288066">
          <w:marLeft w:val="0"/>
          <w:marRight w:val="0"/>
          <w:marTop w:val="0"/>
          <w:marBottom w:val="0"/>
          <w:divBdr>
            <w:top w:val="single" w:sz="8" w:space="1" w:color="auto"/>
            <w:left w:val="none" w:sz="0" w:space="0" w:color="auto"/>
            <w:bottom w:val="single" w:sz="8" w:space="1" w:color="auto"/>
            <w:right w:val="single" w:sz="8" w:space="1" w:color="auto"/>
          </w:divBdr>
        </w:div>
        <w:div w:id="372965954">
          <w:marLeft w:val="0"/>
          <w:marRight w:val="0"/>
          <w:marTop w:val="0"/>
          <w:marBottom w:val="0"/>
          <w:divBdr>
            <w:top w:val="single" w:sz="8" w:space="1" w:color="auto"/>
            <w:left w:val="none" w:sz="0" w:space="0" w:color="auto"/>
            <w:bottom w:val="single" w:sz="8" w:space="1" w:color="auto"/>
            <w:right w:val="single" w:sz="8" w:space="1" w:color="auto"/>
          </w:divBdr>
        </w:div>
        <w:div w:id="820315515">
          <w:marLeft w:val="0"/>
          <w:marRight w:val="0"/>
          <w:marTop w:val="0"/>
          <w:marBottom w:val="0"/>
          <w:divBdr>
            <w:top w:val="single" w:sz="8" w:space="1" w:color="auto"/>
            <w:left w:val="none" w:sz="0" w:space="0" w:color="auto"/>
            <w:bottom w:val="single" w:sz="8" w:space="1" w:color="auto"/>
            <w:right w:val="single" w:sz="8" w:space="1" w:color="auto"/>
          </w:divBdr>
        </w:div>
        <w:div w:id="1380546341">
          <w:marLeft w:val="0"/>
          <w:marRight w:val="0"/>
          <w:marTop w:val="0"/>
          <w:marBottom w:val="0"/>
          <w:divBdr>
            <w:top w:val="none" w:sz="0" w:space="0" w:color="auto"/>
            <w:left w:val="single" w:sz="8" w:space="1" w:color="auto"/>
            <w:bottom w:val="single" w:sz="8" w:space="1" w:color="auto"/>
            <w:right w:val="single" w:sz="8" w:space="1" w:color="auto"/>
          </w:divBdr>
        </w:div>
        <w:div w:id="1832017556">
          <w:marLeft w:val="0"/>
          <w:marRight w:val="0"/>
          <w:marTop w:val="0"/>
          <w:marBottom w:val="0"/>
          <w:divBdr>
            <w:top w:val="none" w:sz="0" w:space="0" w:color="auto"/>
            <w:left w:val="none" w:sz="0" w:space="0" w:color="auto"/>
            <w:bottom w:val="single" w:sz="8" w:space="1" w:color="auto"/>
            <w:right w:val="single" w:sz="8" w:space="1" w:color="auto"/>
          </w:divBdr>
        </w:div>
        <w:div w:id="1962420900">
          <w:marLeft w:val="0"/>
          <w:marRight w:val="0"/>
          <w:marTop w:val="0"/>
          <w:marBottom w:val="0"/>
          <w:divBdr>
            <w:top w:val="none" w:sz="0" w:space="0" w:color="auto"/>
            <w:left w:val="none" w:sz="0" w:space="0" w:color="auto"/>
            <w:bottom w:val="single" w:sz="8" w:space="1" w:color="auto"/>
            <w:right w:val="single" w:sz="8" w:space="1" w:color="auto"/>
          </w:divBdr>
        </w:div>
        <w:div w:id="2033409629">
          <w:marLeft w:val="0"/>
          <w:marRight w:val="0"/>
          <w:marTop w:val="0"/>
          <w:marBottom w:val="0"/>
          <w:divBdr>
            <w:top w:val="none" w:sz="0" w:space="0" w:color="auto"/>
            <w:left w:val="none" w:sz="0" w:space="0" w:color="auto"/>
            <w:bottom w:val="single" w:sz="8" w:space="1" w:color="auto"/>
            <w:right w:val="single" w:sz="8" w:space="1" w:color="auto"/>
          </w:divBdr>
        </w:div>
        <w:div w:id="1076170710">
          <w:marLeft w:val="0"/>
          <w:marRight w:val="0"/>
          <w:marTop w:val="0"/>
          <w:marBottom w:val="0"/>
          <w:divBdr>
            <w:top w:val="none" w:sz="0" w:space="0" w:color="auto"/>
            <w:left w:val="single" w:sz="8" w:space="1" w:color="auto"/>
            <w:bottom w:val="single" w:sz="8" w:space="1" w:color="auto"/>
            <w:right w:val="single" w:sz="8" w:space="1" w:color="auto"/>
          </w:divBdr>
        </w:div>
        <w:div w:id="261232314">
          <w:marLeft w:val="0"/>
          <w:marRight w:val="0"/>
          <w:marTop w:val="0"/>
          <w:marBottom w:val="0"/>
          <w:divBdr>
            <w:top w:val="none" w:sz="0" w:space="0" w:color="auto"/>
            <w:left w:val="none" w:sz="0" w:space="0" w:color="auto"/>
            <w:bottom w:val="single" w:sz="8" w:space="1" w:color="auto"/>
            <w:right w:val="single" w:sz="8" w:space="1" w:color="auto"/>
          </w:divBdr>
        </w:div>
        <w:div w:id="1790776241">
          <w:marLeft w:val="0"/>
          <w:marRight w:val="0"/>
          <w:marTop w:val="0"/>
          <w:marBottom w:val="0"/>
          <w:divBdr>
            <w:top w:val="none" w:sz="0" w:space="0" w:color="auto"/>
            <w:left w:val="none" w:sz="0" w:space="0" w:color="auto"/>
            <w:bottom w:val="single" w:sz="8" w:space="1" w:color="auto"/>
            <w:right w:val="single" w:sz="8" w:space="1" w:color="auto"/>
          </w:divBdr>
        </w:div>
        <w:div w:id="2082555124">
          <w:marLeft w:val="0"/>
          <w:marRight w:val="0"/>
          <w:marTop w:val="0"/>
          <w:marBottom w:val="0"/>
          <w:divBdr>
            <w:top w:val="none" w:sz="0" w:space="0" w:color="auto"/>
            <w:left w:val="none" w:sz="0" w:space="0" w:color="auto"/>
            <w:bottom w:val="single" w:sz="8" w:space="1" w:color="auto"/>
            <w:right w:val="single" w:sz="8" w:space="1" w:color="auto"/>
          </w:divBdr>
        </w:div>
        <w:div w:id="1944216630">
          <w:marLeft w:val="0"/>
          <w:marRight w:val="0"/>
          <w:marTop w:val="0"/>
          <w:marBottom w:val="0"/>
          <w:divBdr>
            <w:top w:val="none" w:sz="0" w:space="0" w:color="auto"/>
            <w:left w:val="single" w:sz="8" w:space="1" w:color="auto"/>
            <w:bottom w:val="single" w:sz="8" w:space="1" w:color="auto"/>
            <w:right w:val="single" w:sz="8" w:space="1" w:color="auto"/>
          </w:divBdr>
        </w:div>
        <w:div w:id="318273115">
          <w:marLeft w:val="0"/>
          <w:marRight w:val="0"/>
          <w:marTop w:val="0"/>
          <w:marBottom w:val="0"/>
          <w:divBdr>
            <w:top w:val="none" w:sz="0" w:space="0" w:color="auto"/>
            <w:left w:val="none" w:sz="0" w:space="0" w:color="auto"/>
            <w:bottom w:val="single" w:sz="8" w:space="1" w:color="auto"/>
            <w:right w:val="single" w:sz="8" w:space="1" w:color="auto"/>
          </w:divBdr>
        </w:div>
        <w:div w:id="593516108">
          <w:marLeft w:val="0"/>
          <w:marRight w:val="0"/>
          <w:marTop w:val="0"/>
          <w:marBottom w:val="0"/>
          <w:divBdr>
            <w:top w:val="none" w:sz="0" w:space="0" w:color="auto"/>
            <w:left w:val="none" w:sz="0" w:space="0" w:color="auto"/>
            <w:bottom w:val="single" w:sz="8" w:space="1" w:color="auto"/>
            <w:right w:val="single" w:sz="8" w:space="1" w:color="auto"/>
          </w:divBdr>
        </w:div>
        <w:div w:id="1024405571">
          <w:marLeft w:val="0"/>
          <w:marRight w:val="0"/>
          <w:marTop w:val="0"/>
          <w:marBottom w:val="0"/>
          <w:divBdr>
            <w:top w:val="none" w:sz="0" w:space="0" w:color="auto"/>
            <w:left w:val="none" w:sz="0" w:space="0" w:color="auto"/>
            <w:bottom w:val="single" w:sz="8" w:space="1" w:color="auto"/>
            <w:right w:val="single" w:sz="8" w:space="1" w:color="auto"/>
          </w:divBdr>
        </w:div>
        <w:div w:id="308949111">
          <w:marLeft w:val="0"/>
          <w:marRight w:val="0"/>
          <w:marTop w:val="0"/>
          <w:marBottom w:val="0"/>
          <w:divBdr>
            <w:top w:val="none" w:sz="0" w:space="0" w:color="auto"/>
            <w:left w:val="single" w:sz="8" w:space="1" w:color="auto"/>
            <w:bottom w:val="single" w:sz="8" w:space="1" w:color="auto"/>
            <w:right w:val="single" w:sz="8" w:space="1" w:color="auto"/>
          </w:divBdr>
        </w:div>
        <w:div w:id="1683431735">
          <w:marLeft w:val="0"/>
          <w:marRight w:val="0"/>
          <w:marTop w:val="0"/>
          <w:marBottom w:val="0"/>
          <w:divBdr>
            <w:top w:val="none" w:sz="0" w:space="0" w:color="auto"/>
            <w:left w:val="none" w:sz="0" w:space="0" w:color="auto"/>
            <w:bottom w:val="single" w:sz="8" w:space="1" w:color="auto"/>
            <w:right w:val="single" w:sz="8" w:space="1" w:color="auto"/>
          </w:divBdr>
        </w:div>
        <w:div w:id="1027634907">
          <w:marLeft w:val="0"/>
          <w:marRight w:val="0"/>
          <w:marTop w:val="0"/>
          <w:marBottom w:val="0"/>
          <w:divBdr>
            <w:top w:val="none" w:sz="0" w:space="0" w:color="auto"/>
            <w:left w:val="none" w:sz="0" w:space="0" w:color="auto"/>
            <w:bottom w:val="single" w:sz="8" w:space="1" w:color="auto"/>
            <w:right w:val="single" w:sz="8" w:space="1" w:color="auto"/>
          </w:divBdr>
        </w:div>
        <w:div w:id="1710178764">
          <w:marLeft w:val="0"/>
          <w:marRight w:val="0"/>
          <w:marTop w:val="0"/>
          <w:marBottom w:val="0"/>
          <w:divBdr>
            <w:top w:val="none" w:sz="0" w:space="0" w:color="auto"/>
            <w:left w:val="none" w:sz="0" w:space="0" w:color="auto"/>
            <w:bottom w:val="single" w:sz="8" w:space="1" w:color="auto"/>
            <w:right w:val="single" w:sz="8" w:space="1" w:color="auto"/>
          </w:divBdr>
        </w:div>
        <w:div w:id="1237398380">
          <w:marLeft w:val="0"/>
          <w:marRight w:val="0"/>
          <w:marTop w:val="0"/>
          <w:marBottom w:val="0"/>
          <w:divBdr>
            <w:top w:val="none" w:sz="0" w:space="0" w:color="auto"/>
            <w:left w:val="single" w:sz="8" w:space="1" w:color="auto"/>
            <w:bottom w:val="single" w:sz="8" w:space="1" w:color="auto"/>
            <w:right w:val="single" w:sz="8" w:space="1" w:color="auto"/>
          </w:divBdr>
        </w:div>
        <w:div w:id="1025978369">
          <w:marLeft w:val="0"/>
          <w:marRight w:val="0"/>
          <w:marTop w:val="0"/>
          <w:marBottom w:val="0"/>
          <w:divBdr>
            <w:top w:val="none" w:sz="0" w:space="0" w:color="auto"/>
            <w:left w:val="none" w:sz="0" w:space="0" w:color="auto"/>
            <w:bottom w:val="single" w:sz="8" w:space="1" w:color="auto"/>
            <w:right w:val="single" w:sz="8" w:space="1" w:color="auto"/>
          </w:divBdr>
        </w:div>
        <w:div w:id="428503592">
          <w:marLeft w:val="0"/>
          <w:marRight w:val="0"/>
          <w:marTop w:val="0"/>
          <w:marBottom w:val="0"/>
          <w:divBdr>
            <w:top w:val="none" w:sz="0" w:space="0" w:color="auto"/>
            <w:left w:val="none" w:sz="0" w:space="0" w:color="auto"/>
            <w:bottom w:val="single" w:sz="8" w:space="1" w:color="auto"/>
            <w:right w:val="single" w:sz="8" w:space="1" w:color="auto"/>
          </w:divBdr>
        </w:div>
        <w:div w:id="460802510">
          <w:marLeft w:val="0"/>
          <w:marRight w:val="0"/>
          <w:marTop w:val="0"/>
          <w:marBottom w:val="0"/>
          <w:divBdr>
            <w:top w:val="none" w:sz="0" w:space="0" w:color="auto"/>
            <w:left w:val="none" w:sz="0" w:space="0" w:color="auto"/>
            <w:bottom w:val="single" w:sz="8" w:space="1" w:color="auto"/>
            <w:right w:val="single" w:sz="8" w:space="1" w:color="auto"/>
          </w:divBdr>
        </w:div>
        <w:div w:id="1986547359">
          <w:marLeft w:val="0"/>
          <w:marRight w:val="0"/>
          <w:marTop w:val="0"/>
          <w:marBottom w:val="0"/>
          <w:divBdr>
            <w:top w:val="none" w:sz="0" w:space="0" w:color="auto"/>
            <w:left w:val="single" w:sz="8" w:space="1" w:color="auto"/>
            <w:bottom w:val="single" w:sz="8" w:space="1" w:color="auto"/>
            <w:right w:val="single" w:sz="8" w:space="1" w:color="auto"/>
          </w:divBdr>
        </w:div>
        <w:div w:id="1156846490">
          <w:marLeft w:val="0"/>
          <w:marRight w:val="0"/>
          <w:marTop w:val="0"/>
          <w:marBottom w:val="0"/>
          <w:divBdr>
            <w:top w:val="none" w:sz="0" w:space="0" w:color="auto"/>
            <w:left w:val="none" w:sz="0" w:space="0" w:color="auto"/>
            <w:bottom w:val="single" w:sz="8" w:space="1" w:color="auto"/>
            <w:right w:val="single" w:sz="8" w:space="1" w:color="auto"/>
          </w:divBdr>
        </w:div>
        <w:div w:id="299264519">
          <w:marLeft w:val="0"/>
          <w:marRight w:val="0"/>
          <w:marTop w:val="0"/>
          <w:marBottom w:val="0"/>
          <w:divBdr>
            <w:top w:val="none" w:sz="0" w:space="0" w:color="auto"/>
            <w:left w:val="none" w:sz="0" w:space="0" w:color="auto"/>
            <w:bottom w:val="single" w:sz="8" w:space="1" w:color="auto"/>
            <w:right w:val="single" w:sz="8" w:space="1" w:color="auto"/>
          </w:divBdr>
        </w:div>
        <w:div w:id="1063017344">
          <w:marLeft w:val="0"/>
          <w:marRight w:val="0"/>
          <w:marTop w:val="0"/>
          <w:marBottom w:val="0"/>
          <w:divBdr>
            <w:top w:val="none" w:sz="0" w:space="0" w:color="auto"/>
            <w:left w:val="none" w:sz="0" w:space="0" w:color="auto"/>
            <w:bottom w:val="single" w:sz="8" w:space="1" w:color="auto"/>
            <w:right w:val="single" w:sz="8" w:space="1" w:color="auto"/>
          </w:divBdr>
        </w:div>
        <w:div w:id="1302804842">
          <w:marLeft w:val="0"/>
          <w:marRight w:val="0"/>
          <w:marTop w:val="0"/>
          <w:marBottom w:val="0"/>
          <w:divBdr>
            <w:top w:val="none" w:sz="0" w:space="0" w:color="auto"/>
            <w:left w:val="single" w:sz="8" w:space="1" w:color="auto"/>
            <w:bottom w:val="single" w:sz="8" w:space="1" w:color="auto"/>
            <w:right w:val="single" w:sz="8" w:space="1" w:color="auto"/>
          </w:divBdr>
        </w:div>
        <w:div w:id="692997740">
          <w:marLeft w:val="0"/>
          <w:marRight w:val="0"/>
          <w:marTop w:val="0"/>
          <w:marBottom w:val="0"/>
          <w:divBdr>
            <w:top w:val="none" w:sz="0" w:space="0" w:color="auto"/>
            <w:left w:val="none" w:sz="0" w:space="0" w:color="auto"/>
            <w:bottom w:val="single" w:sz="8" w:space="1" w:color="auto"/>
            <w:right w:val="single" w:sz="8" w:space="1" w:color="auto"/>
          </w:divBdr>
        </w:div>
        <w:div w:id="473721575">
          <w:marLeft w:val="0"/>
          <w:marRight w:val="0"/>
          <w:marTop w:val="0"/>
          <w:marBottom w:val="0"/>
          <w:divBdr>
            <w:top w:val="none" w:sz="0" w:space="0" w:color="auto"/>
            <w:left w:val="none" w:sz="0" w:space="0" w:color="auto"/>
            <w:bottom w:val="single" w:sz="8" w:space="1" w:color="auto"/>
            <w:right w:val="single" w:sz="8" w:space="1" w:color="auto"/>
          </w:divBdr>
        </w:div>
        <w:div w:id="1155293125">
          <w:marLeft w:val="0"/>
          <w:marRight w:val="0"/>
          <w:marTop w:val="0"/>
          <w:marBottom w:val="0"/>
          <w:divBdr>
            <w:top w:val="none" w:sz="0" w:space="0" w:color="auto"/>
            <w:left w:val="none" w:sz="0" w:space="0" w:color="auto"/>
            <w:bottom w:val="single" w:sz="8" w:space="1" w:color="auto"/>
            <w:right w:val="single" w:sz="8" w:space="1" w:color="auto"/>
          </w:divBdr>
        </w:div>
        <w:div w:id="936907913">
          <w:marLeft w:val="0"/>
          <w:marRight w:val="0"/>
          <w:marTop w:val="0"/>
          <w:marBottom w:val="0"/>
          <w:divBdr>
            <w:top w:val="none" w:sz="0" w:space="0" w:color="auto"/>
            <w:left w:val="single" w:sz="8" w:space="1" w:color="auto"/>
            <w:bottom w:val="single" w:sz="8" w:space="1" w:color="auto"/>
            <w:right w:val="single" w:sz="8" w:space="1" w:color="auto"/>
          </w:divBdr>
        </w:div>
        <w:div w:id="1302688739">
          <w:marLeft w:val="0"/>
          <w:marRight w:val="0"/>
          <w:marTop w:val="0"/>
          <w:marBottom w:val="0"/>
          <w:divBdr>
            <w:top w:val="none" w:sz="0" w:space="0" w:color="auto"/>
            <w:left w:val="none" w:sz="0" w:space="0" w:color="auto"/>
            <w:bottom w:val="single" w:sz="8" w:space="1" w:color="auto"/>
            <w:right w:val="single" w:sz="8" w:space="1" w:color="auto"/>
          </w:divBdr>
        </w:div>
        <w:div w:id="1766723905">
          <w:marLeft w:val="0"/>
          <w:marRight w:val="0"/>
          <w:marTop w:val="0"/>
          <w:marBottom w:val="0"/>
          <w:divBdr>
            <w:top w:val="none" w:sz="0" w:space="0" w:color="auto"/>
            <w:left w:val="none" w:sz="0" w:space="0" w:color="auto"/>
            <w:bottom w:val="single" w:sz="8" w:space="1" w:color="auto"/>
            <w:right w:val="single" w:sz="8" w:space="1" w:color="auto"/>
          </w:divBdr>
        </w:div>
        <w:div w:id="2016227947">
          <w:marLeft w:val="0"/>
          <w:marRight w:val="0"/>
          <w:marTop w:val="0"/>
          <w:marBottom w:val="0"/>
          <w:divBdr>
            <w:top w:val="none" w:sz="0" w:space="0" w:color="auto"/>
            <w:left w:val="none" w:sz="0" w:space="0" w:color="auto"/>
            <w:bottom w:val="single" w:sz="8" w:space="1" w:color="auto"/>
            <w:right w:val="single" w:sz="8" w:space="1" w:color="auto"/>
          </w:divBdr>
        </w:div>
        <w:div w:id="1419518235">
          <w:marLeft w:val="0"/>
          <w:marRight w:val="0"/>
          <w:marTop w:val="0"/>
          <w:marBottom w:val="0"/>
          <w:divBdr>
            <w:top w:val="none" w:sz="0" w:space="0" w:color="auto"/>
            <w:left w:val="single" w:sz="8" w:space="1" w:color="auto"/>
            <w:bottom w:val="single" w:sz="8" w:space="1" w:color="auto"/>
            <w:right w:val="single" w:sz="8" w:space="1" w:color="auto"/>
          </w:divBdr>
        </w:div>
        <w:div w:id="252134298">
          <w:marLeft w:val="0"/>
          <w:marRight w:val="0"/>
          <w:marTop w:val="0"/>
          <w:marBottom w:val="0"/>
          <w:divBdr>
            <w:top w:val="none" w:sz="0" w:space="0" w:color="auto"/>
            <w:left w:val="none" w:sz="0" w:space="0" w:color="auto"/>
            <w:bottom w:val="single" w:sz="8" w:space="1" w:color="auto"/>
            <w:right w:val="single" w:sz="8" w:space="1" w:color="auto"/>
          </w:divBdr>
        </w:div>
        <w:div w:id="422920923">
          <w:marLeft w:val="0"/>
          <w:marRight w:val="0"/>
          <w:marTop w:val="0"/>
          <w:marBottom w:val="0"/>
          <w:divBdr>
            <w:top w:val="none" w:sz="0" w:space="0" w:color="auto"/>
            <w:left w:val="none" w:sz="0" w:space="0" w:color="auto"/>
            <w:bottom w:val="single" w:sz="8" w:space="1" w:color="auto"/>
            <w:right w:val="single" w:sz="8" w:space="1" w:color="auto"/>
          </w:divBdr>
        </w:div>
        <w:div w:id="1984238001">
          <w:marLeft w:val="0"/>
          <w:marRight w:val="0"/>
          <w:marTop w:val="0"/>
          <w:marBottom w:val="0"/>
          <w:divBdr>
            <w:top w:val="none" w:sz="0" w:space="0" w:color="auto"/>
            <w:left w:val="none" w:sz="0" w:space="0" w:color="auto"/>
            <w:bottom w:val="single" w:sz="8" w:space="1" w:color="auto"/>
            <w:right w:val="single" w:sz="8" w:space="1" w:color="auto"/>
          </w:divBdr>
        </w:div>
        <w:div w:id="1087578753">
          <w:marLeft w:val="0"/>
          <w:marRight w:val="0"/>
          <w:marTop w:val="0"/>
          <w:marBottom w:val="0"/>
          <w:divBdr>
            <w:top w:val="none" w:sz="0" w:space="0" w:color="auto"/>
            <w:left w:val="single" w:sz="8" w:space="1" w:color="auto"/>
            <w:bottom w:val="single" w:sz="8" w:space="1" w:color="auto"/>
            <w:right w:val="single" w:sz="8" w:space="1" w:color="auto"/>
          </w:divBdr>
        </w:div>
        <w:div w:id="1175001008">
          <w:marLeft w:val="0"/>
          <w:marRight w:val="0"/>
          <w:marTop w:val="0"/>
          <w:marBottom w:val="0"/>
          <w:divBdr>
            <w:top w:val="none" w:sz="0" w:space="0" w:color="auto"/>
            <w:left w:val="none" w:sz="0" w:space="0" w:color="auto"/>
            <w:bottom w:val="single" w:sz="8" w:space="1" w:color="auto"/>
            <w:right w:val="single" w:sz="8" w:space="1" w:color="auto"/>
          </w:divBdr>
        </w:div>
        <w:div w:id="1362314679">
          <w:marLeft w:val="0"/>
          <w:marRight w:val="0"/>
          <w:marTop w:val="0"/>
          <w:marBottom w:val="0"/>
          <w:divBdr>
            <w:top w:val="none" w:sz="0" w:space="0" w:color="auto"/>
            <w:left w:val="none" w:sz="0" w:space="0" w:color="auto"/>
            <w:bottom w:val="single" w:sz="8" w:space="1" w:color="auto"/>
            <w:right w:val="single" w:sz="8" w:space="1" w:color="auto"/>
          </w:divBdr>
        </w:div>
        <w:div w:id="445124545">
          <w:marLeft w:val="0"/>
          <w:marRight w:val="0"/>
          <w:marTop w:val="0"/>
          <w:marBottom w:val="0"/>
          <w:divBdr>
            <w:top w:val="none" w:sz="0" w:space="0" w:color="auto"/>
            <w:left w:val="none" w:sz="0" w:space="0" w:color="auto"/>
            <w:bottom w:val="single" w:sz="8" w:space="1" w:color="auto"/>
            <w:right w:val="single" w:sz="8" w:space="1" w:color="auto"/>
          </w:divBdr>
        </w:div>
        <w:div w:id="1827629323">
          <w:marLeft w:val="0"/>
          <w:marRight w:val="0"/>
          <w:marTop w:val="0"/>
          <w:marBottom w:val="0"/>
          <w:divBdr>
            <w:top w:val="none" w:sz="0" w:space="0" w:color="auto"/>
            <w:left w:val="single" w:sz="8" w:space="1" w:color="auto"/>
            <w:bottom w:val="single" w:sz="8" w:space="1" w:color="auto"/>
            <w:right w:val="single" w:sz="8" w:space="1" w:color="auto"/>
          </w:divBdr>
        </w:div>
        <w:div w:id="2115514004">
          <w:marLeft w:val="0"/>
          <w:marRight w:val="0"/>
          <w:marTop w:val="0"/>
          <w:marBottom w:val="0"/>
          <w:divBdr>
            <w:top w:val="none" w:sz="0" w:space="0" w:color="auto"/>
            <w:left w:val="none" w:sz="0" w:space="0" w:color="auto"/>
            <w:bottom w:val="single" w:sz="8" w:space="1" w:color="auto"/>
            <w:right w:val="single" w:sz="8" w:space="1" w:color="auto"/>
          </w:divBdr>
        </w:div>
        <w:div w:id="1812163300">
          <w:marLeft w:val="0"/>
          <w:marRight w:val="0"/>
          <w:marTop w:val="0"/>
          <w:marBottom w:val="0"/>
          <w:divBdr>
            <w:top w:val="none" w:sz="0" w:space="0" w:color="auto"/>
            <w:left w:val="none" w:sz="0" w:space="0" w:color="auto"/>
            <w:bottom w:val="single" w:sz="8" w:space="1" w:color="auto"/>
            <w:right w:val="single" w:sz="8" w:space="1" w:color="auto"/>
          </w:divBdr>
        </w:div>
        <w:div w:id="1257908178">
          <w:marLeft w:val="0"/>
          <w:marRight w:val="0"/>
          <w:marTop w:val="0"/>
          <w:marBottom w:val="0"/>
          <w:divBdr>
            <w:top w:val="none" w:sz="0" w:space="0" w:color="auto"/>
            <w:left w:val="none" w:sz="0" w:space="0" w:color="auto"/>
            <w:bottom w:val="single" w:sz="8" w:space="1" w:color="auto"/>
            <w:right w:val="single" w:sz="8" w:space="1" w:color="auto"/>
          </w:divBdr>
        </w:div>
      </w:divsChild>
    </w:div>
    <w:div w:id="162453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p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42</Pages>
  <Words>18379</Words>
  <Characters>104761</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cp:revision>
  <dcterms:created xsi:type="dcterms:W3CDTF">2021-03-22T11:00:00Z</dcterms:created>
  <dcterms:modified xsi:type="dcterms:W3CDTF">2023-10-18T11:37:00Z</dcterms:modified>
</cp:coreProperties>
</file>