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B" w:rsidRDefault="005E02BB" w:rsidP="005E02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5E0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2C636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элективного курса «Актуальные вопросы обществознания» </w:t>
      </w:r>
    </w:p>
    <w:p w:rsidR="005E02BB" w:rsidRDefault="005E02BB" w:rsidP="005E02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10-11 класс</w:t>
      </w:r>
    </w:p>
    <w:p w:rsidR="005E02BB" w:rsidRDefault="005E02BB" w:rsidP="005E02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За основу принята программа элективного курса для учащихся 10-11 классов по обществознанию «Актуальные вопросы изучения обществознания» Санкт-Петербургской академии </w:t>
      </w:r>
      <w:proofErr w:type="spell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постдипломного</w:t>
      </w:r>
      <w:proofErr w:type="spell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педагогического образования (Институт общего образования, кафедра социального образования), утвержденная ректором ГБОУДПО «Санкт-Петербургская академия </w:t>
      </w:r>
      <w:proofErr w:type="spell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постдипломного</w:t>
      </w:r>
      <w:proofErr w:type="spell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педагогического образования»  </w:t>
      </w:r>
      <w:proofErr w:type="spell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редседателем</w:t>
      </w:r>
      <w:proofErr w:type="spell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Президиума ЭНМС С.В. </w:t>
      </w:r>
      <w:proofErr w:type="spell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Жолованом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.А</w:t>
      </w:r>
      <w:proofErr w:type="gram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вторы-составители</w:t>
      </w:r>
      <w:proofErr w:type="spell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 Волкова Т.П., Александрова С.В.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Изучение обществознания в старших классах предполагает использование признанного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</w:t>
      </w:r>
      <w:proofErr w:type="gramEnd"/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науке подхода к обществу как целостной системе, включающей в себя четыре подсистемы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(сферы): экономическую, социальную, политическую, духовную. Каждая из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названных</w:t>
      </w:r>
      <w:proofErr w:type="gramEnd"/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подсистем имеет сложную структуру, сферы общественной жизни находятся в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тесном</w:t>
      </w:r>
      <w:proofErr w:type="gramEnd"/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взаимодействии</w:t>
      </w:r>
      <w:proofErr w:type="gram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постоянно изменяются либо трансформируются в качественно новые объекты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обществоведческой науки. В связи с этим появляются темы, проблемы, которые не имеют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однозначной трактовки, и являются сложными для понимания 10 и 11-классников.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Уникальность обществознания состоит в том, что в этой предметной области не только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рассматриваются новые содержательные темы (например, вопросы права), но и происходит интеграция других школьных предметов (истории, литературы, географии, биологии и др.), а также привлекается социальный опыт.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Элективный курс «Актуальные вопросы обществознания» предполагает рассмотрение</w:t>
      </w:r>
    </w:p>
    <w:p w:rsidR="005E02BB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сложных для понимания учеников аспектов современного обществознания, в результате чего будет происходить систематизация имеющихся у учащихся обществоведческих знаний, формироваться собственная позиция по изученным темам, вырабатываться алгоритм решения соответствующих заданий.</w:t>
      </w:r>
    </w:p>
    <w:p w:rsidR="005E02BB" w:rsidRPr="00BA291B" w:rsidRDefault="005E02BB" w:rsidP="005E02BB">
      <w:pPr>
        <w:ind w:left="1220"/>
        <w:rPr>
          <w:rFonts w:ascii="Times New Roman" w:hAnsi="Times New Roman" w:cs="Times New Roman"/>
          <w:sz w:val="20"/>
          <w:szCs w:val="20"/>
        </w:rPr>
      </w:pPr>
      <w:r w:rsidRPr="00BA291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5E02BB" w:rsidRPr="00BA291B" w:rsidRDefault="005E02BB" w:rsidP="005E02BB">
      <w:pPr>
        <w:ind w:left="260"/>
        <w:rPr>
          <w:rFonts w:ascii="Times New Roman" w:hAnsi="Times New Roman" w:cs="Times New Roman"/>
          <w:sz w:val="20"/>
          <w:szCs w:val="20"/>
        </w:rPr>
      </w:pPr>
      <w:r w:rsidRPr="00BA291B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BA291B">
        <w:rPr>
          <w:rFonts w:ascii="Times New Roman" w:eastAsia="Times New Roman" w:hAnsi="Times New Roman" w:cs="Times New Roman"/>
          <w:sz w:val="24"/>
          <w:szCs w:val="24"/>
        </w:rPr>
        <w:t>Полдарская</w:t>
      </w:r>
      <w:proofErr w:type="spellEnd"/>
      <w:r w:rsidRPr="00BA291B">
        <w:rPr>
          <w:rFonts w:ascii="Times New Roman" w:eastAsia="Times New Roman" w:hAnsi="Times New Roman" w:cs="Times New Roman"/>
          <w:sz w:val="24"/>
          <w:szCs w:val="24"/>
        </w:rPr>
        <w:t xml:space="preserve"> СОШ» на изучение элективного курса отведен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A2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91B">
        <w:rPr>
          <w:rFonts w:ascii="Times New Roman" w:hAnsi="Times New Roman" w:cs="Times New Roman"/>
          <w:sz w:val="24"/>
          <w:szCs w:val="24"/>
        </w:rPr>
        <w:t>час за весь курс обучения</w:t>
      </w:r>
      <w:r>
        <w:rPr>
          <w:rFonts w:ascii="Times New Roman" w:hAnsi="Times New Roman" w:cs="Times New Roman"/>
          <w:sz w:val="24"/>
          <w:szCs w:val="24"/>
        </w:rPr>
        <w:t>, 0,5 часа в неделю в 10 классе, 1 ч в 11 классе.</w:t>
      </w:r>
    </w:p>
    <w:p w:rsidR="005E02BB" w:rsidRPr="00BA291B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Цель элективного курса </w:t>
      </w: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«Актуальные вопросы обществознания»: освоение системы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обществоведческих знаний и соответствующих предметных умений и навыков.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Задачи курса: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1.На основе изучения и повторения ключевых проблем современного обществознания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систематизировать и обобщить предметные знания учащихся.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Повысить мотивацию учебной деятельности за счет нетрадиционных форм подачи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материала, исследовательской и проектной деятельности.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 Способствовать воспитанию учащихся в духе гуманизма, правосознания,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активной</w:t>
      </w:r>
      <w:proofErr w:type="gramEnd"/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жизненной позиции.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Воспитательные задачи: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развитие личности, направленное на формирование культуры, социальной активности,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внутренней убежденности в необходимости соблюдения норм, на осознание себя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полноправным членом современного общества;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воспитание гражданской ответственности и чувства собственного достоинства;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дисциплинированности, уважения к, демократическим правовым институтам.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Обучающие задачи: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расширение диапазона знаний об основных понятиях обществознания;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овладение умениями, необходимыми для применения освоенных знаний и способов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деятельности, решения практических задач в социальной сфере, а также учебных задач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</w:t>
      </w:r>
      <w:proofErr w:type="gramEnd"/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образовательном </w:t>
      </w:r>
      <w:proofErr w:type="gram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процессе</w:t>
      </w:r>
      <w:proofErr w:type="gram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5E02BB" w:rsidRPr="002C636D" w:rsidRDefault="005E02BB" w:rsidP="005E02BB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- формирование способности и готовности к самостоятельному принятию решений.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Развивающие задачи направлены на формирование: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углубленного уровня обществоведческих знаний;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способностей к мышлению и анализу социальных норм относительно конкретных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условий их реализации и анализу своего собственного места и позиции относительно ситуации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действия;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коммуникативных способностей, прежде всего, устной речи;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конкретных умений и навыков действия в социальной сфере.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Программа предусматривает формирование у учащихся </w:t>
      </w:r>
      <w:proofErr w:type="spellStart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общеучебных</w:t>
      </w:r>
      <w:proofErr w:type="spellEnd"/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умений и навыков,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универсальных способов деятельности.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Развитие гуманитарных способностей обеспечивается образованием в сфере социально-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C63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гуманитарных наук, образованием, организованным как единство теории и практики.</w:t>
      </w:r>
    </w:p>
    <w:p w:rsidR="005E02BB" w:rsidRPr="002C636D" w:rsidRDefault="005E02BB" w:rsidP="005E02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220BB" w:rsidRPr="005E02BB" w:rsidRDefault="006220BB">
      <w:pPr>
        <w:rPr>
          <w:rFonts w:ascii="Times New Roman" w:hAnsi="Times New Roman" w:cs="Times New Roman"/>
        </w:rPr>
      </w:pPr>
    </w:p>
    <w:sectPr w:rsidR="006220BB" w:rsidRPr="005E02BB" w:rsidSect="0062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2BB"/>
    <w:rsid w:val="005E02BB"/>
    <w:rsid w:val="0062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B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2023-10-20T07:09:00Z</dcterms:created>
  <dcterms:modified xsi:type="dcterms:W3CDTF">2023-10-20T07:11:00Z</dcterms:modified>
</cp:coreProperties>
</file>